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DC" w:rsidRPr="00113750" w:rsidRDefault="00C553DC" w:rsidP="00C553DC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13750">
        <w:rPr>
          <w:rFonts w:ascii="Times New Roman" w:hAnsi="Times New Roman" w:cs="Times New Roman"/>
          <w:noProof/>
          <w:sz w:val="24"/>
          <w:szCs w:val="24"/>
        </w:rPr>
        <w:t>Государственное бюджетное профессиональное образовательное учреждение города Москвы Московский колледж управления, гостиничного бизнеса и информационных технологий «Царицыно»</w:t>
      </w:r>
    </w:p>
    <w:p w:rsidR="00C553DC" w:rsidRDefault="00C553DC" w:rsidP="00C553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53DC">
        <w:rPr>
          <w:rFonts w:ascii="Times New Roman" w:hAnsi="Times New Roman" w:cs="Times New Roman"/>
          <w:sz w:val="28"/>
          <w:szCs w:val="28"/>
        </w:rPr>
        <w:t xml:space="preserve">Балашова Александра Федоровна, </w:t>
      </w:r>
    </w:p>
    <w:p w:rsidR="00C553DC" w:rsidRDefault="00C553DC" w:rsidP="00C553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53DC">
        <w:rPr>
          <w:rFonts w:ascii="Times New Roman" w:hAnsi="Times New Roman" w:cs="Times New Roman"/>
          <w:sz w:val="28"/>
          <w:szCs w:val="28"/>
        </w:rPr>
        <w:t>преподаватель русского языка и литературы</w:t>
      </w:r>
    </w:p>
    <w:p w:rsidR="00C553DC" w:rsidRPr="00C553DC" w:rsidRDefault="00C553DC" w:rsidP="00C553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53DC" w:rsidRPr="00C553DC" w:rsidRDefault="00C553DC" w:rsidP="00C553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DC">
        <w:rPr>
          <w:rFonts w:ascii="Times New Roman" w:hAnsi="Times New Roman" w:cs="Times New Roman"/>
          <w:b/>
          <w:sz w:val="24"/>
          <w:szCs w:val="24"/>
        </w:rPr>
        <w:t>Рассказы о жизни Валентины Петровны Перв</w:t>
      </w:r>
      <w:r w:rsidRPr="00C553D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553DC">
        <w:rPr>
          <w:rFonts w:ascii="Times New Roman" w:hAnsi="Times New Roman" w:cs="Times New Roman"/>
          <w:b/>
          <w:sz w:val="24"/>
          <w:szCs w:val="24"/>
        </w:rPr>
        <w:t>шиной</w:t>
      </w:r>
    </w:p>
    <w:p w:rsidR="00FA5AFE" w:rsidRPr="00C553DC" w:rsidRDefault="00C553DC" w:rsidP="00FA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 каждом уроке истории  такое</w:t>
      </w:r>
      <w:r w:rsidRPr="00C553DC">
        <w:rPr>
          <w:rFonts w:ascii="Times New Roman" w:hAnsi="Times New Roman" w:cs="Times New Roman"/>
          <w:sz w:val="24"/>
          <w:szCs w:val="24"/>
        </w:rPr>
        <w:t xml:space="preserve"> услышишь: </w:t>
      </w:r>
      <w:r w:rsidR="007D7357">
        <w:rPr>
          <w:rFonts w:ascii="Times New Roman" w:hAnsi="Times New Roman" w:cs="Times New Roman"/>
          <w:sz w:val="24"/>
          <w:szCs w:val="24"/>
        </w:rPr>
        <w:t>рассказ</w:t>
      </w:r>
      <w:r w:rsidR="00FA5AFE" w:rsidRPr="00C553DC">
        <w:rPr>
          <w:rFonts w:ascii="Times New Roman" w:hAnsi="Times New Roman" w:cs="Times New Roman"/>
          <w:sz w:val="24"/>
          <w:szCs w:val="24"/>
        </w:rPr>
        <w:t xml:space="preserve"> о военном детстве</w:t>
      </w:r>
      <w:r w:rsidR="007D7357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FA5AFE" w:rsidRPr="00C553DC">
        <w:rPr>
          <w:rFonts w:ascii="Times New Roman" w:hAnsi="Times New Roman" w:cs="Times New Roman"/>
          <w:sz w:val="24"/>
          <w:szCs w:val="24"/>
        </w:rPr>
        <w:t xml:space="preserve"> </w:t>
      </w:r>
      <w:r w:rsidR="007D7357">
        <w:rPr>
          <w:rFonts w:ascii="Times New Roman" w:hAnsi="Times New Roman" w:cs="Times New Roman"/>
          <w:sz w:val="24"/>
          <w:szCs w:val="24"/>
        </w:rPr>
        <w:t>есть и</w:t>
      </w:r>
      <w:r w:rsidRPr="00C553DC">
        <w:rPr>
          <w:rFonts w:ascii="Times New Roman" w:hAnsi="Times New Roman" w:cs="Times New Roman"/>
          <w:sz w:val="24"/>
          <w:szCs w:val="24"/>
        </w:rPr>
        <w:t xml:space="preserve"> </w:t>
      </w:r>
      <w:r w:rsidR="00FA5AFE" w:rsidRPr="00C553DC">
        <w:rPr>
          <w:rFonts w:ascii="Times New Roman" w:hAnsi="Times New Roman" w:cs="Times New Roman"/>
          <w:sz w:val="24"/>
          <w:szCs w:val="24"/>
        </w:rPr>
        <w:t>примета, связанная с кон</w:t>
      </w:r>
      <w:r w:rsidR="007D7357">
        <w:rPr>
          <w:rFonts w:ascii="Times New Roman" w:hAnsi="Times New Roman" w:cs="Times New Roman"/>
          <w:sz w:val="24"/>
          <w:szCs w:val="24"/>
        </w:rPr>
        <w:t>кретной судьбой и началом войны, и</w:t>
      </w:r>
      <w:r w:rsidR="00FA5AFE" w:rsidRPr="00C553DC">
        <w:rPr>
          <w:rFonts w:ascii="Times New Roman" w:hAnsi="Times New Roman" w:cs="Times New Roman"/>
          <w:sz w:val="24"/>
          <w:szCs w:val="24"/>
        </w:rPr>
        <w:t xml:space="preserve"> Гитлер как бра</w:t>
      </w:r>
      <w:r w:rsidRPr="00C553DC">
        <w:rPr>
          <w:rFonts w:ascii="Times New Roman" w:hAnsi="Times New Roman" w:cs="Times New Roman"/>
          <w:sz w:val="24"/>
          <w:szCs w:val="24"/>
        </w:rPr>
        <w:t xml:space="preserve">нное слово, </w:t>
      </w:r>
      <w:r w:rsidR="007D7357">
        <w:rPr>
          <w:rFonts w:ascii="Times New Roman" w:hAnsi="Times New Roman" w:cs="Times New Roman"/>
          <w:sz w:val="24"/>
          <w:szCs w:val="24"/>
        </w:rPr>
        <w:t xml:space="preserve">и </w:t>
      </w:r>
      <w:r w:rsidRPr="00C553DC">
        <w:rPr>
          <w:rFonts w:ascii="Times New Roman" w:hAnsi="Times New Roman" w:cs="Times New Roman"/>
          <w:sz w:val="24"/>
          <w:szCs w:val="24"/>
        </w:rPr>
        <w:t>весть о Победе</w:t>
      </w:r>
      <w:r w:rsidR="007D7357">
        <w:rPr>
          <w:rFonts w:ascii="Times New Roman" w:hAnsi="Times New Roman" w:cs="Times New Roman"/>
          <w:sz w:val="24"/>
          <w:szCs w:val="24"/>
        </w:rPr>
        <w:t>..</w:t>
      </w:r>
      <w:r w:rsidRPr="00C553DC">
        <w:rPr>
          <w:rFonts w:ascii="Times New Roman" w:hAnsi="Times New Roman" w:cs="Times New Roman"/>
          <w:sz w:val="24"/>
          <w:szCs w:val="24"/>
        </w:rPr>
        <w:t>.</w:t>
      </w:r>
    </w:p>
    <w:p w:rsidR="00FA5AFE" w:rsidRPr="00C553DC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553DC">
        <w:rPr>
          <w:rFonts w:ascii="Times New Roman" w:hAnsi="Times New Roman" w:cs="Times New Roman"/>
          <w:b/>
          <w:sz w:val="24"/>
          <w:szCs w:val="24"/>
        </w:rPr>
        <w:t>Валентина Петровна Перв</w:t>
      </w:r>
      <w:r w:rsidRPr="00C553D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553DC">
        <w:rPr>
          <w:rFonts w:ascii="Times New Roman" w:hAnsi="Times New Roman" w:cs="Times New Roman"/>
          <w:b/>
          <w:sz w:val="24"/>
          <w:szCs w:val="24"/>
        </w:rPr>
        <w:t>шина</w:t>
      </w:r>
      <w:r w:rsidRPr="00C553DC">
        <w:rPr>
          <w:rFonts w:ascii="Times New Roman" w:hAnsi="Times New Roman" w:cs="Times New Roman"/>
          <w:sz w:val="24"/>
          <w:szCs w:val="24"/>
        </w:rPr>
        <w:t xml:space="preserve"> (дев.</w:t>
      </w:r>
      <w:proofErr w:type="gramEnd"/>
      <w:r w:rsidRPr="00C55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3DC">
        <w:rPr>
          <w:rFonts w:ascii="Times New Roman" w:hAnsi="Times New Roman" w:cs="Times New Roman"/>
          <w:sz w:val="24"/>
          <w:szCs w:val="24"/>
        </w:rPr>
        <w:t>М</w:t>
      </w:r>
      <w:r w:rsidRPr="00C553DC">
        <w:rPr>
          <w:rFonts w:ascii="Times New Roman" w:hAnsi="Times New Roman" w:cs="Times New Roman"/>
          <w:i/>
          <w:sz w:val="24"/>
          <w:szCs w:val="24"/>
        </w:rPr>
        <w:t>и</w:t>
      </w:r>
      <w:r w:rsidRPr="00C553DC">
        <w:rPr>
          <w:rFonts w:ascii="Times New Roman" w:hAnsi="Times New Roman" w:cs="Times New Roman"/>
          <w:sz w:val="24"/>
          <w:szCs w:val="24"/>
        </w:rPr>
        <w:t>нина), род</w:t>
      </w:r>
      <w:r w:rsidR="00C553DC" w:rsidRPr="00C553DC">
        <w:rPr>
          <w:rFonts w:ascii="Times New Roman" w:hAnsi="Times New Roman" w:cs="Times New Roman"/>
          <w:sz w:val="24"/>
          <w:szCs w:val="24"/>
        </w:rPr>
        <w:t xml:space="preserve">илась </w:t>
      </w:r>
      <w:r w:rsidRPr="00C553DC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Pr="00C553DC">
        <w:rPr>
          <w:rFonts w:ascii="Times New Roman" w:hAnsi="Times New Roman" w:cs="Times New Roman"/>
          <w:sz w:val="24"/>
          <w:szCs w:val="24"/>
        </w:rPr>
        <w:t>Земц</w:t>
      </w:r>
      <w:r w:rsidRPr="00C553DC">
        <w:rPr>
          <w:rFonts w:ascii="Times New Roman" w:hAnsi="Times New Roman" w:cs="Times New Roman"/>
          <w:i/>
          <w:sz w:val="24"/>
          <w:szCs w:val="24"/>
        </w:rPr>
        <w:t>о</w:t>
      </w:r>
      <w:r w:rsidRPr="00C553DC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553DC">
        <w:rPr>
          <w:rFonts w:ascii="Times New Roman" w:hAnsi="Times New Roman" w:cs="Times New Roman"/>
          <w:sz w:val="24"/>
          <w:szCs w:val="24"/>
        </w:rPr>
        <w:t xml:space="preserve"> в 1935 г., многие годы преподавала русский язык и литературу, работала директором школы. </w:t>
      </w:r>
      <w:proofErr w:type="gramEnd"/>
    </w:p>
    <w:p w:rsidR="00FA5AFE" w:rsidRPr="00C553DC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53DC">
        <w:rPr>
          <w:rFonts w:ascii="Times New Roman" w:hAnsi="Times New Roman" w:cs="Times New Roman"/>
          <w:sz w:val="24"/>
          <w:szCs w:val="24"/>
        </w:rPr>
        <w:t xml:space="preserve">Во время диалектологической экспедиции филологического факультета МГУ под руководством </w:t>
      </w:r>
      <w:proofErr w:type="spellStart"/>
      <w:r w:rsidRPr="00C553DC">
        <w:rPr>
          <w:rFonts w:ascii="Times New Roman" w:hAnsi="Times New Roman" w:cs="Times New Roman"/>
          <w:b/>
          <w:sz w:val="24"/>
          <w:szCs w:val="24"/>
        </w:rPr>
        <w:t>Качинской</w:t>
      </w:r>
      <w:proofErr w:type="spellEnd"/>
      <w:r w:rsidRPr="00C553DC">
        <w:rPr>
          <w:rFonts w:ascii="Times New Roman" w:hAnsi="Times New Roman" w:cs="Times New Roman"/>
          <w:b/>
          <w:sz w:val="24"/>
          <w:szCs w:val="24"/>
        </w:rPr>
        <w:t xml:space="preserve"> Ирины Борисовны </w:t>
      </w:r>
      <w:r w:rsidRPr="00C553DC">
        <w:rPr>
          <w:rFonts w:ascii="Times New Roman" w:hAnsi="Times New Roman" w:cs="Times New Roman"/>
          <w:sz w:val="24"/>
          <w:szCs w:val="24"/>
        </w:rPr>
        <w:t xml:space="preserve">мне посчастливилось не только услышать интересные рассказы Валентины Петровны, попробовать вкуснейшие выпечки, но и, нарядившись в разные сарафаны мамы </w:t>
      </w:r>
      <w:proofErr w:type="spellStart"/>
      <w:r w:rsidRPr="00C553DC">
        <w:rPr>
          <w:rFonts w:ascii="Times New Roman" w:hAnsi="Times New Roman" w:cs="Times New Roman"/>
          <w:sz w:val="24"/>
          <w:szCs w:val="24"/>
        </w:rPr>
        <w:t>информантки</w:t>
      </w:r>
      <w:proofErr w:type="spellEnd"/>
      <w:r w:rsidRPr="00C553DC">
        <w:rPr>
          <w:rFonts w:ascii="Times New Roman" w:hAnsi="Times New Roman" w:cs="Times New Roman"/>
          <w:sz w:val="24"/>
          <w:szCs w:val="24"/>
        </w:rPr>
        <w:t xml:space="preserve">, устроить </w:t>
      </w:r>
      <w:proofErr w:type="spellStart"/>
      <w:r w:rsidRPr="00C553DC">
        <w:rPr>
          <w:rFonts w:ascii="Times New Roman" w:hAnsi="Times New Roman" w:cs="Times New Roman"/>
          <w:sz w:val="24"/>
          <w:szCs w:val="24"/>
        </w:rPr>
        <w:t>фотосессию</w:t>
      </w:r>
      <w:proofErr w:type="spellEnd"/>
      <w:r w:rsidRPr="00C553DC">
        <w:rPr>
          <w:rFonts w:ascii="Times New Roman" w:hAnsi="Times New Roman" w:cs="Times New Roman"/>
          <w:b/>
          <w:sz w:val="24"/>
          <w:szCs w:val="24"/>
        </w:rPr>
        <w:t>.</w:t>
      </w:r>
    </w:p>
    <w:p w:rsidR="00C553DC" w:rsidRPr="00757426" w:rsidRDefault="00C553DC" w:rsidP="00FA5A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37903" cy="3250537"/>
            <wp:effectExtent l="19050" t="0" r="497" b="0"/>
            <wp:docPr id="3" name="Рисунок 3" descr="C:\Users\Александра\Desktop\ЛОСТ\ЛАЖ НЬЮ\Балашова в нарядах Первушиной. сарафан синяк; повойник под платком; рубаха. Ромашки спрятались, поникли лю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а\Desktop\ЛОСТ\ЛАЖ НЬЮ\Балашова в нарядах Первушиной. сарафан синяк; повойник под платком; рубаха. Ромашки спрятались, поникли лют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719" cy="325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FE" w:rsidRPr="00757426" w:rsidRDefault="00FA5AFE" w:rsidP="00FA5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426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область. </w:t>
      </w:r>
      <w:proofErr w:type="spellStart"/>
      <w:r w:rsidRPr="00757426">
        <w:rPr>
          <w:rFonts w:ascii="Times New Roman" w:hAnsi="Times New Roman" w:cs="Times New Roman"/>
          <w:b/>
          <w:sz w:val="24"/>
          <w:szCs w:val="24"/>
        </w:rPr>
        <w:t>П</w:t>
      </w:r>
      <w:r w:rsidRPr="0075742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b/>
          <w:sz w:val="24"/>
          <w:szCs w:val="24"/>
        </w:rPr>
        <w:t>нежский</w:t>
      </w:r>
      <w:proofErr w:type="spellEnd"/>
      <w:r w:rsidRPr="00757426">
        <w:rPr>
          <w:rFonts w:ascii="Times New Roman" w:hAnsi="Times New Roman" w:cs="Times New Roman"/>
          <w:b/>
          <w:sz w:val="24"/>
          <w:szCs w:val="24"/>
        </w:rPr>
        <w:t xml:space="preserve"> район. Деревня </w:t>
      </w:r>
      <w:proofErr w:type="spellStart"/>
      <w:r w:rsidRPr="00757426">
        <w:rPr>
          <w:rFonts w:ascii="Times New Roman" w:hAnsi="Times New Roman" w:cs="Times New Roman"/>
          <w:b/>
          <w:sz w:val="24"/>
          <w:szCs w:val="24"/>
        </w:rPr>
        <w:t>К</w:t>
      </w:r>
      <w:r w:rsidRPr="0075742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757426">
        <w:rPr>
          <w:rFonts w:ascii="Times New Roman" w:hAnsi="Times New Roman" w:cs="Times New Roman"/>
          <w:b/>
          <w:sz w:val="24"/>
          <w:szCs w:val="24"/>
        </w:rPr>
        <w:t>шкопала</w:t>
      </w:r>
      <w:proofErr w:type="spellEnd"/>
      <w:r w:rsidRPr="00757426">
        <w:rPr>
          <w:rFonts w:ascii="Times New Roman" w:hAnsi="Times New Roman" w:cs="Times New Roman"/>
          <w:b/>
          <w:sz w:val="24"/>
          <w:szCs w:val="24"/>
        </w:rPr>
        <w:t>, 9 – 30 июля 2012 г.</w:t>
      </w:r>
    </w:p>
    <w:p w:rsidR="00FA5AFE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AFE" w:rsidRPr="00281DDB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5AFE" w:rsidRPr="00757426" w:rsidRDefault="00FA5AFE" w:rsidP="00FA5A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57426">
        <w:rPr>
          <w:rFonts w:ascii="Times New Roman" w:hAnsi="Times New Roman" w:cs="Times New Roman"/>
          <w:color w:val="FF0000"/>
          <w:sz w:val="24"/>
          <w:szCs w:val="24"/>
        </w:rPr>
        <w:t>Рассказы о жизни</w:t>
      </w:r>
    </w:p>
    <w:p w:rsidR="00FA5AFE" w:rsidRPr="00757426" w:rsidRDefault="00FA5AFE" w:rsidP="00FA5A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757426">
        <w:rPr>
          <w:rFonts w:ascii="Times New Roman" w:hAnsi="Times New Roman" w:cs="Times New Roman"/>
          <w:color w:val="0070C0"/>
          <w:sz w:val="24"/>
          <w:szCs w:val="24"/>
        </w:rPr>
        <w:t>О ликбезе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Три года, три зимы учила их, конечно, на общественных началах как учительница молодая. Учила – и выучила: две старушки. Интересные бабушки-то. Мне казалось, что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старушки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– какие они старухи</w:t>
      </w:r>
      <w:r>
        <w:rPr>
          <w:rFonts w:ascii="Times New Roman" w:hAnsi="Times New Roman" w:cs="Times New Roman"/>
          <w:sz w:val="24"/>
          <w:szCs w:val="24"/>
        </w:rPr>
        <w:t>?!</w:t>
      </w:r>
      <w:r w:rsidRPr="00757426">
        <w:rPr>
          <w:rFonts w:ascii="Times New Roman" w:hAnsi="Times New Roman" w:cs="Times New Roman"/>
          <w:sz w:val="24"/>
          <w:szCs w:val="24"/>
        </w:rPr>
        <w:t xml:space="preserve"> Я бы сейчас сказала: «Какие они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молод</w:t>
      </w:r>
      <w:r w:rsidRPr="00757426">
        <w:rPr>
          <w:rFonts w:ascii="Times New Roman" w:hAnsi="Times New Roman" w:cs="Times New Roman"/>
          <w:i/>
          <w:sz w:val="24"/>
          <w:szCs w:val="24"/>
        </w:rPr>
        <w:t>у</w:t>
      </w:r>
      <w:r w:rsidRPr="00757426">
        <w:rPr>
          <w:rFonts w:ascii="Times New Roman" w:hAnsi="Times New Roman" w:cs="Times New Roman"/>
          <w:sz w:val="24"/>
          <w:szCs w:val="24"/>
        </w:rPr>
        <w:t>хи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>!» (смеётся). Интересные женщины. Вообще народ хороший здесь. Ну, и</w:t>
      </w:r>
      <w:r>
        <w:rPr>
          <w:rFonts w:ascii="Times New Roman" w:hAnsi="Times New Roman" w:cs="Times New Roman"/>
          <w:sz w:val="24"/>
          <w:szCs w:val="24"/>
        </w:rPr>
        <w:t xml:space="preserve"> вот – иногда и выпить любила, даже курила – что бывало - о</w:t>
      </w:r>
      <w:r w:rsidRPr="00757426">
        <w:rPr>
          <w:rFonts w:ascii="Times New Roman" w:hAnsi="Times New Roman" w:cs="Times New Roman"/>
          <w:sz w:val="24"/>
          <w:szCs w:val="24"/>
        </w:rPr>
        <w:t xml:space="preserve">дна-то. Что в деревне это вообще-то. Не знаю. Происшествие великое. Ну и вот. Они скажут: «Ты уж, голубушка, к нам не приходи сегодня. Мы уж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подвесел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мся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». Я говорю: «Ну, ладно, веселитесь». Ну, выучила их. Три – четыре раза в неделю часа на два – на час. А мне это тоже в удовольствие было с ними </w:t>
      </w:r>
      <w:r w:rsidRPr="00757426">
        <w:rPr>
          <w:rFonts w:ascii="Times New Roman" w:hAnsi="Times New Roman" w:cs="Times New Roman"/>
          <w:sz w:val="24"/>
          <w:szCs w:val="24"/>
        </w:rPr>
        <w:lastRenderedPageBreak/>
        <w:t xml:space="preserve">общаться – и всё. Они песни мне поют. Я научила их читать: читать не умела одна-то. А та-то умела немножко, а другая – не умела. Но главное – я их писать научила ещё. Вот чего! Вот они: «Мы теперь письмо можем написать» - говорят. Только, наверно, и было – две безграмотных, потому что никуда больше в другое место не отправляли.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Раньше староверы здесь были?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Нет. Я не знаю. Я не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. Вот староверская – в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соседней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Ёркино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, я слыхала, что там староверы. Не знаю. Я ведь не здешняя, я здесь не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>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 - А в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П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кшеньге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были староверы?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Не знаю. В нашей деревне –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Земц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, - которая ещё дальше на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Покшеньге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стоит, на 9 километров, никаких староверов не было: у нас светская деревня, хотя божн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цы-то были, и б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 xml:space="preserve">женьки были (показывает на иконы – А. Б.).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Староверы же грамотные. Если здесь такое грамотное население, это могло от старов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>ров.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Почему Вы говорите, что грамотная? Когда я приехала, только двое таких было – не умели писать, я их ликвидировала, так сказать… Безграмотность-то ликвидировали. Партия-то велела. Так у нас в деревне-то ведь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нашей было…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Я ведь Вам рассказывала, как бабушка-то у меня выучилась. Говорила я Вам, как экзамены она сдавала?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Нет, нет, нет. Расскажите!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Ой, это интересно довольно! У меня бабушка была довольно прогрессивная.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Ну, и вот. Бабушка-то говорит. Можно сказать по-теперешнему – она народная сказительница бы была: она сказки на ходу сочиняла. Моя бабушка. А когда ликвидация-то безграмотности началась, она ни читать, ни писать не умела. Сочинять – это всё она могла прекрасно. Ну, вот. Определили её в эту группу в деревню-то: всех женщин – и беременных, и не беременных – обязательно. Учит их мужчина, наш же, деревенский, но он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умеет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и читать, и писать, и считать. Вот он и учитель у них: он стоит перед ними. А тут их собрали на с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лу-то. Они не хотят. Д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ма-то семьи большие, там по несколько человек. Кому надо рожать, хозяйство вести – и всё. И они это вот против своей воли и желания и ходят. Вот придём – издеваемся над учителем. Он такой же самый, их ровесник, только умеет это-то делать, читать-то. Так, говорит, издеваемся над ним, высмеиваем его. То скажем: «Вот теперь вот я начну рожать – не спрашивай меня!» Вот так! И такое вот! Типа! Даже, говорит, пуще было. Как только не выделывали, лишь бы не ходить, не учиться. Время, говорит, там отведём. Ничего не выучилась: читать, писать, считать не научилась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>у, считать-то научилась. Она и так умела считать-то. И вот, говорит, экзамены наступили. Они тоже не одну з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му – несколько зим ходили. «А экзамену, - говорю, - как сдавали?» Она мне показала документ – у неё есть документ такой, бумажка, свидетельство, что она все предметы сдала на «пять, отлично». Там всё стоит «отлично»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читать не умеет. И писать не умеет. И всё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отлично. И написано: «Как отличница является членом педагогического совета». Понимаете? Ещё судьбы чьи-то решала. Кому дать документ, кому нет.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Я уж учусь в педучилище. Ну, и так всегда – знала, что она не умеет писать, читать. Сказки слушаю – прекрасно у неё. Она нас очень устраивала. Нам она очень нравилась. Хорошая женщина. Ну, и вот. Я говорю: «А как, бабушка, ты сдал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 xml:space="preserve"> экзамены-то все на «пять» и до с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 xml:space="preserve">х пор не умеешь ни читать, ни писать, ни считать?» Я ей письма пишу, письма читаю. И так далее. Служу у неё по этому поводу, да. Она и говорит: «Так что. Экзамены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сдать-ти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на «отлично» сдала». Показала мне букварь для ликвидации: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ликвидируют-от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безграмотность. Крупные буквы так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 xml:space="preserve">! Сохранить бы! Тогда, знаете, у меня не было такого желания, что это надо всё сохранить. Для интереса-то так только. Как теперь его вижу. Крупные буквы! Запомнила. Ой, ладно. Я, значит, говорю: «Как это так?» А она: «Вот так. Стали-то экзамены сдавать. Придёшь, - говорит, - этот букварь надо на любой-то странице вот так, хоть с закрытыми глазами, хоть на какой странице открыть – тут и прочитал. «Я, - говорит, - открыла, - о! (махнула рукой – А. Б.) Всё прекрасно!» У </w:t>
      </w:r>
      <w:r w:rsidRPr="00757426">
        <w:rPr>
          <w:rFonts w:ascii="Times New Roman" w:hAnsi="Times New Roman" w:cs="Times New Roman"/>
          <w:sz w:val="24"/>
          <w:szCs w:val="24"/>
        </w:rPr>
        <w:lastRenderedPageBreak/>
        <w:t xml:space="preserve">меня дедушка-то был грамотный. И они уроки-то дома готовили. Он садился с ней и читал это-то. А там на каждой странице рисунок, соответствующий содержанию этого. И на… память у неё отличная была: она весь букварь знает наизусть. Весь! По рисункам! Что там написано, знает она. Открыла! А! тёлка нарисована. Пасётся на лугу. «И я, - говорит, - раз! </w:t>
      </w:r>
      <w:r w:rsidRPr="00757426">
        <w:rPr>
          <w:rFonts w:ascii="Times New Roman" w:hAnsi="Times New Roman" w:cs="Times New Roman"/>
          <w:i/>
          <w:sz w:val="24"/>
          <w:szCs w:val="24"/>
        </w:rPr>
        <w:t>Наша тёлка в поле. Алёша пасёт её</w:t>
      </w:r>
      <w:r w:rsidRPr="00757426">
        <w:rPr>
          <w:rFonts w:ascii="Times New Roman" w:hAnsi="Times New Roman" w:cs="Times New Roman"/>
          <w:sz w:val="24"/>
          <w:szCs w:val="24"/>
        </w:rPr>
        <w:t>». «Пять» «Достаточно» Вот и всё. Видите, как. Вот это ликвидация безграмотности. По чтению – «пять». Читать не научилась.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дедушка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откуда знал грамоту?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А дедушка, знаете чего, он на войны ходил. Ну, как говорили у нас в деревне, 16 лет по войнам ходил. Ну, не так ведь воевали. Немножко подерутся – война кончилась – на месяц домой отпустят. Но ведь не стреляли: врукопашную в основном бились. Конечно, утрировала. И домой возвращается. Опять поживёт с женой, там дети опять новые появятся. Опять война началась – опять пошёл. И вот так без конца. 16 лет вот так война чередовалась с мирной жизнью. Так вот он там научился всё. Единственный старый человек, который умел читать, писать, считать и книги читал. И газету выписывал. На всю деревню один. Понимаете?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Рай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нку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Вот вечером – а живём-то в избе – вот в такой, больше десятка человек.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Это теперь всё места мало да всё ересь какая-то идёт. А тогда-то мы все дружно и хорошо-то мы живём. Вот это, значит, приходят-то вечером. Как с работы-то придут: «Ну-ка, Степан, почитай нам! Где там война? Как идёт?», например. Война Великая-то Отечественная. И вот он у нас политинформатором был в деревне. Мы-то теперь так говорим. Он ведь это там научился, когда по войнам ходил.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В войну газеты приходили?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В войну Великую Отечественную? Вот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рай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одна. На деревню-то газеты можно было выписать. Но мы представления и не имели, что это можно выписать ли что ли. Дедушка-то прогрессивный человек был по сравнению с нами. Ходила газета одна. Я прекрасно… Может,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у кого газета была.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Радио не было, а газета была?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Радио не было. Но оно появилось – вот эта тарелка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помню –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это вся деревня, как наводнение ли что ли, пожар случился, мы все бежали. «Что это такое? Что такое за кр</w:t>
      </w:r>
      <w:r w:rsidRPr="00757426">
        <w:rPr>
          <w:rFonts w:ascii="Times New Roman" w:hAnsi="Times New Roman" w:cs="Times New Roman"/>
          <w:i/>
          <w:sz w:val="24"/>
          <w:szCs w:val="24"/>
        </w:rPr>
        <w:t>у</w:t>
      </w:r>
      <w:r w:rsidRPr="00757426">
        <w:rPr>
          <w:rFonts w:ascii="Times New Roman" w:hAnsi="Times New Roman" w:cs="Times New Roman"/>
          <w:sz w:val="24"/>
          <w:szCs w:val="24"/>
        </w:rPr>
        <w:t>пник висит?» - говорим. Крупник-то такой вот формы был, подобной (выпечка – А. Б.)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>то это такое? И кто там сидит? Вот нам главное – разобрать там надо было, детям. Вот что там? Кто сидит? Кто говорит?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А когда появилась «тарелка»?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Вот в войну где-то появилась, в войну. Я не знаю. До войны-то, может, никто не видал вот эту тарелку. Вот так жили…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А я помню, как кино-то у нас первое появилось. Привезли. Передв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жка б</w:t>
      </w:r>
      <w:r w:rsidRPr="00757426">
        <w:rPr>
          <w:rFonts w:ascii="Times New Roman" w:hAnsi="Times New Roman" w:cs="Times New Roman"/>
          <w:i/>
          <w:sz w:val="24"/>
          <w:szCs w:val="24"/>
        </w:rPr>
        <w:t>ы</w:t>
      </w:r>
      <w:r w:rsidRPr="00757426">
        <w:rPr>
          <w:rFonts w:ascii="Times New Roman" w:hAnsi="Times New Roman" w:cs="Times New Roman"/>
          <w:sz w:val="24"/>
          <w:szCs w:val="24"/>
        </w:rPr>
        <w:t>ла такая. Мы собрал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 xml:space="preserve">сь в контору. Ну, контора колхозная – это считалось за центр этот наш тут. Администрация, ну,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нашей-то избы. И мы влезть-то все не можем. Из деревни-то все побежали: «Что это такое привезли нам?» Кто на улице, кто в окна смотрит. Мы ребятишек всех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насток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>: «Вы н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 xml:space="preserve"> пол садитесь! И поплотнее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а пол прямо к стене к этой», - киномеханик командует. А бабушки: «Мы в окошки будем смотреть уж».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Все собрались. Как муравейник такой образовался. И начали там кино-то показывать. И это там военное кино. Я помню, «Чапаев» ли что ли, не знаю. У нас бабушка-то тоже – не та уже, по другой линии, - тоже пришла. Она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кино-то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… а в кино-то мы ребятишки – там дерутся – мы кто плачем. Вы представляете? Это вообще сумасшествие было. Мы в раму-то колотим – врагов-то. Ну, анекдот чистый.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И между собой-то дерёмся: тот не то сказал. Другой не слушает. Между собой. Мы уже не слушаем </w:t>
      </w:r>
      <w:proofErr w:type="spellStart"/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. А мне чего. Ну, ещё на этой… не немое ведь уже было кино… или немое… ведь раньше ещё и немое было кино.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Это до войны ещё было?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В войну привезли. Где-то под конец войны, наверно уж, в самом конце.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А бабушка-то у меня </w:t>
      </w:r>
      <w:proofErr w:type="spellStart"/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в окно-то глядела, глядела – там убивают – и всё. Она тяжело заболела от расстройства. Несколько… не одну неделю болела, всё </w:t>
      </w:r>
      <w:r w:rsidRPr="00757426">
        <w:rPr>
          <w:rFonts w:ascii="Times New Roman" w:hAnsi="Times New Roman" w:cs="Times New Roman"/>
          <w:sz w:val="24"/>
          <w:szCs w:val="24"/>
        </w:rPr>
        <w:lastRenderedPageBreak/>
        <w:t xml:space="preserve">расстраивалась,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сколько там людей убивают и что там происходит. «Не ходите больше вы туда: вас тоже убьют там» Вот такое вот у нас – смотрите, какая у нас деревня была. В Бога-то не верили. Про Бога-то мало речи-то вели, никогда почти. А вот уж кино-то посмотрели – </w:t>
      </w:r>
      <w:proofErr w:type="spellStart"/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о! Кто: «О,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как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баск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>!» «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Баск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>» - это «крас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во», «люб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 xml:space="preserve">»: понравилось. </w:t>
      </w:r>
    </w:p>
    <w:p w:rsidR="00FA5AFE" w:rsidRPr="00757426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она больше с тех пор всё время, как нам кино-то привезут: «Не ходите: убьют вас там»</w:t>
      </w:r>
    </w:p>
    <w:p w:rsidR="00FA5AFE" w:rsidRPr="00757426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И сама больше не ходила?</w:t>
      </w:r>
    </w:p>
    <w:p w:rsidR="00FA5AFE" w:rsidRPr="00757426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Не-не-не-не! Нет!</w:t>
      </w:r>
    </w:p>
    <w:p w:rsidR="00FA5AFE" w:rsidRPr="00757426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Вот, видишь, как жили. Вот почему у нас диалекты-то все кругом сохранились. </w:t>
      </w:r>
    </w:p>
    <w:p w:rsidR="00FA5AFE" w:rsidRPr="00757426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Валентина Петровна, а какие-нибудь сказки помните, которые бабушка рассказывала?</w:t>
      </w:r>
    </w:p>
    <w:p w:rsidR="00FA5AFE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Нет. Она на ходу сочиняла. Мне больше никогда не привелось и их читать.</w:t>
      </w:r>
    </w:p>
    <w:p w:rsidR="00FA5AFE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AFE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AFE" w:rsidRPr="00CC53A9" w:rsidRDefault="00FA5AFE" w:rsidP="00FA5A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Как учились во время и после войны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 А библиотека у нас в школе – я пошла в начальную школу – в деревне, в библиотеке было две книжки. Я пошла – умела: дедушка научил меня писать, читать, считать – я всё уже: я в первый класс пошла – я всё умела. Я, думаю, я ох там!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, что в школах есть библиотеки. Я всё буду читать! Я пришла – открыли шкаф: библиотека – две книжки: «Сказки братьев Гримм» и «Волшебник Изумрудного города». Всё. Я в тот же день всё прочитала – и всё. Мне в школе делать нечего.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Одна учительница все четыре класса учит </w:t>
      </w:r>
      <w:proofErr w:type="spellStart"/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. Вместе все. И вот я и сижу как бестолковая. Ну, тут, конечно, я бестолковей стала ещё. Понимаете? Она там бьётся с этими тремя учениками: они ни читать, ни считать, ни писать не умеют. А я всё-то умею. И думаю: «Книг боле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читать-то – все прочитаны». Но я не преувеличиваю. Вы поспрашивайте. Дерев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 xml:space="preserve">нька-то у нас очень маленькая. Вы приезжайте на следующий год – поезжайте там по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П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кшеньге-то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Земц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съездите. Но там контингент-то людей – все молодые уже. Вам, наверно, никто такого не расскажет. Те три ученика,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кот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учились вместе со мной, их давно уже нет в живых. Я помню: там сидит первый класс, второй и третий. Нас четыре ученика. В первом классе нас два. Вот я умею – мне не надо учительница – надо мной трудиться. Она с тем бьётся. Тех надо. В один урок всех надо учить. Помню: в третьем классе или в четвёртом – там преподают им географию. Повесили карт – а карт я ещё не видала –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географическую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. Слушала, слушала! Как интересно! В каких странах я только не побывала! И она задаёт: «Покажите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Аппен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полуостров» - этому ученику. «Покажи, Борис,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Аппенинский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полуостров». Нет, не может показать. А я думаю: «А ну-ка я подниму руку.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Быв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она меня и спросит» Я-то не в том классе. Я в первом классе-то сижу. Она: «Ну, Валя,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покажи!» Я иду, показываю. Она говорит мне: «Ты видишь: в первом классе учится. Только теперь пришла в школу ведь. «А ты, - говорит, - на твой сапог похож. Полуостров не можешь найти». Она ему подсказала. «На твой сапог, - говорит, - похож». А я думаю: «Господи! Так ведь я же знаю!»</w:t>
      </w:r>
    </w:p>
    <w:p w:rsidR="00FA5AFE" w:rsidRPr="00757426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Я не преувеличиваю свои способности. Не, не!</w:t>
      </w:r>
    </w:p>
    <w:p w:rsidR="00FA5AFE" w:rsidRPr="00757426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Просто негде было развиваться. Вот такое.</w:t>
      </w:r>
    </w:p>
    <w:p w:rsidR="00FA5AFE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Ой, простите меня, грешную, за такие сказки. Это не сказки, это правда…</w:t>
      </w:r>
    </w:p>
    <w:p w:rsidR="00FA5AFE" w:rsidRPr="00757426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AFE" w:rsidRPr="00757426" w:rsidRDefault="00FA5AFE" w:rsidP="00FA5A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757426">
        <w:rPr>
          <w:rFonts w:ascii="Times New Roman" w:hAnsi="Times New Roman" w:cs="Times New Roman"/>
          <w:color w:val="00B050"/>
          <w:sz w:val="24"/>
          <w:szCs w:val="24"/>
        </w:rPr>
        <w:t>Гитлер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Папа у меня ушёл на войну. Я единственное, что помню, это общий такой плач в деревне: все кричат, плачут. Провожаем отцов там, жёны молодые. Мама осталась двадцати семи лет вдовой. И трое детей на руках. Вот такая была картина. Все ушли на фронт. И вот всё на устах-то Гитлер, но ничего не знаем. Из дедушкиных только рассказов да из газеты. Знаем, что главный враг – это Гитлер, не Германия – ничего мы не знаем, </w:t>
      </w:r>
      <w:r w:rsidRPr="00757426">
        <w:rPr>
          <w:rFonts w:ascii="Times New Roman" w:hAnsi="Times New Roman" w:cs="Times New Roman"/>
          <w:sz w:val="24"/>
          <w:szCs w:val="24"/>
        </w:rPr>
        <w:lastRenderedPageBreak/>
        <w:t xml:space="preserve">ничего. Гитлер, Гитлер. И вот ругательское слово это у нас стало. Если кто у нас надоел ли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насоб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ли: «Ты, как Гитлер!» Вот так вот все называли.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И тётя у меня выходила – папина сестра (он из богатого житья был, мама – из бедного). Так и очень пышная свадьба по тем временам была.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Её везли на лошад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 xml:space="preserve"> в карете (ну, не карета, там п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шевни – как, не знаю, назывались) с этой – с пов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>ти.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 Пов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 xml:space="preserve">ть ведь знаете? По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зв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зу-то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спускались в запряжённой л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 xml:space="preserve">шади. Это </w:t>
      </w:r>
      <w:r w:rsidRPr="00757426">
        <w:rPr>
          <w:rFonts w:ascii="Times New Roman" w:hAnsi="Times New Roman" w:cs="Times New Roman"/>
          <w:i/>
          <w:sz w:val="24"/>
          <w:szCs w:val="24"/>
        </w:rPr>
        <w:t>у</w:t>
      </w:r>
      <w:r w:rsidRPr="00757426">
        <w:rPr>
          <w:rFonts w:ascii="Times New Roman" w:hAnsi="Times New Roman" w:cs="Times New Roman"/>
          <w:sz w:val="24"/>
          <w:szCs w:val="24"/>
        </w:rPr>
        <w:t xml:space="preserve">пряжь такая богатая, это всё своё. И вот –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звоз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ли – три-то метра, да, всего-то. Спускались. И среди этого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зв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, в средине этого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звоза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>, распряглось всё. Понимаете?  Распряглось это св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>дебное-то. И вот все за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 xml:space="preserve">хали. Народ-то, конечно, тут провожал. И всё такое. «Ой, беда будет, беда! Что-то </w:t>
      </w:r>
      <w:r w:rsidRPr="00757426">
        <w:rPr>
          <w:rFonts w:ascii="Times New Roman" w:hAnsi="Times New Roman" w:cs="Times New Roman"/>
          <w:color w:val="FF0000"/>
          <w:sz w:val="24"/>
          <w:szCs w:val="24"/>
        </w:rPr>
        <w:t>неладно предвещает</w:t>
      </w:r>
      <w:r w:rsidRPr="00757426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Ну, во-первых, </w:t>
      </w:r>
      <w:r w:rsidRPr="00757426">
        <w:rPr>
          <w:rFonts w:ascii="Times New Roman" w:hAnsi="Times New Roman" w:cs="Times New Roman"/>
          <w:color w:val="FF0000"/>
          <w:sz w:val="24"/>
          <w:szCs w:val="24"/>
        </w:rPr>
        <w:t>война-то потом началась</w:t>
      </w:r>
      <w:r w:rsidRPr="00757426">
        <w:rPr>
          <w:rFonts w:ascii="Times New Roman" w:hAnsi="Times New Roman" w:cs="Times New Roman"/>
          <w:sz w:val="24"/>
          <w:szCs w:val="24"/>
        </w:rPr>
        <w:t xml:space="preserve"> – это одно.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Во-вторых, тётю муж нар</w:t>
      </w:r>
      <w:r w:rsidRPr="00757426">
        <w:rPr>
          <w:rFonts w:ascii="Times New Roman" w:hAnsi="Times New Roman" w:cs="Times New Roman"/>
          <w:i/>
          <w:sz w:val="24"/>
          <w:szCs w:val="24"/>
        </w:rPr>
        <w:t>у</w:t>
      </w:r>
      <w:r w:rsidRPr="00757426">
        <w:rPr>
          <w:rFonts w:ascii="Times New Roman" w:hAnsi="Times New Roman" w:cs="Times New Roman"/>
          <w:sz w:val="24"/>
          <w:szCs w:val="24"/>
        </w:rPr>
        <w:t>шил. Убил. Понимаете, это потом, через много лет. Уж двое детей б</w:t>
      </w:r>
      <w:r w:rsidRPr="00757426">
        <w:rPr>
          <w:rFonts w:ascii="Times New Roman" w:hAnsi="Times New Roman" w:cs="Times New Roman"/>
          <w:i/>
          <w:sz w:val="24"/>
          <w:szCs w:val="24"/>
        </w:rPr>
        <w:t>ы</w:t>
      </w:r>
      <w:r w:rsidRPr="00757426">
        <w:rPr>
          <w:rFonts w:ascii="Times New Roman" w:hAnsi="Times New Roman" w:cs="Times New Roman"/>
          <w:sz w:val="24"/>
          <w:szCs w:val="24"/>
        </w:rPr>
        <w:t xml:space="preserve">ло. Ну, деспот тоже вот такой был. Так вот.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Потом – ну, тут же Гитлера ещё не знали, ничего – а потом, как только это случилось, так ему прозвище было Гитлер. Вот этому дядьке. Он умер. Умер лет пять назад. Всё время – молодые-то поколения уже этого не знали – а мы-то вот: я от мамы это, от бабушки – «Вот он, Гитлер». И вот какой-нибудь мальчишка дерётся там с нами, кол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тит нас: «Ты, как Гитлер! Вот»  Вот о войне-то у нас что такое.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Про этого Гитлера расскажите. Он отсидел за тётю-то?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- 6 лет, по-моему.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А за что он её?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Он загулял, зап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л – она б</w:t>
      </w:r>
      <w:r w:rsidRPr="00757426">
        <w:rPr>
          <w:rFonts w:ascii="Times New Roman" w:hAnsi="Times New Roman" w:cs="Times New Roman"/>
          <w:i/>
          <w:sz w:val="24"/>
          <w:szCs w:val="24"/>
        </w:rPr>
        <w:t>ы</w:t>
      </w:r>
      <w:r w:rsidRPr="00757426">
        <w:rPr>
          <w:rFonts w:ascii="Times New Roman" w:hAnsi="Times New Roman" w:cs="Times New Roman"/>
          <w:sz w:val="24"/>
          <w:szCs w:val="24"/>
        </w:rPr>
        <w:t>ла на третьем уже беременная, у неё двое детей. Дети двоюродные эти мои. Вот она год-то назад умерла, последняя-то дочка. И он её беременную-то уже на больших сн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 xml:space="preserve">сях-то – вырыл во дворе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своём яму. Никто не знал. Он говорит: «Я погреб буду делать. Я погреб буду делать». Она пошла корову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до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с этим – с под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 xml:space="preserve">йником-то. И он там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дворе-то в этом, в хлев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>-то в этом, в эту яму столкнул и закопал. Всё. Уничтожил. И его сколько – наверно, полгода же искали. Не его искали, её искали-то: не знали ничего этого.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А дети как же?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А дети – дедушке сразу привезли в другую деревню. Это в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Ш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товой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ведь было дело-то, в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Ш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товой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>? Рядом-то вот там с К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>рповой (Карпог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ры – А. Б.).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И теперь этот дом, этот хлев есть всё теперь.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Так вот это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на в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было в нашем районе – на целый век такое событие единственное. Теперь-то этого бы никто не устрашился: теперь каждый день происходят такие бед</w:t>
      </w:r>
      <w:r w:rsidRPr="00757426">
        <w:rPr>
          <w:rFonts w:ascii="Times New Roman" w:hAnsi="Times New Roman" w:cs="Times New Roman"/>
          <w:i/>
          <w:sz w:val="24"/>
          <w:szCs w:val="24"/>
        </w:rPr>
        <w:t>ы</w:t>
      </w:r>
      <w:r w:rsidRPr="007574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Ну, к чему мы говорим? Про войну-то. Вот и Гитлер.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И вот мы, значит, потом. Гитлера мы знали.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Кстати, нам, когда папа уехал на войну, - он у меня был передовой человек – по тем временам тоже считается, он председателем колхоза работал – и выписывал какие-то – «Агитатор» ли чего ли – журналы такие политические, да. И приходить стали по почте сатирические такие журнальчики. Такие небольшие книжечки цветные, и там это всё время карикатуры на Гитлера и на немцев. И вот этот журнал я всё с собой таскала. Мы играем. Мне уже вот семь – восемь лет. На песочке играем. У нас там гражданская война была, в этом. И мы на месте этом – в 18-ом-то году в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Земц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. И Остатки этих окопов есть там. Мы знаем, что там война была, военные действия. И мы там играем на этом месте, как всё равно. И вот мы: «Гитлер там». Клеймим. Как мы будем над ним издеваться? Я этот журнал приношу.  Он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в страш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 xml:space="preserve">нном виде, конечно. Не сохранился вот. Ну, наверно,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когда перестраивали,  вот теперь бы! По-теперешнему бы – я бы всё это сохранила!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И вот мы «казн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 xml:space="preserve">м» его там.  Кто только какую казнь не придумает этому Гитлеру. Вот в войну. С утра и до вечера. Ну, вот. Мы на работу-то тогда много не ходили, только </w:t>
      </w:r>
      <w:r w:rsidRPr="00757426">
        <w:rPr>
          <w:rFonts w:ascii="Times New Roman" w:hAnsi="Times New Roman" w:cs="Times New Roman"/>
          <w:sz w:val="24"/>
          <w:szCs w:val="24"/>
        </w:rPr>
        <w:lastRenderedPageBreak/>
        <w:t>колоск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 xml:space="preserve"> собирать ли что. Телом-то. Ну, маленькие ещё были. Ни садика, ничего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>. Вот тут на песочке сидим, войну-то клянём. Вот папа приедет!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И дальше. Живём б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>дно, х</w:t>
      </w:r>
      <w:r w:rsidRPr="00757426">
        <w:rPr>
          <w:rFonts w:ascii="Times New Roman" w:hAnsi="Times New Roman" w:cs="Times New Roman"/>
          <w:i/>
          <w:sz w:val="24"/>
          <w:szCs w:val="24"/>
        </w:rPr>
        <w:t>у</w:t>
      </w:r>
      <w:r w:rsidRPr="00757426">
        <w:rPr>
          <w:rFonts w:ascii="Times New Roman" w:hAnsi="Times New Roman" w:cs="Times New Roman"/>
          <w:sz w:val="24"/>
          <w:szCs w:val="24"/>
        </w:rPr>
        <w:t>до.  От всего вдали. И вот мы говорим: «Вот война кончится – всё ждём! Завтра, наверно, кончится! Завтра, наверно, кончится!» А откуда узнаешь? Не узнать! «Тарелки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>то ещё не было, где узнать-то можно б</w:t>
      </w:r>
      <w:r w:rsidRPr="00757426">
        <w:rPr>
          <w:rFonts w:ascii="Times New Roman" w:hAnsi="Times New Roman" w:cs="Times New Roman"/>
          <w:i/>
          <w:sz w:val="24"/>
          <w:szCs w:val="24"/>
        </w:rPr>
        <w:t>ы</w:t>
      </w:r>
      <w:r w:rsidRPr="00757426">
        <w:rPr>
          <w:rFonts w:ascii="Times New Roman" w:hAnsi="Times New Roman" w:cs="Times New Roman"/>
          <w:sz w:val="24"/>
          <w:szCs w:val="24"/>
        </w:rPr>
        <w:t>ло, говорила о которой я.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Ну, и мы, значит, говорим: «Вот кончится война – мы уж тогда заживём! В первую очередь мы накупим мячиков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7426">
        <w:rPr>
          <w:rFonts w:ascii="Times New Roman" w:hAnsi="Times New Roman" w:cs="Times New Roman"/>
          <w:sz w:val="24"/>
          <w:szCs w:val="24"/>
        </w:rPr>
        <w:t xml:space="preserve"> сколько хочется, всем чтоб достался». Потому что один мячик был на всю деревню, у меня только: мне из Ленинграда посл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>ли.  И вот: мячиков накупим. Во-вторых, конфеты, говорят, какие-то есть – «подушечки». Так мы уже несколько ящиков нак</w:t>
      </w:r>
      <w:r w:rsidRPr="00757426">
        <w:rPr>
          <w:rFonts w:ascii="Times New Roman" w:hAnsi="Times New Roman" w:cs="Times New Roman"/>
          <w:i/>
          <w:sz w:val="24"/>
          <w:szCs w:val="24"/>
        </w:rPr>
        <w:t>у</w:t>
      </w:r>
      <w:r w:rsidRPr="00757426">
        <w:rPr>
          <w:rFonts w:ascii="Times New Roman" w:hAnsi="Times New Roman" w:cs="Times New Roman"/>
          <w:sz w:val="24"/>
          <w:szCs w:val="24"/>
        </w:rPr>
        <w:t xml:space="preserve">пим. Все будем есть! Досыта наедимся! Вкусное, наверно, очень.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Вот, смотрите-то, какое детство б</w:t>
      </w:r>
      <w:r w:rsidRPr="00757426">
        <w:rPr>
          <w:rFonts w:ascii="Times New Roman" w:hAnsi="Times New Roman" w:cs="Times New Roman"/>
          <w:i/>
          <w:sz w:val="24"/>
          <w:szCs w:val="24"/>
        </w:rPr>
        <w:t>ы</w:t>
      </w:r>
      <w:r w:rsidRPr="00757426">
        <w:rPr>
          <w:rFonts w:ascii="Times New Roman" w:hAnsi="Times New Roman" w:cs="Times New Roman"/>
          <w:sz w:val="24"/>
          <w:szCs w:val="24"/>
        </w:rPr>
        <w:t>ло.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Вот так и сидим вот днями – Гитлера «казн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 xml:space="preserve">м» да мечтаем. Что будет дальше. Ой,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нам теперь Гитлера-то привезли – да мы кверху ногами-то бы его повесили да в</w:t>
      </w:r>
      <w:r w:rsidRPr="00757426">
        <w:rPr>
          <w:rFonts w:ascii="Times New Roman" w:hAnsi="Times New Roman" w:cs="Times New Roman"/>
          <w:i/>
          <w:sz w:val="24"/>
          <w:szCs w:val="24"/>
        </w:rPr>
        <w:t>ы</w:t>
      </w:r>
      <w:r w:rsidRPr="00757426">
        <w:rPr>
          <w:rFonts w:ascii="Times New Roman" w:hAnsi="Times New Roman" w:cs="Times New Roman"/>
          <w:sz w:val="24"/>
          <w:szCs w:val="24"/>
        </w:rPr>
        <w:t>тыкали глаза – и так далее. И такое (плачет).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А потом, помню, конфеты-то первый-то раз увидели, ой, м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>лы ещё были. Наверно, в пятый класс ходили.  А всё картошку сажать когда – что пос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льно в колхозе – так мы все на п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ле. Все: колоски собираем, картошку сажаем, сорняки убираем. И вот мы картошку сажали. Я</w:t>
      </w:r>
      <w:r>
        <w:rPr>
          <w:rFonts w:ascii="Times New Roman" w:hAnsi="Times New Roman" w:cs="Times New Roman"/>
          <w:sz w:val="24"/>
          <w:szCs w:val="24"/>
        </w:rPr>
        <w:t>, как теперь,  по</w:t>
      </w:r>
      <w:r w:rsidRPr="0075742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7426">
        <w:rPr>
          <w:rFonts w:ascii="Times New Roman" w:hAnsi="Times New Roman" w:cs="Times New Roman"/>
          <w:sz w:val="24"/>
          <w:szCs w:val="24"/>
        </w:rPr>
        <w:t>ю: красивый день, тёплый. И все малыши там с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браны наравн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 xml:space="preserve"> с взрослыми.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И вдруг бежит меня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помоложе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парень-то. Бежит и вот так кричит на всё поле – он не был с нами, а тут появился откуда-то: «У меня-то чего есть!» На всю околицу кричит эту (показывает сложенные «лодочкой» ладони – А. Б.). На поле-то. «У меня-то чего есть!» Мы все бросились – и ст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>ры, и м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 xml:space="preserve">лы: что у него тут есть, что несёт-то вот так. Взглянули, толкаемся. Всем хочется – охота увидеть. Много нас тут. Оказывается,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в кулёчке маленьком, вот в таком-то в кулёчке – я не помню, в чём, в бумажке ли, я не знаю, несколько вот этих конфет – «подушечек»: где впервые мы их увидели. И что это значит, понимаете? Он – ему мама дала – мама у него работала где-то там, в общем, ей кто-то подарил. Провозили вот эти конфеты в лесопункт. Мы-то в колхозе жили, у нас ничего не был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 xml:space="preserve">, я не знаю. А там  это иногда бывало, наверно. И вот ему мама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… подарила. И он сам-то не съел. Несколько там, наверно, штук-то, немножечко, пять ли шесть ли было. Он, значит,  показать нам пришёл: вот, какой он богач. Вот, что значит. Мы – ну, мы тут все насмотрелись. Бабушка подошла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ев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нна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тоже. С нами она тут тоже. Бабушка молодая была. А мне казалось: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>, дряхлая. И вот она, значит, говорит:  «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Бор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хо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! (а нас не угощает, никого)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Бор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хо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! Дай-ка хоть мне одну!» Он и говорит: «Сам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крайн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хочу!» (смеётся) Вот что значит война. «Сам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крайн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хочу!» Никому не дал. Я не знаю,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дал ли нет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кому. Нас куча тут был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>. Но мне, по крайней мере, не давал. И бабушке не д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 xml:space="preserve">л даже. 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Ну, и этот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Бор</w:t>
      </w:r>
      <w:r w:rsidRPr="00757426">
        <w:rPr>
          <w:rFonts w:ascii="Times New Roman" w:hAnsi="Times New Roman" w:cs="Times New Roman"/>
          <w:i/>
          <w:sz w:val="24"/>
          <w:szCs w:val="24"/>
        </w:rPr>
        <w:t>и</w:t>
      </w:r>
      <w:r w:rsidRPr="00757426">
        <w:rPr>
          <w:rFonts w:ascii="Times New Roman" w:hAnsi="Times New Roman" w:cs="Times New Roman"/>
          <w:sz w:val="24"/>
          <w:szCs w:val="24"/>
        </w:rPr>
        <w:t>хо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и теперь ещё жив. Мы с ним встретимся – я давно его не видала – встретимся, я забыла, была когда-то встреча, ему про это сказать. Помнит он это или не помнит, наверно. Говорит: «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Сам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крайн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хочу!»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Борихо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! Вот что значит война.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Не будем больше в эту тему застав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>ть.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Расскажите, как узнали про победу?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Про победу? Я в четвёртом классе учусь. Пионерка. Отличница. Митинг какой-то. Солнечный день утром! Школа с нами рядом. Рядом школа-то: соседний дом. Так мы зимой-то – у нас нечего обуть-то – бегали босиком-то в школу-то. Не только у нас, у всех. </w:t>
      </w:r>
      <w:proofErr w:type="spellStart"/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нам всё завидовали: «Ой, как вам близко бежать в школу то: ноги-то не отмёрзнут!» Понимаете?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А печка-то русская. Такая печка-то русская в школе (показывает рукой на свою печь – А. Б.) –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мы в школу-то прибежим – так сначала ноги отогрев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>ем: на печь-то заберёмся.  Отогреем ноги. Учительница: «Так полезайте все н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 xml:space="preserve"> печь!» А потом уроки начнутся. Вот так. Вот это тоже война…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lastRenderedPageBreak/>
        <w:t xml:space="preserve">И вот ясный такой день: тепло! Солнышко! Прибежали в школу – учительница (не радио, ничего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, не начиналось тогда) – учитель: «Война кончилась!» Мы не знаем, что делать, орать, смеяться или плакать ли что ли чего. Она со слезами на глазах: «Война кончилась» «Давайте…» Не помню, что уже тут она сказала. Надо идти. Тут митинг будет у нас... Посреди деревни трибуна деревянная стоит. И вот она говорит: «Валя!» Вот она написала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бум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>жка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мне.   «Ты выступишь на трибуне». «Господи! Что это такое? О чём я буду выступать? Я не знаю, о чём и сказать. Про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Гитлера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что ли говорить? Ну, я не знаю» Я тоже плачу: папы-то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>. Похор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>нка-то давно пришла, не похоронка – «б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 xml:space="preserve">з вести пропал». 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Кто плачет – кто что. Ну, и ладно. Она мне тут – я моментом прочитала эти три предложения ли четыре. Я запомнила их, конечно: мне не надо бумажка. И пошли туда. Все строем идём. Так радостные все. Там уже народ собр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 xml:space="preserve">лся – и вдруг я лезу на трибуну, а трибуна: </w:t>
      </w:r>
      <w:proofErr w:type="gramStart"/>
      <w:r w:rsidRPr="0075742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на лестницы такие. Я думаю: «Хоть бы мне не упасть. Тут столько народу. Да перед ними что-то говорить. Да не забыть бы эти слова-то – главное». Встала. Галстук – помню – развевается! Что ты! Важная такая! Ведь Гитлера уже не будет! (смеётся) И сказала эти слова-то. Помню: все – кто плачет, кто что. Захлопали тут чего-то такое. Вот то я очень хорошо помню.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А какие слова-то?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- Ну, там, наверно, слова Коммунистической партии ли что. Я не помню теперь-то. Там-то я переживала, чтобы мне не забыть. 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Ну, вот. Не знаю. Чего-то такое. Наверно, четыре предложения ли пять ли, по-моему. И больше я ничего не помню. Помню: все плачут. Вот это хорошо запомнила. И домой нас отпустили. Победа – так мы встретили.    Радио-то мы не знаю – мы не слушали. </w:t>
      </w:r>
      <w:proofErr w:type="spellStart"/>
      <w:r w:rsidRPr="0075742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757426">
        <w:rPr>
          <w:rFonts w:ascii="Times New Roman" w:hAnsi="Times New Roman" w:cs="Times New Roman"/>
          <w:sz w:val="24"/>
          <w:szCs w:val="24"/>
        </w:rPr>
        <w:t xml:space="preserve"> ведь радио-то одно б</w:t>
      </w:r>
      <w:r w:rsidRPr="00757426">
        <w:rPr>
          <w:rFonts w:ascii="Times New Roman" w:hAnsi="Times New Roman" w:cs="Times New Roman"/>
          <w:i/>
          <w:sz w:val="24"/>
          <w:szCs w:val="24"/>
        </w:rPr>
        <w:t>ы</w:t>
      </w:r>
      <w:r w:rsidRPr="00757426">
        <w:rPr>
          <w:rFonts w:ascii="Times New Roman" w:hAnsi="Times New Roman" w:cs="Times New Roman"/>
          <w:sz w:val="24"/>
          <w:szCs w:val="24"/>
        </w:rPr>
        <w:t>ло. Эта тарелка только одна ведь в конторе, в колхозе. В конторе колхозной. Надо идти туда, всех затолк</w:t>
      </w:r>
      <w:r w:rsidRPr="00757426">
        <w:rPr>
          <w:rFonts w:ascii="Times New Roman" w:hAnsi="Times New Roman" w:cs="Times New Roman"/>
          <w:i/>
          <w:sz w:val="24"/>
          <w:szCs w:val="24"/>
        </w:rPr>
        <w:t>а</w:t>
      </w:r>
      <w:r w:rsidRPr="00757426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FA5AFE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 xml:space="preserve">Домой, конечно, пришли. Помню: мама-то плачет, плачет, что папа-то не придёт. А мы всё ещё думаем: «Ну, теперь Гитлера-то нет, </w:t>
      </w:r>
      <w:proofErr w:type="spellStart"/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757426">
        <w:rPr>
          <w:rFonts w:ascii="Times New Roman" w:hAnsi="Times New Roman" w:cs="Times New Roman"/>
          <w:sz w:val="24"/>
          <w:szCs w:val="24"/>
        </w:rPr>
        <w:t xml:space="preserve"> папа вернётся. Б</w:t>
      </w:r>
      <w:r w:rsidRPr="00757426">
        <w:rPr>
          <w:rFonts w:ascii="Times New Roman" w:hAnsi="Times New Roman" w:cs="Times New Roman"/>
          <w:i/>
          <w:sz w:val="24"/>
          <w:szCs w:val="24"/>
        </w:rPr>
        <w:t>е</w:t>
      </w:r>
      <w:r w:rsidRPr="00757426">
        <w:rPr>
          <w:rFonts w:ascii="Times New Roman" w:hAnsi="Times New Roman" w:cs="Times New Roman"/>
          <w:sz w:val="24"/>
          <w:szCs w:val="24"/>
        </w:rPr>
        <w:t xml:space="preserve">з вести пропал – </w:t>
      </w:r>
      <w:proofErr w:type="spellStart"/>
      <w:proofErr w:type="gramStart"/>
      <w:r w:rsidRPr="00757426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757426">
        <w:rPr>
          <w:rFonts w:ascii="Times New Roman" w:hAnsi="Times New Roman" w:cs="Times New Roman"/>
          <w:sz w:val="24"/>
          <w:szCs w:val="24"/>
        </w:rPr>
        <w:t>, наверно, домой приедет: разрешат-то ему выехать-то оттуда». До сих п</w:t>
      </w:r>
      <w:r w:rsidRPr="00757426">
        <w:rPr>
          <w:rFonts w:ascii="Times New Roman" w:hAnsi="Times New Roman" w:cs="Times New Roman"/>
          <w:i/>
          <w:sz w:val="24"/>
          <w:szCs w:val="24"/>
        </w:rPr>
        <w:t>о</w:t>
      </w:r>
      <w:r w:rsidRPr="00757426">
        <w:rPr>
          <w:rFonts w:ascii="Times New Roman" w:hAnsi="Times New Roman" w:cs="Times New Roman"/>
          <w:sz w:val="24"/>
          <w:szCs w:val="24"/>
        </w:rPr>
        <w:t xml:space="preserve">р нет.  </w:t>
      </w:r>
    </w:p>
    <w:p w:rsidR="00FA5AFE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AFE" w:rsidRPr="00757426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AFE" w:rsidRPr="00757426" w:rsidRDefault="00FA5AFE" w:rsidP="00FA5A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Гадания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А гадали, вернётся ли боец с фронта?</w:t>
      </w:r>
    </w:p>
    <w:p w:rsidR="00FA5AFE" w:rsidRPr="00757426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26">
        <w:rPr>
          <w:rFonts w:ascii="Times New Roman" w:hAnsi="Times New Roman" w:cs="Times New Roman"/>
          <w:sz w:val="24"/>
          <w:szCs w:val="24"/>
        </w:rPr>
        <w:t>- Может, вдовы-то занимались этим. А мы только на песочке</w:t>
      </w:r>
      <w:r>
        <w:rPr>
          <w:rFonts w:ascii="Times New Roman" w:hAnsi="Times New Roman" w:cs="Times New Roman"/>
          <w:sz w:val="24"/>
          <w:szCs w:val="24"/>
        </w:rPr>
        <w:t xml:space="preserve"> «казнили» всех, а так мы не гадали, не знали, как это</w:t>
      </w:r>
      <w:r w:rsidRPr="007574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 бы умели…</w:t>
      </w:r>
    </w:p>
    <w:p w:rsidR="00FA5AFE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другие предвещания несчастья, кроме случая со свадьбой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r w:rsidRPr="00944040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были?</w:t>
      </w:r>
    </w:p>
    <w:p w:rsidR="00FA5AFE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знаю. Этот случай – ведь это такой страш</w:t>
      </w:r>
      <w:r w:rsidRPr="00944040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нный. Уникальный.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это-то всё вспоминали. Вот. А так я не знаю.</w:t>
      </w:r>
    </w:p>
    <w:p w:rsidR="00FA5AFE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про колдунов много говорили в деревне?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FF773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нежские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икотники» считаются.</w:t>
      </w:r>
    </w:p>
    <w:p w:rsidR="00FA5AFE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Вот. Я вам на своём примере даже скажу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я на уроке заболела: упала без сознания на уроке. Паралич. Парализовало меня на уроке. Ну и вот. Меня долго очень лечили. Всё не могу никак вылечиться. Ну, по крайней мере, я заходила. И, вот видите, я с вами беседую ещё. Всё-таки после этого я 32 года живу ещё.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вот, когда меня здесь в своей районной больнице лечили – лечили – толку нет никакого. И в областную повезли. Кандидат наук медицинских вот лечила – П</w:t>
      </w:r>
      <w:r w:rsidRPr="00966A7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щенко. Врач. Хорошая врач. «Ну, Валентина Петровна, - говорит, - не иначе, как у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C313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нежская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клик</w:t>
      </w:r>
      <w:r w:rsidRPr="001C313D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ша». Понимаете? Ик</w:t>
      </w:r>
      <w:r w:rsidRPr="001C313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 пос</w:t>
      </w:r>
      <w:r w:rsidRPr="00971B5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жена. Я, конечно, не верила в это. И так тоже. У нас слово-то «клик</w:t>
      </w:r>
      <w:r w:rsidRPr="00971B5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ша» не называют, у нас «икота» назыв</w:t>
      </w:r>
      <w:r w:rsidRPr="00971B5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ют. А вот в П</w:t>
      </w:r>
      <w:r w:rsidRPr="00971B5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неге… или, может, в медицинских кругах так говорят. Это она мне сказала. Я ещё думаю, что она мне назвал</w:t>
      </w:r>
      <w:r w:rsidRPr="00971B5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такое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971B5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нежска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клик</w:t>
      </w:r>
      <w:r w:rsidRPr="00971B5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ша». Ну, а потом поинтересовалась, что вот это кто заколдовал меня. Наколдовал. Кому-то я надоела, наверно, была. В это-то я не верю, конечно. Вот так. </w:t>
      </w:r>
    </w:p>
    <w:p w:rsidR="00FA5AFE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вылечили врачи? Или к бабушкам ходили?</w:t>
      </w:r>
    </w:p>
    <w:p w:rsidR="00FA5AFE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Нет, к бабушкам, к несчастью, я, может быть, никуда не ходила. Нет. Никуда. Я не знаю. Я никогда ничем не болела. Я не знала, как из такого положения выйти. И только рассчитывала, что это, наверно, только врачи могут. Только на это надеяться. Даже никогда. Я не верила в это ни во что. </w:t>
      </w:r>
    </w:p>
    <w:p w:rsidR="00FA5AFE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были же бабушки, гл</w:t>
      </w:r>
      <w:r w:rsidRPr="00971B5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дили которые?</w:t>
      </w:r>
    </w:p>
    <w:p w:rsidR="00FA5AFE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Тёрли. Это массаж своего рода – лечебный массаж.</w:t>
      </w:r>
    </w:p>
    <w:p w:rsidR="00FA5AFE" w:rsidRDefault="00FA5AFE" w:rsidP="00C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бане?</w:t>
      </w:r>
    </w:p>
    <w:p w:rsidR="00FA5AFE" w:rsidRDefault="00FA5AFE" w:rsidP="00FA5A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бане. </w:t>
      </w:r>
    </w:p>
    <w:p w:rsidR="00FA5AFE" w:rsidRDefault="00FA5AFE" w:rsidP="00FA5AFE"/>
    <w:p w:rsidR="00FA5AFE" w:rsidRPr="00C553DC" w:rsidRDefault="00FA5AFE" w:rsidP="00C553DC">
      <w:r>
        <w:t>Запис</w:t>
      </w:r>
      <w:r w:rsidR="00C553DC">
        <w:t>и</w:t>
      </w:r>
      <w:r>
        <w:t xml:space="preserve"> </w:t>
      </w:r>
      <w:proofErr w:type="spellStart"/>
      <w:r>
        <w:t>Качинской</w:t>
      </w:r>
      <w:proofErr w:type="spellEnd"/>
      <w:r>
        <w:t xml:space="preserve"> И. Б., </w:t>
      </w:r>
      <w:proofErr w:type="spellStart"/>
      <w:r>
        <w:t>Балашовой</w:t>
      </w:r>
      <w:proofErr w:type="spellEnd"/>
      <w:r>
        <w:t xml:space="preserve"> А. Ф. Расшифровка с диктофона </w:t>
      </w:r>
      <w:proofErr w:type="spellStart"/>
      <w:r>
        <w:t>Балашовой</w:t>
      </w:r>
      <w:proofErr w:type="spellEnd"/>
      <w:r>
        <w:t xml:space="preserve"> А. Ф.</w:t>
      </w:r>
    </w:p>
    <w:p w:rsidR="00FA5AFE" w:rsidRPr="005326D7" w:rsidRDefault="00FA5AFE" w:rsidP="00C553D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628735" cy="1971960"/>
            <wp:effectExtent l="19050" t="0" r="165" b="0"/>
            <wp:docPr id="2" name="Рисунок 2" descr="C:\Users\Александра\Desktop\ЛОСТ\ЛАЖ НЬЮ\Валентина Петровна Перву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ЛОСТ\ЛАЖ НЬЮ\Валентина Петровна Первуш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35" cy="197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41" w:rsidRDefault="00FA5AFE">
      <w:r>
        <w:rPr>
          <w:noProof/>
          <w:lang w:eastAsia="ru-RU"/>
        </w:rPr>
        <w:drawing>
          <wp:inline distT="0" distB="0" distL="0" distR="0">
            <wp:extent cx="2724865" cy="3633746"/>
            <wp:effectExtent l="19050" t="0" r="0" b="0"/>
            <wp:docPr id="1" name="Рисунок 1" descr="C:\Users\Александра\Desktop\ЛОСТ\ЛАЖ\Первушина Валентина Петровн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ЛОСТ\ЛАЖ\Первушина Валентина Петровна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49" cy="363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241" w:rsidSect="0020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AFE"/>
    <w:rsid w:val="00200241"/>
    <w:rsid w:val="007D7357"/>
    <w:rsid w:val="00C553DC"/>
    <w:rsid w:val="00DF765E"/>
    <w:rsid w:val="00FA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2017-08-30T17:35:00Z</dcterms:created>
  <dcterms:modified xsi:type="dcterms:W3CDTF">2017-09-10T13:59:00Z</dcterms:modified>
</cp:coreProperties>
</file>