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80" w:rsidRPr="00F85605" w:rsidRDefault="00F85605" w:rsidP="00F85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605">
        <w:rPr>
          <w:rFonts w:ascii="Times New Roman" w:hAnsi="Times New Roman" w:cs="Times New Roman"/>
          <w:b/>
          <w:sz w:val="24"/>
          <w:szCs w:val="24"/>
        </w:rPr>
        <w:t>Мой прадед Гольцов Федор Кириллович – красноармеец.</w:t>
      </w:r>
    </w:p>
    <w:p w:rsidR="00F85605" w:rsidRPr="00F85605" w:rsidRDefault="00F85605" w:rsidP="00F856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5605">
        <w:rPr>
          <w:rFonts w:ascii="Times New Roman" w:hAnsi="Times New Roman" w:cs="Times New Roman"/>
          <w:i/>
          <w:sz w:val="24"/>
          <w:szCs w:val="24"/>
        </w:rPr>
        <w:t>Нет в России семьи такой,</w:t>
      </w:r>
    </w:p>
    <w:p w:rsidR="00F85605" w:rsidRPr="00F85605" w:rsidRDefault="00F85605" w:rsidP="00F856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5605">
        <w:rPr>
          <w:rFonts w:ascii="Times New Roman" w:hAnsi="Times New Roman" w:cs="Times New Roman"/>
          <w:i/>
          <w:sz w:val="24"/>
          <w:szCs w:val="24"/>
        </w:rPr>
        <w:t>Где не памятен был свой герой.</w:t>
      </w:r>
    </w:p>
    <w:p w:rsidR="00F85605" w:rsidRPr="00F85605" w:rsidRDefault="00F85605" w:rsidP="00F856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5605">
        <w:rPr>
          <w:rFonts w:ascii="Times New Roman" w:hAnsi="Times New Roman" w:cs="Times New Roman"/>
          <w:i/>
          <w:sz w:val="24"/>
          <w:szCs w:val="24"/>
        </w:rPr>
        <w:t>И глаза молодых солдат</w:t>
      </w:r>
    </w:p>
    <w:p w:rsidR="00F85605" w:rsidRPr="00F85605" w:rsidRDefault="00F85605" w:rsidP="00F856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5605">
        <w:rPr>
          <w:rFonts w:ascii="Times New Roman" w:hAnsi="Times New Roman" w:cs="Times New Roman"/>
          <w:i/>
          <w:sz w:val="24"/>
          <w:szCs w:val="24"/>
        </w:rPr>
        <w:t>С фотографий увядших глядят…</w:t>
      </w:r>
    </w:p>
    <w:p w:rsidR="00F85605" w:rsidRPr="00832AE8" w:rsidRDefault="00F85605" w:rsidP="00F8560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832AE8">
        <w:rPr>
          <w:rFonts w:ascii="Times New Roman" w:hAnsi="Times New Roman" w:cs="Times New Roman"/>
          <w:i/>
          <w:sz w:val="24"/>
          <w:szCs w:val="24"/>
        </w:rPr>
        <w:t>Агранович</w:t>
      </w:r>
      <w:proofErr w:type="spellEnd"/>
      <w:r w:rsidRPr="00832AE8">
        <w:rPr>
          <w:rFonts w:ascii="Times New Roman" w:hAnsi="Times New Roman" w:cs="Times New Roman"/>
          <w:i/>
          <w:sz w:val="24"/>
          <w:szCs w:val="24"/>
        </w:rPr>
        <w:t xml:space="preserve"> Е.</w:t>
      </w:r>
    </w:p>
    <w:p w:rsidR="00F85605" w:rsidRDefault="00F85605" w:rsidP="00F856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605" w:rsidRPr="00F85605" w:rsidRDefault="00F85605" w:rsidP="00F856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5605" w:rsidRDefault="00E41849" w:rsidP="00E4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5605">
        <w:rPr>
          <w:rFonts w:ascii="Times New Roman" w:hAnsi="Times New Roman" w:cs="Times New Roman"/>
          <w:sz w:val="24"/>
          <w:szCs w:val="24"/>
        </w:rPr>
        <w:t>Как же часто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5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бывая </w:t>
      </w:r>
      <w:r w:rsidR="00F85605">
        <w:rPr>
          <w:rFonts w:ascii="Times New Roman" w:hAnsi="Times New Roman" w:cs="Times New Roman"/>
          <w:sz w:val="24"/>
          <w:szCs w:val="24"/>
        </w:rPr>
        <w:t>дома у бабушки, меня словно магнитом манит большой фото</w:t>
      </w:r>
      <w:r>
        <w:rPr>
          <w:rFonts w:ascii="Times New Roman" w:hAnsi="Times New Roman" w:cs="Times New Roman"/>
          <w:sz w:val="24"/>
          <w:szCs w:val="24"/>
        </w:rPr>
        <w:t>альбом, перетянутый зеленым бархатом. Это – наша семейная реликвия, наша память, которой уже более ста лет. В нем пожелтевшие, потускневшие черно-белые фотографии тех людей, которых я никогда не видела. Они другие, они отличаются от нас, сегодняшних, настоящих. Какие искренние улыбки, открытые и счастливые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жаль, что нельзя протянуть руку через время, нельзя хоть на миг прикоснуться к их радости, печали, их мечтам и чувствам. На многих фотографиях мо</w:t>
      </w:r>
      <w:r w:rsidR="00F916E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прадедушка </w:t>
      </w:r>
      <w:r w:rsidR="00F916E7">
        <w:rPr>
          <w:rFonts w:ascii="Times New Roman" w:hAnsi="Times New Roman" w:cs="Times New Roman"/>
          <w:sz w:val="24"/>
          <w:szCs w:val="24"/>
        </w:rPr>
        <w:t xml:space="preserve">Гольцов Федор Кириллович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916E7">
        <w:rPr>
          <w:rFonts w:ascii="Times New Roman" w:hAnsi="Times New Roman" w:cs="Times New Roman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916E7">
        <w:rPr>
          <w:rFonts w:ascii="Times New Roman" w:hAnsi="Times New Roman" w:cs="Times New Roman"/>
          <w:sz w:val="24"/>
          <w:szCs w:val="24"/>
        </w:rPr>
        <w:t>рабабушка Гольцова Полина Платоновна. Вот он совсем молодой, с друзьями в автомобиле – сейчас это был бы ретро-автомобиль. А вот они вместе, молод</w:t>
      </w:r>
      <w:r w:rsidR="00832AE8">
        <w:rPr>
          <w:rFonts w:ascii="Times New Roman" w:hAnsi="Times New Roman" w:cs="Times New Roman"/>
          <w:sz w:val="24"/>
          <w:szCs w:val="24"/>
        </w:rPr>
        <w:t>ые</w:t>
      </w:r>
      <w:r w:rsidR="00F916E7">
        <w:rPr>
          <w:rFonts w:ascii="Times New Roman" w:hAnsi="Times New Roman" w:cs="Times New Roman"/>
          <w:sz w:val="24"/>
          <w:szCs w:val="24"/>
        </w:rPr>
        <w:t xml:space="preserve"> и красивые. А </w:t>
      </w:r>
      <w:r w:rsidR="00832AE8">
        <w:rPr>
          <w:rFonts w:ascii="Times New Roman" w:hAnsi="Times New Roman" w:cs="Times New Roman"/>
          <w:sz w:val="24"/>
          <w:szCs w:val="24"/>
        </w:rPr>
        <w:t>здесь</w:t>
      </w:r>
      <w:r w:rsidR="00F916E7">
        <w:rPr>
          <w:rFonts w:ascii="Times New Roman" w:hAnsi="Times New Roman" w:cs="Times New Roman"/>
          <w:sz w:val="24"/>
          <w:szCs w:val="24"/>
        </w:rPr>
        <w:t xml:space="preserve"> их первенец – бабушкин брат. Сколько счастья излучают эти снимки. А потом…, потом фотографии только прадедушки в военной форме. Началась война.</w:t>
      </w:r>
    </w:p>
    <w:p w:rsidR="00992959" w:rsidRDefault="00F916E7" w:rsidP="00E4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Гольцову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Федору Кирилловичу было 3</w:t>
      </w:r>
      <w:r w:rsidR="00972D9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CA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когда в звании красноармейца 194</w:t>
      </w:r>
      <w:r w:rsidR="00972D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972D9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он ушел на фронт. </w:t>
      </w:r>
      <w:r w:rsidR="00972D94">
        <w:rPr>
          <w:rFonts w:ascii="Times New Roman" w:hAnsi="Times New Roman" w:cs="Times New Roman"/>
          <w:sz w:val="24"/>
          <w:szCs w:val="24"/>
        </w:rPr>
        <w:t xml:space="preserve">Сначала была стрелковая рота, плен, побег. А в августе 1943 года он вторично был призван и отправлен сразу на передовую. </w:t>
      </w:r>
      <w:r>
        <w:rPr>
          <w:rFonts w:ascii="Times New Roman" w:hAnsi="Times New Roman" w:cs="Times New Roman"/>
          <w:sz w:val="24"/>
          <w:szCs w:val="24"/>
        </w:rPr>
        <w:t>И до войны, и после нее</w:t>
      </w:r>
      <w:r w:rsidR="002E0699">
        <w:rPr>
          <w:rFonts w:ascii="Times New Roman" w:hAnsi="Times New Roman" w:cs="Times New Roman"/>
          <w:sz w:val="24"/>
          <w:szCs w:val="24"/>
        </w:rPr>
        <w:t xml:space="preserve"> прадед работал водителем скорой медицинской помощи.</w:t>
      </w:r>
      <w:r w:rsidR="002E0699" w:rsidRPr="002E0699">
        <w:t xml:space="preserve"> </w:t>
      </w:r>
      <w:r w:rsidR="002E0699">
        <w:rPr>
          <w:rFonts w:ascii="Times New Roman" w:hAnsi="Times New Roman" w:cs="Times New Roman"/>
          <w:sz w:val="24"/>
          <w:szCs w:val="24"/>
        </w:rPr>
        <w:t xml:space="preserve">Федор Кириллович попал на Первый Белорусский в самый ожесточенный и кровопролитный момент в составе санитарной дивизии № 362. Состоял в отдельном медико-санитарном батальоне № 458. </w:t>
      </w:r>
      <w:r w:rsidR="00832AE8">
        <w:rPr>
          <w:rFonts w:ascii="Times New Roman" w:hAnsi="Times New Roman" w:cs="Times New Roman"/>
          <w:sz w:val="24"/>
          <w:szCs w:val="24"/>
        </w:rPr>
        <w:t>Сейчас можно усомниться, насколько тяжела была доля шоферов и санитаров во время войны – они не ходили в атаку, не получали больших званий. Но</w:t>
      </w:r>
      <w:r w:rsidR="00410766">
        <w:rPr>
          <w:rFonts w:ascii="Times New Roman" w:hAnsi="Times New Roman" w:cs="Times New Roman"/>
          <w:sz w:val="24"/>
          <w:szCs w:val="24"/>
        </w:rPr>
        <w:t>,</w:t>
      </w:r>
      <w:r w:rsidR="00832AE8">
        <w:rPr>
          <w:rFonts w:ascii="Times New Roman" w:hAnsi="Times New Roman" w:cs="Times New Roman"/>
          <w:sz w:val="24"/>
          <w:szCs w:val="24"/>
        </w:rPr>
        <w:t xml:space="preserve"> не </w:t>
      </w:r>
      <w:r w:rsidR="008B5003">
        <w:rPr>
          <w:rFonts w:ascii="Times New Roman" w:hAnsi="Times New Roman" w:cs="Times New Roman"/>
          <w:sz w:val="24"/>
          <w:szCs w:val="24"/>
        </w:rPr>
        <w:t>зря</w:t>
      </w:r>
      <w:r w:rsidR="00832AE8">
        <w:rPr>
          <w:rFonts w:ascii="Times New Roman" w:hAnsi="Times New Roman" w:cs="Times New Roman"/>
          <w:sz w:val="24"/>
          <w:szCs w:val="24"/>
        </w:rPr>
        <w:t xml:space="preserve"> вдоль всех дорог России есть памятники шоферам войны, где, проезжая, водители</w:t>
      </w:r>
      <w:r w:rsidR="00410766">
        <w:rPr>
          <w:rFonts w:ascii="Times New Roman" w:hAnsi="Times New Roman" w:cs="Times New Roman"/>
          <w:sz w:val="24"/>
          <w:szCs w:val="24"/>
        </w:rPr>
        <w:t>, сигналя</w:t>
      </w:r>
      <w:r w:rsidR="008B5003">
        <w:rPr>
          <w:rFonts w:ascii="Times New Roman" w:hAnsi="Times New Roman" w:cs="Times New Roman"/>
          <w:sz w:val="24"/>
          <w:szCs w:val="24"/>
        </w:rPr>
        <w:t>т</w:t>
      </w:r>
      <w:r w:rsidR="00410766">
        <w:rPr>
          <w:rFonts w:ascii="Times New Roman" w:hAnsi="Times New Roman" w:cs="Times New Roman"/>
          <w:sz w:val="24"/>
          <w:szCs w:val="24"/>
        </w:rPr>
        <w:t>,</w:t>
      </w:r>
      <w:r w:rsidR="00832AE8">
        <w:rPr>
          <w:rFonts w:ascii="Times New Roman" w:hAnsi="Times New Roman" w:cs="Times New Roman"/>
          <w:sz w:val="24"/>
          <w:szCs w:val="24"/>
        </w:rPr>
        <w:t xml:space="preserve"> отда</w:t>
      </w:r>
      <w:r w:rsidR="008B5003">
        <w:rPr>
          <w:rFonts w:ascii="Times New Roman" w:hAnsi="Times New Roman" w:cs="Times New Roman"/>
          <w:sz w:val="24"/>
          <w:szCs w:val="24"/>
        </w:rPr>
        <w:t>вая</w:t>
      </w:r>
      <w:r w:rsidR="00832AE8">
        <w:rPr>
          <w:rFonts w:ascii="Times New Roman" w:hAnsi="Times New Roman" w:cs="Times New Roman"/>
          <w:sz w:val="24"/>
          <w:szCs w:val="24"/>
        </w:rPr>
        <w:t xml:space="preserve"> дань памяти тем</w:t>
      </w:r>
      <w:r w:rsidR="00410766">
        <w:rPr>
          <w:rFonts w:ascii="Times New Roman" w:hAnsi="Times New Roman" w:cs="Times New Roman"/>
          <w:sz w:val="24"/>
          <w:szCs w:val="24"/>
        </w:rPr>
        <w:t>,</w:t>
      </w:r>
      <w:r w:rsidR="00832AE8">
        <w:rPr>
          <w:rFonts w:ascii="Times New Roman" w:hAnsi="Times New Roman" w:cs="Times New Roman"/>
          <w:sz w:val="24"/>
          <w:szCs w:val="24"/>
        </w:rPr>
        <w:t xml:space="preserve"> кто </w:t>
      </w:r>
      <w:r w:rsidR="00410766">
        <w:rPr>
          <w:rFonts w:ascii="Times New Roman" w:hAnsi="Times New Roman" w:cs="Times New Roman"/>
          <w:sz w:val="24"/>
          <w:szCs w:val="24"/>
        </w:rPr>
        <w:t xml:space="preserve">совершал каждодневный подвиг за рулем машины во время Великой Отечественной. Мало кто из нас сейчас задумывается, чем были эти дни в санитарном батальоне: боль, стоны, окровавленные повязки, холод и грязь, отсутствие обезболивающих, ампутации, ежедневная борьба за жизнь таких молодых ребят, смерть и надежда. Надежда на жизнь несмотря ни на что. </w:t>
      </w:r>
      <w:r w:rsidR="00277690">
        <w:rPr>
          <w:rFonts w:ascii="Times New Roman" w:hAnsi="Times New Roman" w:cs="Times New Roman"/>
          <w:sz w:val="24"/>
          <w:szCs w:val="24"/>
        </w:rPr>
        <w:t>На минуту представьте себя в полутемном грузовике, под шквалистым огнем, вокруг взрывы, крики и смерть, а в</w:t>
      </w:r>
      <w:bookmarkStart w:id="0" w:name="_GoBack"/>
      <w:bookmarkEnd w:id="0"/>
      <w:r w:rsidR="00277690">
        <w:rPr>
          <w:rFonts w:ascii="Times New Roman" w:hAnsi="Times New Roman" w:cs="Times New Roman"/>
          <w:sz w:val="24"/>
          <w:szCs w:val="24"/>
        </w:rPr>
        <w:t xml:space="preserve"> кузове у тебя раненые люди. Им больно и страшно. Они очень хотят жить. И </w:t>
      </w:r>
      <w:r w:rsidR="00992959">
        <w:rPr>
          <w:rFonts w:ascii="Times New Roman" w:hAnsi="Times New Roman" w:cs="Times New Roman"/>
          <w:sz w:val="24"/>
          <w:szCs w:val="24"/>
        </w:rPr>
        <w:t>единственное</w:t>
      </w:r>
      <w:r w:rsidR="00277690">
        <w:rPr>
          <w:rFonts w:ascii="Times New Roman" w:hAnsi="Times New Roman" w:cs="Times New Roman"/>
          <w:sz w:val="24"/>
          <w:szCs w:val="24"/>
        </w:rPr>
        <w:t xml:space="preserve"> от </w:t>
      </w:r>
      <w:r w:rsidR="00992959">
        <w:rPr>
          <w:rFonts w:ascii="Times New Roman" w:hAnsi="Times New Roman" w:cs="Times New Roman"/>
          <w:sz w:val="24"/>
          <w:szCs w:val="24"/>
        </w:rPr>
        <w:t>чего</w:t>
      </w:r>
      <w:r w:rsidR="00277690">
        <w:rPr>
          <w:rFonts w:ascii="Times New Roman" w:hAnsi="Times New Roman" w:cs="Times New Roman"/>
          <w:sz w:val="24"/>
          <w:szCs w:val="24"/>
        </w:rPr>
        <w:t xml:space="preserve"> зависит их жизнь – это шофер, который может увезти </w:t>
      </w:r>
      <w:r w:rsidR="00992959">
        <w:rPr>
          <w:rFonts w:ascii="Times New Roman" w:hAnsi="Times New Roman" w:cs="Times New Roman"/>
          <w:sz w:val="24"/>
          <w:szCs w:val="24"/>
        </w:rPr>
        <w:t xml:space="preserve">их </w:t>
      </w:r>
      <w:r w:rsidR="00277690">
        <w:rPr>
          <w:rFonts w:ascii="Times New Roman" w:hAnsi="Times New Roman" w:cs="Times New Roman"/>
          <w:sz w:val="24"/>
          <w:szCs w:val="24"/>
        </w:rPr>
        <w:t xml:space="preserve">из этого ада. Они, даже атеисты, в этот момент неистово молятся только об одном: </w:t>
      </w:r>
      <w:r w:rsidR="00992959">
        <w:rPr>
          <w:rFonts w:ascii="Times New Roman" w:hAnsi="Times New Roman" w:cs="Times New Roman"/>
          <w:sz w:val="24"/>
          <w:szCs w:val="24"/>
        </w:rPr>
        <w:t>дай силы и умения этому человеку справиться и спасти нас. И прадед всегда справлялся.</w:t>
      </w:r>
    </w:p>
    <w:p w:rsidR="00426749" w:rsidRDefault="00992959" w:rsidP="00E4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7690">
        <w:rPr>
          <w:rFonts w:ascii="Times New Roman" w:hAnsi="Times New Roman" w:cs="Times New Roman"/>
          <w:sz w:val="24"/>
          <w:szCs w:val="24"/>
        </w:rPr>
        <w:t xml:space="preserve"> </w:t>
      </w:r>
      <w:r w:rsidR="00410766">
        <w:rPr>
          <w:rFonts w:ascii="Times New Roman" w:hAnsi="Times New Roman" w:cs="Times New Roman"/>
          <w:sz w:val="24"/>
          <w:szCs w:val="24"/>
        </w:rPr>
        <w:t xml:space="preserve">У нас хранится документ, который позже я нашла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10766">
        <w:rPr>
          <w:rFonts w:ascii="Times New Roman" w:hAnsi="Times New Roman" w:cs="Times New Roman"/>
          <w:sz w:val="24"/>
          <w:szCs w:val="24"/>
        </w:rPr>
        <w:t>на сайте «Подвиг народа 1941-1945»</w:t>
      </w:r>
      <w:r w:rsidR="00C41EB7">
        <w:rPr>
          <w:rFonts w:ascii="Times New Roman" w:hAnsi="Times New Roman" w:cs="Times New Roman"/>
          <w:sz w:val="24"/>
          <w:szCs w:val="24"/>
        </w:rPr>
        <w:t>. Там Командиром 458 отдельного медико-санитарного батальона, майором медицинской службы написано:</w:t>
      </w:r>
      <w:r w:rsidR="00410766">
        <w:rPr>
          <w:rFonts w:ascii="Times New Roman" w:hAnsi="Times New Roman" w:cs="Times New Roman"/>
          <w:sz w:val="24"/>
          <w:szCs w:val="24"/>
        </w:rPr>
        <w:t xml:space="preserve"> </w:t>
      </w:r>
      <w:r w:rsidR="00C41EB7">
        <w:rPr>
          <w:rFonts w:ascii="Times New Roman" w:hAnsi="Times New Roman" w:cs="Times New Roman"/>
          <w:sz w:val="24"/>
          <w:szCs w:val="24"/>
        </w:rPr>
        <w:t>«Получив из автобаз</w:t>
      </w:r>
      <w:r w:rsidR="008030CA">
        <w:rPr>
          <w:rFonts w:ascii="Times New Roman" w:hAnsi="Times New Roman" w:cs="Times New Roman"/>
          <w:sz w:val="24"/>
          <w:szCs w:val="24"/>
        </w:rPr>
        <w:t>ы</w:t>
      </w:r>
      <w:r w:rsidR="00C41EB7">
        <w:rPr>
          <w:rFonts w:ascii="Times New Roman" w:hAnsi="Times New Roman" w:cs="Times New Roman"/>
          <w:sz w:val="24"/>
          <w:szCs w:val="24"/>
        </w:rPr>
        <w:t xml:space="preserve"> разбитую машину ГАЗ-АА, тов. Гольцов сумел исправить ее и провел Минскую операцию без аварий. При прорыве обороны на р. Висла и в первые дни боев в январе месяце, т. Гольцов, </w:t>
      </w:r>
      <w:proofErr w:type="gramStart"/>
      <w:r w:rsidR="00C41EB7">
        <w:rPr>
          <w:rFonts w:ascii="Times New Roman" w:hAnsi="Times New Roman" w:cs="Times New Roman"/>
          <w:sz w:val="24"/>
          <w:szCs w:val="24"/>
        </w:rPr>
        <w:t>не взирая на</w:t>
      </w:r>
      <w:proofErr w:type="gramEnd"/>
      <w:r w:rsidR="00C41EB7">
        <w:rPr>
          <w:rFonts w:ascii="Times New Roman" w:hAnsi="Times New Roman" w:cs="Times New Roman"/>
          <w:sz w:val="24"/>
          <w:szCs w:val="24"/>
        </w:rPr>
        <w:t xml:space="preserve"> артобстрел, вывозил раненых от передовой линии на ПМП полков, в ОМСБ и госпиталь. За период боев им вывезено 180 человек раненых</w:t>
      </w:r>
      <w:r w:rsidR="008030CA">
        <w:rPr>
          <w:rFonts w:ascii="Times New Roman" w:hAnsi="Times New Roman" w:cs="Times New Roman"/>
          <w:sz w:val="24"/>
          <w:szCs w:val="24"/>
        </w:rPr>
        <w:t>,</w:t>
      </w:r>
      <w:r w:rsidR="00C41EB7">
        <w:rPr>
          <w:rFonts w:ascii="Times New Roman" w:hAnsi="Times New Roman" w:cs="Times New Roman"/>
          <w:sz w:val="24"/>
          <w:szCs w:val="24"/>
        </w:rPr>
        <w:t xml:space="preserve"> при работе без сна и отдыха в течение 2 суток. На разбитой машине, восстановленной благодаря своему упорному труду, т. Гольцов добился того, что его машина после капитального ремонта моторной группы прошла </w:t>
      </w:r>
      <w:r w:rsidR="00277690">
        <w:rPr>
          <w:rFonts w:ascii="Times New Roman" w:hAnsi="Times New Roman" w:cs="Times New Roman"/>
          <w:sz w:val="24"/>
          <w:szCs w:val="24"/>
        </w:rPr>
        <w:t xml:space="preserve">5000 километров. </w:t>
      </w:r>
      <w:proofErr w:type="gramStart"/>
      <w:r w:rsidR="00277690">
        <w:rPr>
          <w:rFonts w:ascii="Times New Roman" w:hAnsi="Times New Roman" w:cs="Times New Roman"/>
          <w:sz w:val="24"/>
          <w:szCs w:val="24"/>
        </w:rPr>
        <w:t>Предан</w:t>
      </w:r>
      <w:proofErr w:type="gramEnd"/>
      <w:r w:rsidR="00277690">
        <w:rPr>
          <w:rFonts w:ascii="Times New Roman" w:hAnsi="Times New Roman" w:cs="Times New Roman"/>
          <w:sz w:val="24"/>
          <w:szCs w:val="24"/>
        </w:rPr>
        <w:t xml:space="preserve"> Делу партии Ленина-Сталина. </w:t>
      </w:r>
      <w:proofErr w:type="gramStart"/>
      <w:r w:rsidR="00277690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="00277690">
        <w:rPr>
          <w:rFonts w:ascii="Times New Roman" w:hAnsi="Times New Roman" w:cs="Times New Roman"/>
          <w:sz w:val="24"/>
          <w:szCs w:val="24"/>
        </w:rPr>
        <w:t xml:space="preserve"> награждения орденом «Красная Звезда».  Есть подпись на этой характеристике и дивизионного врача, где добавляется, что «тов.  Гольцов Ф.К. достоин награждения Правительственной наградой медалью «За отвагу». Прадеду не вручили этих наград. 20 февраля 1945 года ему </w:t>
      </w:r>
      <w:r w:rsidR="00277690">
        <w:rPr>
          <w:rFonts w:ascii="Times New Roman" w:hAnsi="Times New Roman" w:cs="Times New Roman"/>
          <w:sz w:val="24"/>
          <w:szCs w:val="24"/>
        </w:rPr>
        <w:lastRenderedPageBreak/>
        <w:t xml:space="preserve">была вручена медаль «За боевые заслуги». </w:t>
      </w:r>
      <w:r w:rsidR="00972D94">
        <w:rPr>
          <w:rFonts w:ascii="Times New Roman" w:hAnsi="Times New Roman" w:cs="Times New Roman"/>
          <w:sz w:val="24"/>
          <w:szCs w:val="24"/>
        </w:rPr>
        <w:t xml:space="preserve">Главной наградой стала возможность дойти до конца войны и встретить победу в Берлине. </w:t>
      </w:r>
      <w:r w:rsidR="00426749">
        <w:rPr>
          <w:rFonts w:ascii="Times New Roman" w:hAnsi="Times New Roman" w:cs="Times New Roman"/>
          <w:sz w:val="24"/>
          <w:szCs w:val="24"/>
        </w:rPr>
        <w:t>У него</w:t>
      </w:r>
      <w:r w:rsidR="0018042D">
        <w:rPr>
          <w:rFonts w:ascii="Times New Roman" w:hAnsi="Times New Roman" w:cs="Times New Roman"/>
          <w:sz w:val="24"/>
          <w:szCs w:val="24"/>
        </w:rPr>
        <w:t xml:space="preserve"> даже</w:t>
      </w:r>
      <w:r w:rsidR="00426749">
        <w:rPr>
          <w:rFonts w:ascii="Times New Roman" w:hAnsi="Times New Roman" w:cs="Times New Roman"/>
          <w:sz w:val="24"/>
          <w:szCs w:val="24"/>
        </w:rPr>
        <w:t xml:space="preserve"> не было тяжелых ранений. Он связывал это с тем, что всю войну он носил на груди брошь с фотографией любимой жены Полины. Именно она спасала его в самые тяжелые моменты и охраняла от беды. </w:t>
      </w:r>
    </w:p>
    <w:p w:rsidR="00F916E7" w:rsidRPr="00426749" w:rsidRDefault="00426749" w:rsidP="00E41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Федор Кириллович вернулся в родной Орел и до самой старости работал водителем на машине скорой помощи в орловской городской больнице. Он немного рассказывал о пережитом во время войны, но когда моя бабушка в 1972 году поехала по туристической путевке в Германию, попросил найти его подпись на </w:t>
      </w:r>
      <w:r w:rsidRPr="00426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Бранденбургски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426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ворота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х. Реставрация уже прошла, и подписи победителей удалили, но бабушка не стала расстраивать его.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4267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 был счастлив.</w:t>
      </w:r>
    </w:p>
    <w:p w:rsidR="00426749" w:rsidRPr="00426749" w:rsidRDefault="00550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никогда не видела своего прадеда, но безмерно горжусь тем, что он был таким, как рассказывает моя бабушка. Он прошел большой и тяжелый военный путь, был надеждой и опорой для своих товарищей. Он спас много жизней наших солдат. Он всегда будет героем и для нас – его потомков и для всех людей пока жива память о войне.</w:t>
      </w:r>
    </w:p>
    <w:sectPr w:rsidR="00426749" w:rsidRPr="00426749" w:rsidSect="00A8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8FC"/>
    <w:rsid w:val="000017E0"/>
    <w:rsid w:val="00004C23"/>
    <w:rsid w:val="000065C6"/>
    <w:rsid w:val="000159F3"/>
    <w:rsid w:val="00065904"/>
    <w:rsid w:val="00074DDE"/>
    <w:rsid w:val="0008149C"/>
    <w:rsid w:val="0009240D"/>
    <w:rsid w:val="00094B8E"/>
    <w:rsid w:val="000A12A6"/>
    <w:rsid w:val="000B6926"/>
    <w:rsid w:val="000C4B02"/>
    <w:rsid w:val="000D4CCE"/>
    <w:rsid w:val="000D57CB"/>
    <w:rsid w:val="000E277C"/>
    <w:rsid w:val="001100AF"/>
    <w:rsid w:val="0012444B"/>
    <w:rsid w:val="001438E2"/>
    <w:rsid w:val="0015195D"/>
    <w:rsid w:val="00152F5B"/>
    <w:rsid w:val="00172AAE"/>
    <w:rsid w:val="00176337"/>
    <w:rsid w:val="0018042D"/>
    <w:rsid w:val="00197C6A"/>
    <w:rsid w:val="001B27CE"/>
    <w:rsid w:val="001C01AA"/>
    <w:rsid w:val="001C03C9"/>
    <w:rsid w:val="001C3FA9"/>
    <w:rsid w:val="001C5A96"/>
    <w:rsid w:val="001D6BCF"/>
    <w:rsid w:val="001E6334"/>
    <w:rsid w:val="002122BA"/>
    <w:rsid w:val="00212E7B"/>
    <w:rsid w:val="0022096A"/>
    <w:rsid w:val="00225AF1"/>
    <w:rsid w:val="00250984"/>
    <w:rsid w:val="0025320F"/>
    <w:rsid w:val="00273303"/>
    <w:rsid w:val="00277690"/>
    <w:rsid w:val="00280404"/>
    <w:rsid w:val="0028493F"/>
    <w:rsid w:val="00286EF5"/>
    <w:rsid w:val="002A081C"/>
    <w:rsid w:val="002A2C6A"/>
    <w:rsid w:val="002C2BD1"/>
    <w:rsid w:val="002D64BC"/>
    <w:rsid w:val="002E0699"/>
    <w:rsid w:val="002E27F7"/>
    <w:rsid w:val="002E5671"/>
    <w:rsid w:val="002F5DD1"/>
    <w:rsid w:val="00302167"/>
    <w:rsid w:val="00303B39"/>
    <w:rsid w:val="00304E9D"/>
    <w:rsid w:val="00311830"/>
    <w:rsid w:val="00313449"/>
    <w:rsid w:val="00313CA0"/>
    <w:rsid w:val="00317D57"/>
    <w:rsid w:val="00326B9D"/>
    <w:rsid w:val="0033175C"/>
    <w:rsid w:val="00347C3D"/>
    <w:rsid w:val="00352E86"/>
    <w:rsid w:val="00370A1A"/>
    <w:rsid w:val="00372971"/>
    <w:rsid w:val="00384A1E"/>
    <w:rsid w:val="003A30A0"/>
    <w:rsid w:val="003C4E2D"/>
    <w:rsid w:val="003D541E"/>
    <w:rsid w:val="003F4BCB"/>
    <w:rsid w:val="00407376"/>
    <w:rsid w:val="0040765D"/>
    <w:rsid w:val="00410766"/>
    <w:rsid w:val="00426749"/>
    <w:rsid w:val="00475C91"/>
    <w:rsid w:val="00476582"/>
    <w:rsid w:val="004769CD"/>
    <w:rsid w:val="004819D3"/>
    <w:rsid w:val="004849D8"/>
    <w:rsid w:val="00485C3C"/>
    <w:rsid w:val="004A3F08"/>
    <w:rsid w:val="004B642B"/>
    <w:rsid w:val="004B77BE"/>
    <w:rsid w:val="004C263A"/>
    <w:rsid w:val="004D6D62"/>
    <w:rsid w:val="004F0DDF"/>
    <w:rsid w:val="005024FB"/>
    <w:rsid w:val="00503D11"/>
    <w:rsid w:val="00513B05"/>
    <w:rsid w:val="0051711A"/>
    <w:rsid w:val="00521C9B"/>
    <w:rsid w:val="00524F1E"/>
    <w:rsid w:val="005253B8"/>
    <w:rsid w:val="00530227"/>
    <w:rsid w:val="00546092"/>
    <w:rsid w:val="00550E3E"/>
    <w:rsid w:val="00560D74"/>
    <w:rsid w:val="005660EA"/>
    <w:rsid w:val="00567417"/>
    <w:rsid w:val="00587445"/>
    <w:rsid w:val="005A418B"/>
    <w:rsid w:val="005B1F58"/>
    <w:rsid w:val="005C18FC"/>
    <w:rsid w:val="005C59CD"/>
    <w:rsid w:val="005E6353"/>
    <w:rsid w:val="005F26DB"/>
    <w:rsid w:val="00610FBD"/>
    <w:rsid w:val="00620150"/>
    <w:rsid w:val="00621E7B"/>
    <w:rsid w:val="006379A4"/>
    <w:rsid w:val="00637B57"/>
    <w:rsid w:val="00656B52"/>
    <w:rsid w:val="006611F3"/>
    <w:rsid w:val="00662108"/>
    <w:rsid w:val="00680602"/>
    <w:rsid w:val="00693D0E"/>
    <w:rsid w:val="006A6201"/>
    <w:rsid w:val="006A7DB7"/>
    <w:rsid w:val="006B0D1A"/>
    <w:rsid w:val="006B2B45"/>
    <w:rsid w:val="006C459D"/>
    <w:rsid w:val="006D2615"/>
    <w:rsid w:val="006D7DC6"/>
    <w:rsid w:val="006F2787"/>
    <w:rsid w:val="007134FC"/>
    <w:rsid w:val="00780785"/>
    <w:rsid w:val="00786546"/>
    <w:rsid w:val="00793463"/>
    <w:rsid w:val="007936AC"/>
    <w:rsid w:val="00793A4B"/>
    <w:rsid w:val="0079420D"/>
    <w:rsid w:val="007A11F9"/>
    <w:rsid w:val="007B60E6"/>
    <w:rsid w:val="007D0963"/>
    <w:rsid w:val="007E12C4"/>
    <w:rsid w:val="00801F12"/>
    <w:rsid w:val="00802AC3"/>
    <w:rsid w:val="008030CA"/>
    <w:rsid w:val="00817303"/>
    <w:rsid w:val="00820E06"/>
    <w:rsid w:val="008246A4"/>
    <w:rsid w:val="00832AE8"/>
    <w:rsid w:val="00832B12"/>
    <w:rsid w:val="008357E6"/>
    <w:rsid w:val="00855A1E"/>
    <w:rsid w:val="00873008"/>
    <w:rsid w:val="0088238A"/>
    <w:rsid w:val="008A65E4"/>
    <w:rsid w:val="008B5003"/>
    <w:rsid w:val="008B7D7D"/>
    <w:rsid w:val="008C56ED"/>
    <w:rsid w:val="008C77C5"/>
    <w:rsid w:val="008E034C"/>
    <w:rsid w:val="008E24E2"/>
    <w:rsid w:val="008E4A77"/>
    <w:rsid w:val="008E6FA2"/>
    <w:rsid w:val="008F0DFD"/>
    <w:rsid w:val="00903770"/>
    <w:rsid w:val="009042BD"/>
    <w:rsid w:val="009264AC"/>
    <w:rsid w:val="00945B8B"/>
    <w:rsid w:val="009512FD"/>
    <w:rsid w:val="00953ADF"/>
    <w:rsid w:val="009642C1"/>
    <w:rsid w:val="00972D94"/>
    <w:rsid w:val="00973B0F"/>
    <w:rsid w:val="0097699C"/>
    <w:rsid w:val="009849BB"/>
    <w:rsid w:val="00992959"/>
    <w:rsid w:val="00993629"/>
    <w:rsid w:val="009A53ED"/>
    <w:rsid w:val="009B1AFD"/>
    <w:rsid w:val="009B3C74"/>
    <w:rsid w:val="009C501A"/>
    <w:rsid w:val="009E36A6"/>
    <w:rsid w:val="009F470D"/>
    <w:rsid w:val="00A04B43"/>
    <w:rsid w:val="00A225E9"/>
    <w:rsid w:val="00A36133"/>
    <w:rsid w:val="00A54BC0"/>
    <w:rsid w:val="00A57AFE"/>
    <w:rsid w:val="00A605D6"/>
    <w:rsid w:val="00A6285C"/>
    <w:rsid w:val="00A6656D"/>
    <w:rsid w:val="00A66C09"/>
    <w:rsid w:val="00A70900"/>
    <w:rsid w:val="00A73296"/>
    <w:rsid w:val="00A75491"/>
    <w:rsid w:val="00A766DF"/>
    <w:rsid w:val="00A85D45"/>
    <w:rsid w:val="00A86403"/>
    <w:rsid w:val="00A864C9"/>
    <w:rsid w:val="00A91587"/>
    <w:rsid w:val="00AB1541"/>
    <w:rsid w:val="00AB4A23"/>
    <w:rsid w:val="00AC2034"/>
    <w:rsid w:val="00AD0282"/>
    <w:rsid w:val="00AD0890"/>
    <w:rsid w:val="00B03C37"/>
    <w:rsid w:val="00B226A5"/>
    <w:rsid w:val="00B35803"/>
    <w:rsid w:val="00B41907"/>
    <w:rsid w:val="00B50D5B"/>
    <w:rsid w:val="00B52ECE"/>
    <w:rsid w:val="00B5769E"/>
    <w:rsid w:val="00B7179C"/>
    <w:rsid w:val="00B74A8E"/>
    <w:rsid w:val="00B841BB"/>
    <w:rsid w:val="00B952D2"/>
    <w:rsid w:val="00BE3F69"/>
    <w:rsid w:val="00C02E56"/>
    <w:rsid w:val="00C17261"/>
    <w:rsid w:val="00C23A84"/>
    <w:rsid w:val="00C272F3"/>
    <w:rsid w:val="00C41EB7"/>
    <w:rsid w:val="00C637C1"/>
    <w:rsid w:val="00C651D6"/>
    <w:rsid w:val="00C74664"/>
    <w:rsid w:val="00C77D0C"/>
    <w:rsid w:val="00C9641F"/>
    <w:rsid w:val="00CA636D"/>
    <w:rsid w:val="00CD6F0E"/>
    <w:rsid w:val="00D141E0"/>
    <w:rsid w:val="00D53581"/>
    <w:rsid w:val="00D937C4"/>
    <w:rsid w:val="00DB3247"/>
    <w:rsid w:val="00DB36FC"/>
    <w:rsid w:val="00DC1BBA"/>
    <w:rsid w:val="00DE47B4"/>
    <w:rsid w:val="00DF6B80"/>
    <w:rsid w:val="00DF7BA0"/>
    <w:rsid w:val="00E00F49"/>
    <w:rsid w:val="00E33D50"/>
    <w:rsid w:val="00E41849"/>
    <w:rsid w:val="00E52BC9"/>
    <w:rsid w:val="00E52DF3"/>
    <w:rsid w:val="00E5635F"/>
    <w:rsid w:val="00E67D05"/>
    <w:rsid w:val="00E73B5E"/>
    <w:rsid w:val="00EA055D"/>
    <w:rsid w:val="00EB357C"/>
    <w:rsid w:val="00EF0F93"/>
    <w:rsid w:val="00EF7ADD"/>
    <w:rsid w:val="00F308B9"/>
    <w:rsid w:val="00F343EF"/>
    <w:rsid w:val="00F4783A"/>
    <w:rsid w:val="00F62235"/>
    <w:rsid w:val="00F63F47"/>
    <w:rsid w:val="00F73628"/>
    <w:rsid w:val="00F80C22"/>
    <w:rsid w:val="00F85605"/>
    <w:rsid w:val="00F916E7"/>
    <w:rsid w:val="00F97930"/>
    <w:rsid w:val="00FA1A4B"/>
    <w:rsid w:val="00FA37ED"/>
    <w:rsid w:val="00FB2781"/>
    <w:rsid w:val="00FB3F7B"/>
    <w:rsid w:val="00FD0BDB"/>
    <w:rsid w:val="00FE5493"/>
    <w:rsid w:val="00FF0D0D"/>
    <w:rsid w:val="00FF238D"/>
    <w:rsid w:val="00FF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7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Садова Татьяна Николаевна</dc:creator>
  <cp:lastModifiedBy>ИГОРЬ</cp:lastModifiedBy>
  <cp:revision>2</cp:revision>
  <dcterms:created xsi:type="dcterms:W3CDTF">2017-12-14T18:06:00Z</dcterms:created>
  <dcterms:modified xsi:type="dcterms:W3CDTF">2017-12-14T18:06:00Z</dcterms:modified>
</cp:coreProperties>
</file>