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9E2BB6" w:rsidRDefault="009E2BB6" w:rsidP="009E2BB6">
      <w:pPr>
        <w:pStyle w:val="1"/>
        <w:jc w:val="center"/>
        <w:rPr>
          <w:sz w:val="24"/>
          <w:szCs w:val="24"/>
        </w:rPr>
      </w:pPr>
      <w:r w:rsidRPr="009E2BB6">
        <w:rPr>
          <w:sz w:val="24"/>
          <w:szCs w:val="24"/>
        </w:rPr>
        <w:t>Андрей Авдей</w:t>
      </w:r>
    </w:p>
    <w:p w:rsidR="009E2BB6" w:rsidRPr="00AD4170" w:rsidRDefault="009E2BB6" w:rsidP="009E2BB6">
      <w:pPr>
        <w:pStyle w:val="1"/>
        <w:jc w:val="center"/>
        <w:rPr>
          <w:sz w:val="24"/>
          <w:szCs w:val="24"/>
        </w:rPr>
      </w:pPr>
      <w:bookmarkStart w:id="0" w:name="_Toc503866627"/>
      <w:r w:rsidRPr="00AD4170">
        <w:rPr>
          <w:sz w:val="24"/>
          <w:szCs w:val="24"/>
        </w:rPr>
        <w:t>Золотая свадьба</w:t>
      </w:r>
      <w:bookmarkEnd w:id="0"/>
    </w:p>
    <w:p w:rsidR="009E2BB6" w:rsidRPr="00AD4170" w:rsidRDefault="009E2BB6" w:rsidP="009E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170">
        <w:rPr>
          <w:rFonts w:ascii="Times New Roman" w:hAnsi="Times New Roman" w:cs="Times New Roman"/>
          <w:sz w:val="24"/>
          <w:szCs w:val="24"/>
        </w:rPr>
        <w:t>- Стол накрыт, дорогая!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Шаркающей походкой старик подошел к сидевшей у печи жене. Нежно обняв её за пл</w:t>
      </w:r>
      <w:r w:rsidRPr="00AD4170">
        <w:rPr>
          <w:rFonts w:ascii="Times New Roman" w:hAnsi="Times New Roman" w:cs="Times New Roman"/>
          <w:sz w:val="24"/>
          <w:szCs w:val="24"/>
        </w:rPr>
        <w:t>е</w:t>
      </w:r>
      <w:r w:rsidRPr="00AD4170">
        <w:rPr>
          <w:rFonts w:ascii="Times New Roman" w:hAnsi="Times New Roman" w:cs="Times New Roman"/>
          <w:sz w:val="24"/>
          <w:szCs w:val="24"/>
        </w:rPr>
        <w:t>чи, он повторил:</w:t>
      </w:r>
      <w:r w:rsidRPr="00AD4170">
        <w:rPr>
          <w:rFonts w:ascii="Times New Roman" w:hAnsi="Times New Roman" w:cs="Times New Roman"/>
          <w:sz w:val="24"/>
          <w:szCs w:val="24"/>
        </w:rPr>
        <w:br/>
        <w:t>- Стол накрыт, дорогая! Пойдём, отметим юбилей.</w:t>
      </w:r>
      <w:r w:rsidRPr="00AD4170">
        <w:rPr>
          <w:rFonts w:ascii="Times New Roman" w:hAnsi="Times New Roman" w:cs="Times New Roman"/>
          <w:sz w:val="24"/>
          <w:szCs w:val="24"/>
        </w:rPr>
        <w:br/>
        <w:t>- Сегодня почти пятьдесят лет, как мы с тобой вместе, - она с любовью посмотрела на мужа. А он практически не изменился. Да, осунулся, да постарел, немного сутулится, припадает на пр</w:t>
      </w:r>
      <w:r w:rsidRPr="00AD4170">
        <w:rPr>
          <w:rFonts w:ascii="Times New Roman" w:hAnsi="Times New Roman" w:cs="Times New Roman"/>
          <w:sz w:val="24"/>
          <w:szCs w:val="24"/>
        </w:rPr>
        <w:t>а</w:t>
      </w:r>
      <w:r w:rsidRPr="00AD4170">
        <w:rPr>
          <w:rFonts w:ascii="Times New Roman" w:hAnsi="Times New Roman" w:cs="Times New Roman"/>
          <w:sz w:val="24"/>
          <w:szCs w:val="24"/>
        </w:rPr>
        <w:t>вую ногу – память о войне с Японией, с которой вернулся в 1906, - но взгляд остался тот же: твердый, горящий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4170">
        <w:rPr>
          <w:rFonts w:ascii="Times New Roman" w:hAnsi="Times New Roman" w:cs="Times New Roman"/>
          <w:sz w:val="24"/>
          <w:szCs w:val="24"/>
        </w:rPr>
        <w:t xml:space="preserve"> мальчишескими искринками.</w:t>
      </w:r>
      <w:r w:rsidRPr="00AD4170">
        <w:rPr>
          <w:rFonts w:ascii="Times New Roman" w:hAnsi="Times New Roman" w:cs="Times New Roman"/>
          <w:sz w:val="24"/>
          <w:szCs w:val="24"/>
        </w:rPr>
        <w:br/>
        <w:t>- Пятьдесят лет без одного дня, но мы не будем обращать внимания на мелочи, ведь так, люб</w:t>
      </w:r>
      <w:r w:rsidRPr="00AD4170">
        <w:rPr>
          <w:rFonts w:ascii="Times New Roman" w:hAnsi="Times New Roman" w:cs="Times New Roman"/>
          <w:sz w:val="24"/>
          <w:szCs w:val="24"/>
        </w:rPr>
        <w:t>и</w:t>
      </w:r>
      <w:r w:rsidRPr="00AD4170">
        <w:rPr>
          <w:rFonts w:ascii="Times New Roman" w:hAnsi="Times New Roman" w:cs="Times New Roman"/>
          <w:sz w:val="24"/>
          <w:szCs w:val="24"/>
        </w:rPr>
        <w:t>мая? – старик усмехнулся, и ей показалось, что на неё смотрит не семидесятилетний дед, а дв</w:t>
      </w:r>
      <w:r w:rsidRPr="00AD4170">
        <w:rPr>
          <w:rFonts w:ascii="Times New Roman" w:hAnsi="Times New Roman" w:cs="Times New Roman"/>
          <w:sz w:val="24"/>
          <w:szCs w:val="24"/>
        </w:rPr>
        <w:t>а</w:t>
      </w:r>
      <w:r w:rsidRPr="00AD4170">
        <w:rPr>
          <w:rFonts w:ascii="Times New Roman" w:hAnsi="Times New Roman" w:cs="Times New Roman"/>
          <w:sz w:val="24"/>
          <w:szCs w:val="24"/>
        </w:rPr>
        <w:t>дцатилетний юноша, покоривший её сердце свои задором.</w:t>
      </w:r>
      <w:r w:rsidRPr="00AD4170">
        <w:rPr>
          <w:rFonts w:ascii="Times New Roman" w:hAnsi="Times New Roman" w:cs="Times New Roman"/>
          <w:sz w:val="24"/>
          <w:szCs w:val="24"/>
        </w:rPr>
        <w:br/>
        <w:t>«Нет, он совсем не изменился», - улыбнулась она, - «каким был неугомонным, таким и оста</w:t>
      </w:r>
      <w:r w:rsidRPr="00AD4170">
        <w:rPr>
          <w:rFonts w:ascii="Times New Roman" w:hAnsi="Times New Roman" w:cs="Times New Roman"/>
          <w:sz w:val="24"/>
          <w:szCs w:val="24"/>
        </w:rPr>
        <w:t>л</w:t>
      </w:r>
      <w:r w:rsidRPr="00AD4170">
        <w:rPr>
          <w:rFonts w:ascii="Times New Roman" w:hAnsi="Times New Roman" w:cs="Times New Roman"/>
          <w:sz w:val="24"/>
          <w:szCs w:val="24"/>
        </w:rPr>
        <w:t>ся».</w:t>
      </w:r>
      <w:r w:rsidRPr="00AD4170">
        <w:rPr>
          <w:rFonts w:ascii="Times New Roman" w:hAnsi="Times New Roman" w:cs="Times New Roman"/>
          <w:sz w:val="24"/>
          <w:szCs w:val="24"/>
        </w:rPr>
        <w:br/>
        <w:t>- Прошу садиться, ненаглядная, - старик галантно отодвинул стул, - меню, к сожалению, скро</w:t>
      </w:r>
      <w:r w:rsidRPr="00AD4170">
        <w:rPr>
          <w:rFonts w:ascii="Times New Roman" w:hAnsi="Times New Roman" w:cs="Times New Roman"/>
          <w:sz w:val="24"/>
          <w:szCs w:val="24"/>
        </w:rPr>
        <w:t>м</w:t>
      </w:r>
      <w:r w:rsidRPr="00AD4170">
        <w:rPr>
          <w:rFonts w:ascii="Times New Roman" w:hAnsi="Times New Roman" w:cs="Times New Roman"/>
          <w:sz w:val="24"/>
          <w:szCs w:val="24"/>
        </w:rPr>
        <w:t>ное, но у меня для тебя есть сюрприз. Интригующе подмигнув, он похромал в угол хаты.</w:t>
      </w:r>
      <w:r w:rsidRPr="00AD4170">
        <w:rPr>
          <w:rFonts w:ascii="Times New Roman" w:hAnsi="Times New Roman" w:cs="Times New Roman"/>
          <w:sz w:val="24"/>
          <w:szCs w:val="24"/>
        </w:rPr>
        <w:br/>
        <w:t>Через несколько минут, что-то пряча за спиной, старик, улыбнувшись, спросил:</w:t>
      </w:r>
      <w:r w:rsidRPr="00AD4170">
        <w:rPr>
          <w:rFonts w:ascii="Times New Roman" w:hAnsi="Times New Roman" w:cs="Times New Roman"/>
          <w:sz w:val="24"/>
          <w:szCs w:val="24"/>
        </w:rPr>
        <w:br/>
        <w:t>- Угадай, что?</w:t>
      </w:r>
      <w:r w:rsidRPr="00AD4170">
        <w:rPr>
          <w:rFonts w:ascii="Times New Roman" w:hAnsi="Times New Roman" w:cs="Times New Roman"/>
          <w:sz w:val="24"/>
          <w:szCs w:val="24"/>
        </w:rPr>
        <w:br/>
        <w:t>- Опять, - женщина громко рассмеялась, и, казалось, сразу помолодела лет на тридцать, - ты опять решил поиграть в угадайку? Старый хрыч!</w:t>
      </w:r>
      <w:r w:rsidRPr="00AD4170">
        <w:rPr>
          <w:rFonts w:ascii="Times New Roman" w:hAnsi="Times New Roman" w:cs="Times New Roman"/>
          <w:sz w:val="24"/>
          <w:szCs w:val="24"/>
        </w:rPr>
        <w:br/>
        <w:t>- В такой день прошу не напоминать о возрасте, - и, залихватски подкрутив усы, он продолжил, - так что у меня за спиной?</w:t>
      </w:r>
      <w:r w:rsidRPr="00AD4170">
        <w:rPr>
          <w:rFonts w:ascii="Times New Roman" w:hAnsi="Times New Roman" w:cs="Times New Roman"/>
          <w:sz w:val="24"/>
          <w:szCs w:val="24"/>
        </w:rPr>
        <w:br/>
        <w:t>- Цветы?</w:t>
      </w:r>
      <w:r w:rsidRPr="00AD4170">
        <w:rPr>
          <w:rFonts w:ascii="Times New Roman" w:hAnsi="Times New Roman" w:cs="Times New Roman"/>
          <w:sz w:val="24"/>
          <w:szCs w:val="24"/>
        </w:rPr>
        <w:br/>
        <w:t>- К сожалению, нет, где мне их взять зимой, да ещё и в лесу.</w:t>
      </w:r>
      <w:r w:rsidRPr="00AD4170">
        <w:rPr>
          <w:rFonts w:ascii="Times New Roman" w:hAnsi="Times New Roman" w:cs="Times New Roman"/>
          <w:sz w:val="24"/>
          <w:szCs w:val="24"/>
        </w:rPr>
        <w:br/>
        <w:t>- Меховая душегрейка?</w:t>
      </w:r>
      <w:r w:rsidRPr="00AD4170">
        <w:rPr>
          <w:rFonts w:ascii="Times New Roman" w:hAnsi="Times New Roman" w:cs="Times New Roman"/>
          <w:sz w:val="24"/>
          <w:szCs w:val="24"/>
        </w:rPr>
        <w:br/>
        <w:t>- А зачем она сейчас? Кстати, любимая, тебе не жарко, - неожиданно забеспокоился старый и</w:t>
      </w:r>
      <w:r w:rsidRPr="00AD4170">
        <w:rPr>
          <w:rFonts w:ascii="Times New Roman" w:hAnsi="Times New Roman" w:cs="Times New Roman"/>
          <w:sz w:val="24"/>
          <w:szCs w:val="24"/>
        </w:rPr>
        <w:t>н</w:t>
      </w:r>
      <w:r w:rsidRPr="00AD4170">
        <w:rPr>
          <w:rFonts w:ascii="Times New Roman" w:hAnsi="Times New Roman" w:cs="Times New Roman"/>
          <w:sz w:val="24"/>
          <w:szCs w:val="24"/>
        </w:rPr>
        <w:t>триган.</w:t>
      </w:r>
      <w:r w:rsidRPr="00AD4170">
        <w:rPr>
          <w:rFonts w:ascii="Times New Roman" w:hAnsi="Times New Roman" w:cs="Times New Roman"/>
          <w:sz w:val="24"/>
          <w:szCs w:val="24"/>
        </w:rPr>
        <w:br/>
        <w:t>- Нет, мой хороший, не волнуйся. А я знаю, что ты прячешь, там то, чем мы отметим наш праздник.</w:t>
      </w:r>
      <w:r w:rsidRPr="00AD4170">
        <w:rPr>
          <w:rFonts w:ascii="Times New Roman" w:hAnsi="Times New Roman" w:cs="Times New Roman"/>
          <w:sz w:val="24"/>
          <w:szCs w:val="24"/>
        </w:rPr>
        <w:br/>
        <w:t>- Умница, ты, как всегда, сообразила. Осталось угадать название, подсказка, помнишь, что я принёс с войны?</w:t>
      </w:r>
      <w:r w:rsidRPr="00AD417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D4170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AD4170">
        <w:rPr>
          <w:rFonts w:ascii="Times New Roman" w:hAnsi="Times New Roman" w:cs="Times New Roman"/>
          <w:sz w:val="24"/>
          <w:szCs w:val="24"/>
        </w:rPr>
        <w:t xml:space="preserve"> ты ж старый… мой красавец, неужели?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lastRenderedPageBreak/>
        <w:t>- Именно, - старик торжествующе поднял руку вверх, огненные блики заиграли на квадратной пузатой бутылке, - именно, лучший немецкий ром, берлинский, настоящий.</w:t>
      </w:r>
      <w:r w:rsidRPr="00AD4170">
        <w:rPr>
          <w:rFonts w:ascii="Times New Roman" w:hAnsi="Times New Roman" w:cs="Times New Roman"/>
          <w:sz w:val="24"/>
          <w:szCs w:val="24"/>
        </w:rPr>
        <w:br/>
        <w:t>- Ты где его раздобыл?</w:t>
      </w:r>
      <w:r w:rsidRPr="00AD4170">
        <w:rPr>
          <w:rFonts w:ascii="Times New Roman" w:hAnsi="Times New Roman" w:cs="Times New Roman"/>
          <w:sz w:val="24"/>
          <w:szCs w:val="24"/>
        </w:rPr>
        <w:br/>
        <w:t>- Купил, у этих,  - старик неопределенно мотнул головой в сторону.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Во дворе глухо раздавались гортанные команды и топот сапог.</w:t>
      </w:r>
      <w:r w:rsidRPr="00AD4170">
        <w:rPr>
          <w:rFonts w:ascii="Times New Roman" w:hAnsi="Times New Roman" w:cs="Times New Roman"/>
          <w:sz w:val="24"/>
          <w:szCs w:val="24"/>
        </w:rPr>
        <w:br/>
        <w:t>- Вот за это я тебя всегда и любила, что никогда и нигде для тебя не было ничего невозможного, - женщина обняла мужа и вновь посмотрела в его сияющие глаза.</w:t>
      </w:r>
      <w:r w:rsidRPr="00AD4170">
        <w:rPr>
          <w:rFonts w:ascii="Times New Roman" w:hAnsi="Times New Roman" w:cs="Times New Roman"/>
          <w:sz w:val="24"/>
          <w:szCs w:val="24"/>
        </w:rPr>
        <w:br/>
        <w:t>- Как видишь, не всегда, - старик смахнул неожиданно выступившие слёзы.</w:t>
      </w:r>
      <w:r w:rsidRPr="00AD4170">
        <w:rPr>
          <w:rFonts w:ascii="Times New Roman" w:hAnsi="Times New Roman" w:cs="Times New Roman"/>
          <w:sz w:val="24"/>
          <w:szCs w:val="24"/>
        </w:rPr>
        <w:br/>
        <w:t>- Не будем портить наш праздник, ну что, муженек, наливай.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Темная ароматная жидкость забулькала по алюминиевым кружкам. Неожиданно разда</w:t>
      </w:r>
      <w:r w:rsidRPr="00AD4170">
        <w:rPr>
          <w:rFonts w:ascii="Times New Roman" w:hAnsi="Times New Roman" w:cs="Times New Roman"/>
          <w:sz w:val="24"/>
          <w:szCs w:val="24"/>
        </w:rPr>
        <w:t>л</w:t>
      </w:r>
      <w:r w:rsidRPr="00AD4170">
        <w:rPr>
          <w:rFonts w:ascii="Times New Roman" w:hAnsi="Times New Roman" w:cs="Times New Roman"/>
          <w:sz w:val="24"/>
          <w:szCs w:val="24"/>
        </w:rPr>
        <w:t>ся звон, старики обернулись: в хату ввалилось треснувшее стекло. Резко запахло бензином. В открытый проём заглянули голодные языки огня.</w:t>
      </w:r>
      <w:r w:rsidRPr="00AD4170">
        <w:rPr>
          <w:rFonts w:ascii="Times New Roman" w:hAnsi="Times New Roman" w:cs="Times New Roman"/>
          <w:sz w:val="24"/>
          <w:szCs w:val="24"/>
        </w:rPr>
        <w:br/>
        <w:t xml:space="preserve">- Старый </w:t>
      </w:r>
      <w:proofErr w:type="gramStart"/>
      <w:r w:rsidRPr="00AD4170">
        <w:rPr>
          <w:rFonts w:ascii="Times New Roman" w:hAnsi="Times New Roman" w:cs="Times New Roman"/>
          <w:sz w:val="24"/>
          <w:szCs w:val="24"/>
        </w:rPr>
        <w:t>халтурщик</w:t>
      </w:r>
      <w:proofErr w:type="gramEnd"/>
      <w:r w:rsidRPr="00AD4170">
        <w:rPr>
          <w:rFonts w:ascii="Times New Roman" w:hAnsi="Times New Roman" w:cs="Times New Roman"/>
          <w:sz w:val="24"/>
          <w:szCs w:val="24"/>
        </w:rPr>
        <w:t>, - она ласково потрепала смутившегося и, кажется, даже покрасневшего, мужа по щеке, - а говорил, на века поставил, даже камнем не выбить.</w:t>
      </w:r>
      <w:r w:rsidRPr="00AD4170">
        <w:rPr>
          <w:rFonts w:ascii="Times New Roman" w:hAnsi="Times New Roman" w:cs="Times New Roman"/>
          <w:sz w:val="24"/>
          <w:szCs w:val="24"/>
        </w:rPr>
        <w:br/>
        <w:t>- На такое я и не рассчитывал, кто ж знал, - дед вновь подкрутил усы, - но ты посмотри вокруг, ведь поставил же на века, дом стоит крепко, не колышется.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И действительно, раздававшийся на улице гул пламени, похожий на порывы ураганного ветра, не заставил шелохнуться даже соломинку, лежащую на подоконнике.</w:t>
      </w:r>
      <w:r w:rsidRPr="00AD4170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4170">
        <w:rPr>
          <w:rFonts w:ascii="Times New Roman" w:hAnsi="Times New Roman" w:cs="Times New Roman"/>
          <w:sz w:val="24"/>
          <w:szCs w:val="24"/>
        </w:rPr>
        <w:t>а что пьём?</w:t>
      </w:r>
      <w:r w:rsidRPr="00AD4170">
        <w:rPr>
          <w:rFonts w:ascii="Times New Roman" w:hAnsi="Times New Roman" w:cs="Times New Roman"/>
          <w:sz w:val="24"/>
          <w:szCs w:val="24"/>
        </w:rPr>
        <w:br/>
        <w:t>- Прости меня, - старик вновь смахнул выступившие так некстати слезы, - это я виноват, что не завтра празднуем свадьбу, а сегодня, если бы не я…</w:t>
      </w:r>
      <w:r w:rsidRPr="00AD4170">
        <w:rPr>
          <w:rFonts w:ascii="Times New Roman" w:hAnsi="Times New Roman" w:cs="Times New Roman"/>
          <w:sz w:val="24"/>
          <w:szCs w:val="24"/>
        </w:rPr>
        <w:br/>
        <w:t>- Помолчи, старый, - женщина прикрыла рот ладонью, - все люди живут по своему, а умирают - кто как заслужил. Что плохого в том, что мы умрём вместе и в такой день.</w:t>
      </w:r>
      <w:r w:rsidRPr="00AD4170">
        <w:rPr>
          <w:rFonts w:ascii="Times New Roman" w:hAnsi="Times New Roman" w:cs="Times New Roman"/>
          <w:sz w:val="24"/>
          <w:szCs w:val="24"/>
        </w:rPr>
        <w:br/>
        <w:t>- Но если бы не…</w:t>
      </w:r>
      <w:r w:rsidRPr="00AD4170">
        <w:rPr>
          <w:rFonts w:ascii="Times New Roman" w:hAnsi="Times New Roman" w:cs="Times New Roman"/>
          <w:sz w:val="24"/>
          <w:szCs w:val="24"/>
        </w:rPr>
        <w:br/>
        <w:t>- Ты всё сделал правильно, любимый, я тобой горжусь. Помнишь клятву в церкви, нашу клятву на венчании?</w:t>
      </w:r>
      <w:r w:rsidRPr="00AD4170">
        <w:rPr>
          <w:rFonts w:ascii="Times New Roman" w:hAnsi="Times New Roman" w:cs="Times New Roman"/>
          <w:sz w:val="24"/>
          <w:szCs w:val="24"/>
        </w:rPr>
        <w:br/>
        <w:t>- И пока смерть не разлучит нас, - срывающимся голосом прошептал старик.</w:t>
      </w:r>
      <w:r w:rsidRPr="00AD4170">
        <w:rPr>
          <w:rFonts w:ascii="Times New Roman" w:hAnsi="Times New Roman" w:cs="Times New Roman"/>
          <w:sz w:val="24"/>
          <w:szCs w:val="24"/>
        </w:rPr>
        <w:br/>
        <w:t>- А нас даже смерть не смогла разлучить, - женщина улыбнулась своему верному спутнику, - мы своё прожили, уходить не стыдно, я горжусь тобой и тем, что ты сделал. Разве жизни двух стариков стоят дороже жизней двух десятков молодых парней, которым ты помогал? </w:t>
      </w:r>
      <w:r w:rsidRPr="00AD4170">
        <w:rPr>
          <w:rFonts w:ascii="Times New Roman" w:hAnsi="Times New Roman" w:cs="Times New Roman"/>
          <w:sz w:val="24"/>
          <w:szCs w:val="24"/>
        </w:rPr>
        <w:br/>
        <w:t>- Молодых бандитов, - усмехнулся старик.</w:t>
      </w:r>
      <w:r w:rsidRPr="00AD4170">
        <w:rPr>
          <w:rFonts w:ascii="Times New Roman" w:hAnsi="Times New Roman" w:cs="Times New Roman"/>
          <w:sz w:val="24"/>
          <w:szCs w:val="24"/>
        </w:rPr>
        <w:br/>
        <w:t>- Для них они – бандиты, для нас – партизаны, герои, а ты – мой герой. Ну, за что пьём.</w:t>
      </w:r>
      <w:r w:rsidRPr="00AD4170">
        <w:rPr>
          <w:rFonts w:ascii="Times New Roman" w:hAnsi="Times New Roman" w:cs="Times New Roman"/>
          <w:sz w:val="24"/>
          <w:szCs w:val="24"/>
        </w:rPr>
        <w:br/>
        <w:t>- За них, давай за них, за победу, мы её не увидим, но пусть они до неё доживут.</w:t>
      </w:r>
      <w:r w:rsidRPr="00AD4170">
        <w:rPr>
          <w:rFonts w:ascii="Times New Roman" w:hAnsi="Times New Roman" w:cs="Times New Roman"/>
          <w:sz w:val="24"/>
          <w:szCs w:val="24"/>
        </w:rPr>
        <w:br/>
        <w:t xml:space="preserve">Тихо звякнули кружки, старик вытер губы и, покосившись на окно, крепко прижал жену и </w:t>
      </w:r>
      <w:r w:rsidRPr="00AD4170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AD4170">
        <w:rPr>
          <w:rFonts w:ascii="Times New Roman" w:hAnsi="Times New Roman" w:cs="Times New Roman"/>
          <w:sz w:val="24"/>
          <w:szCs w:val="24"/>
        </w:rPr>
        <w:t>о</w:t>
      </w:r>
      <w:r w:rsidRPr="00AD4170">
        <w:rPr>
          <w:rFonts w:ascii="Times New Roman" w:hAnsi="Times New Roman" w:cs="Times New Roman"/>
          <w:sz w:val="24"/>
          <w:szCs w:val="24"/>
        </w:rPr>
        <w:t>шептал:</w:t>
      </w:r>
      <w:r w:rsidRPr="00AD4170">
        <w:rPr>
          <w:rFonts w:ascii="Times New Roman" w:hAnsi="Times New Roman" w:cs="Times New Roman"/>
          <w:sz w:val="24"/>
          <w:szCs w:val="24"/>
        </w:rPr>
        <w:br/>
        <w:t>- Горько?</w:t>
      </w:r>
      <w:r w:rsidRPr="00AD4170">
        <w:rPr>
          <w:rFonts w:ascii="Times New Roman" w:hAnsi="Times New Roman" w:cs="Times New Roman"/>
          <w:sz w:val="24"/>
          <w:szCs w:val="24"/>
        </w:rPr>
        <w:br/>
        <w:t>Она последний раз посмотрела в его глаза:</w:t>
      </w:r>
      <w:r w:rsidRPr="00AD4170">
        <w:rPr>
          <w:rFonts w:ascii="Times New Roman" w:hAnsi="Times New Roman" w:cs="Times New Roman"/>
          <w:sz w:val="24"/>
          <w:szCs w:val="24"/>
        </w:rPr>
        <w:br/>
        <w:t>- Горько.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Как пятьдесят лет назад они обнялись и поцеловали друг друга, им слышались крики гостей, звон чарок и задорные вопли неугомонных детишек, мельтешивших между столами. Крыша рухнула, и взметнувшееся пламя поглотило то, что мгновение назад было домом, счас</w:t>
      </w:r>
      <w:r w:rsidRPr="00AD4170">
        <w:rPr>
          <w:rFonts w:ascii="Times New Roman" w:hAnsi="Times New Roman" w:cs="Times New Roman"/>
          <w:sz w:val="24"/>
          <w:szCs w:val="24"/>
        </w:rPr>
        <w:t>т</w:t>
      </w:r>
      <w:r w:rsidRPr="00AD4170">
        <w:rPr>
          <w:rFonts w:ascii="Times New Roman" w:hAnsi="Times New Roman" w:cs="Times New Roman"/>
          <w:sz w:val="24"/>
          <w:szCs w:val="24"/>
        </w:rPr>
        <w:t>ливой парой, отмечавшей юбилей и лежавшей на подоконнике соломинкой.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На следующий день, день золотой свадьбы, сельчане их похоронили. Похоронили скромно, в одном гробу, в одной могиле, под одним крестом.</w:t>
      </w:r>
      <w:r w:rsidRPr="00AD4170">
        <w:rPr>
          <w:rFonts w:ascii="Times New Roman" w:hAnsi="Times New Roman" w:cs="Times New Roman"/>
          <w:sz w:val="24"/>
          <w:szCs w:val="24"/>
        </w:rPr>
        <w:br/>
        <w:t>«А нас даже смерть не смогла разлучить».</w:t>
      </w:r>
      <w:r w:rsidRPr="00AD4170">
        <w:rPr>
          <w:rFonts w:ascii="Times New Roman" w:hAnsi="Times New Roman" w:cs="Times New Roman"/>
          <w:sz w:val="24"/>
          <w:szCs w:val="24"/>
        </w:rPr>
        <w:br/>
        <w:t>Эпилог.</w:t>
      </w:r>
      <w:r w:rsidRPr="00AD4170">
        <w:rPr>
          <w:rFonts w:ascii="Times New Roman" w:hAnsi="Times New Roman" w:cs="Times New Roman"/>
          <w:sz w:val="24"/>
          <w:szCs w:val="24"/>
        </w:rPr>
        <w:br/>
      </w:r>
      <w:r w:rsidRPr="00AD4170">
        <w:rPr>
          <w:rFonts w:ascii="Times New Roman" w:hAnsi="Times New Roman" w:cs="Times New Roman"/>
          <w:sz w:val="24"/>
          <w:szCs w:val="24"/>
        </w:rPr>
        <w:tab/>
        <w:t>В 1943 году старики Савичи, жители деревни Тешевле Барановичского района Брестской области (по современному административному делению) за связь с партизанами были заживо сожжены в своём доме. Светлая им память.</w:t>
      </w:r>
    </w:p>
    <w:p w:rsidR="009E2BB6" w:rsidRPr="009E2BB6" w:rsidRDefault="009E2BB6">
      <w:pPr>
        <w:rPr>
          <w:rFonts w:ascii="Times New Roman" w:hAnsi="Times New Roman" w:cs="Times New Roman"/>
          <w:sz w:val="24"/>
          <w:szCs w:val="24"/>
        </w:rPr>
      </w:pPr>
    </w:p>
    <w:sectPr w:rsidR="009E2BB6" w:rsidRPr="009E2BB6" w:rsidSect="00B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2BB6"/>
    <w:rsid w:val="0001312C"/>
    <w:rsid w:val="0001403C"/>
    <w:rsid w:val="000244B3"/>
    <w:rsid w:val="000251DA"/>
    <w:rsid w:val="00026C59"/>
    <w:rsid w:val="00043FE9"/>
    <w:rsid w:val="00051465"/>
    <w:rsid w:val="00057E0F"/>
    <w:rsid w:val="000A11CA"/>
    <w:rsid w:val="000A5082"/>
    <w:rsid w:val="000B0416"/>
    <w:rsid w:val="000B230A"/>
    <w:rsid w:val="000B46F6"/>
    <w:rsid w:val="000B4F2D"/>
    <w:rsid w:val="000C0983"/>
    <w:rsid w:val="000C6AB9"/>
    <w:rsid w:val="000C7DC3"/>
    <w:rsid w:val="000D5ACA"/>
    <w:rsid w:val="000D5C27"/>
    <w:rsid w:val="000E225F"/>
    <w:rsid w:val="001006D1"/>
    <w:rsid w:val="001020C8"/>
    <w:rsid w:val="00107832"/>
    <w:rsid w:val="001100AA"/>
    <w:rsid w:val="001235F4"/>
    <w:rsid w:val="00133B55"/>
    <w:rsid w:val="00151152"/>
    <w:rsid w:val="001602CA"/>
    <w:rsid w:val="00171382"/>
    <w:rsid w:val="00181034"/>
    <w:rsid w:val="00191682"/>
    <w:rsid w:val="00191DB7"/>
    <w:rsid w:val="001936F1"/>
    <w:rsid w:val="001A664C"/>
    <w:rsid w:val="001B79C8"/>
    <w:rsid w:val="001C1D21"/>
    <w:rsid w:val="001C5557"/>
    <w:rsid w:val="001C72EA"/>
    <w:rsid w:val="001E18F7"/>
    <w:rsid w:val="001E72A5"/>
    <w:rsid w:val="00203D15"/>
    <w:rsid w:val="00205FFF"/>
    <w:rsid w:val="002060F8"/>
    <w:rsid w:val="002129AC"/>
    <w:rsid w:val="00226380"/>
    <w:rsid w:val="00234EBC"/>
    <w:rsid w:val="00244101"/>
    <w:rsid w:val="002467F4"/>
    <w:rsid w:val="00246C34"/>
    <w:rsid w:val="00264C59"/>
    <w:rsid w:val="0027086E"/>
    <w:rsid w:val="002709BC"/>
    <w:rsid w:val="00281C69"/>
    <w:rsid w:val="002B1031"/>
    <w:rsid w:val="002B1A68"/>
    <w:rsid w:val="002B2B9A"/>
    <w:rsid w:val="002C2A66"/>
    <w:rsid w:val="002C679E"/>
    <w:rsid w:val="002E13C9"/>
    <w:rsid w:val="002E267C"/>
    <w:rsid w:val="002F2134"/>
    <w:rsid w:val="002F56CC"/>
    <w:rsid w:val="002F6173"/>
    <w:rsid w:val="00300A00"/>
    <w:rsid w:val="00302C80"/>
    <w:rsid w:val="003056F8"/>
    <w:rsid w:val="003170AA"/>
    <w:rsid w:val="00330ECD"/>
    <w:rsid w:val="00352AD1"/>
    <w:rsid w:val="00362CE9"/>
    <w:rsid w:val="00363E1D"/>
    <w:rsid w:val="003701FA"/>
    <w:rsid w:val="0037560C"/>
    <w:rsid w:val="00380FEF"/>
    <w:rsid w:val="0038280E"/>
    <w:rsid w:val="00387785"/>
    <w:rsid w:val="0039042A"/>
    <w:rsid w:val="00392CA2"/>
    <w:rsid w:val="003A1A5B"/>
    <w:rsid w:val="003B2A81"/>
    <w:rsid w:val="003B2E6B"/>
    <w:rsid w:val="003B4E00"/>
    <w:rsid w:val="003C33F3"/>
    <w:rsid w:val="003C54F6"/>
    <w:rsid w:val="003C5FB5"/>
    <w:rsid w:val="003C7826"/>
    <w:rsid w:val="003D427A"/>
    <w:rsid w:val="003E56D2"/>
    <w:rsid w:val="003F2530"/>
    <w:rsid w:val="003F7C6E"/>
    <w:rsid w:val="004001A5"/>
    <w:rsid w:val="00406030"/>
    <w:rsid w:val="00411E60"/>
    <w:rsid w:val="00417C57"/>
    <w:rsid w:val="00421006"/>
    <w:rsid w:val="0042775B"/>
    <w:rsid w:val="00432DFA"/>
    <w:rsid w:val="00446B84"/>
    <w:rsid w:val="00450D4A"/>
    <w:rsid w:val="00454816"/>
    <w:rsid w:val="0046524B"/>
    <w:rsid w:val="00472879"/>
    <w:rsid w:val="004736A4"/>
    <w:rsid w:val="004757C6"/>
    <w:rsid w:val="004775A6"/>
    <w:rsid w:val="0048434A"/>
    <w:rsid w:val="004902B1"/>
    <w:rsid w:val="004918B0"/>
    <w:rsid w:val="004942B2"/>
    <w:rsid w:val="004A2FBB"/>
    <w:rsid w:val="004A5F5F"/>
    <w:rsid w:val="004A6D43"/>
    <w:rsid w:val="004B4367"/>
    <w:rsid w:val="004B704A"/>
    <w:rsid w:val="004C4195"/>
    <w:rsid w:val="004C5DF2"/>
    <w:rsid w:val="004D7116"/>
    <w:rsid w:val="004E106D"/>
    <w:rsid w:val="004E2063"/>
    <w:rsid w:val="004E5664"/>
    <w:rsid w:val="004F72F6"/>
    <w:rsid w:val="004F7949"/>
    <w:rsid w:val="00510192"/>
    <w:rsid w:val="00514B66"/>
    <w:rsid w:val="005244C9"/>
    <w:rsid w:val="00526C81"/>
    <w:rsid w:val="005459B4"/>
    <w:rsid w:val="00553857"/>
    <w:rsid w:val="00556CB6"/>
    <w:rsid w:val="00560159"/>
    <w:rsid w:val="0056037B"/>
    <w:rsid w:val="00562C1F"/>
    <w:rsid w:val="00563643"/>
    <w:rsid w:val="005651C3"/>
    <w:rsid w:val="00565E52"/>
    <w:rsid w:val="00566B79"/>
    <w:rsid w:val="00577C2B"/>
    <w:rsid w:val="00581AF9"/>
    <w:rsid w:val="00583AE7"/>
    <w:rsid w:val="00584BAE"/>
    <w:rsid w:val="00585F8A"/>
    <w:rsid w:val="00586996"/>
    <w:rsid w:val="00586B19"/>
    <w:rsid w:val="00587C90"/>
    <w:rsid w:val="00587FF5"/>
    <w:rsid w:val="005927A0"/>
    <w:rsid w:val="00593B0F"/>
    <w:rsid w:val="005951B2"/>
    <w:rsid w:val="005A3301"/>
    <w:rsid w:val="005A7CE8"/>
    <w:rsid w:val="005B6D41"/>
    <w:rsid w:val="005B72FC"/>
    <w:rsid w:val="005C532A"/>
    <w:rsid w:val="005E0AF2"/>
    <w:rsid w:val="00613897"/>
    <w:rsid w:val="00615C2C"/>
    <w:rsid w:val="006248C5"/>
    <w:rsid w:val="00644E80"/>
    <w:rsid w:val="00650DA2"/>
    <w:rsid w:val="0065293F"/>
    <w:rsid w:val="006606A5"/>
    <w:rsid w:val="00661567"/>
    <w:rsid w:val="00662735"/>
    <w:rsid w:val="00663B62"/>
    <w:rsid w:val="00680914"/>
    <w:rsid w:val="006811DD"/>
    <w:rsid w:val="006818DE"/>
    <w:rsid w:val="00682EF3"/>
    <w:rsid w:val="00685F44"/>
    <w:rsid w:val="00692D49"/>
    <w:rsid w:val="006A2700"/>
    <w:rsid w:val="006A4B54"/>
    <w:rsid w:val="006A4E5A"/>
    <w:rsid w:val="006B3C42"/>
    <w:rsid w:val="006B5AA7"/>
    <w:rsid w:val="006C6335"/>
    <w:rsid w:val="006F1926"/>
    <w:rsid w:val="006F3FA8"/>
    <w:rsid w:val="006F7FA2"/>
    <w:rsid w:val="0070214D"/>
    <w:rsid w:val="00712640"/>
    <w:rsid w:val="007152E1"/>
    <w:rsid w:val="007169CE"/>
    <w:rsid w:val="00722296"/>
    <w:rsid w:val="00727452"/>
    <w:rsid w:val="00737121"/>
    <w:rsid w:val="00740EDA"/>
    <w:rsid w:val="00743EC4"/>
    <w:rsid w:val="00752EC7"/>
    <w:rsid w:val="00753A83"/>
    <w:rsid w:val="00754DBB"/>
    <w:rsid w:val="00771C8E"/>
    <w:rsid w:val="0079273F"/>
    <w:rsid w:val="007A6AB6"/>
    <w:rsid w:val="007A7C81"/>
    <w:rsid w:val="007B1244"/>
    <w:rsid w:val="007D0276"/>
    <w:rsid w:val="007E39E5"/>
    <w:rsid w:val="008002E4"/>
    <w:rsid w:val="00803EC4"/>
    <w:rsid w:val="00806DEA"/>
    <w:rsid w:val="00807B2C"/>
    <w:rsid w:val="00813D5C"/>
    <w:rsid w:val="00814FB8"/>
    <w:rsid w:val="0082359D"/>
    <w:rsid w:val="00826888"/>
    <w:rsid w:val="008426A4"/>
    <w:rsid w:val="00850E50"/>
    <w:rsid w:val="008551A0"/>
    <w:rsid w:val="0085652A"/>
    <w:rsid w:val="008574C0"/>
    <w:rsid w:val="00874CB0"/>
    <w:rsid w:val="00874FFD"/>
    <w:rsid w:val="008752CB"/>
    <w:rsid w:val="00876AEB"/>
    <w:rsid w:val="00876EAD"/>
    <w:rsid w:val="00881273"/>
    <w:rsid w:val="00883543"/>
    <w:rsid w:val="008843DF"/>
    <w:rsid w:val="00890E84"/>
    <w:rsid w:val="008B3E89"/>
    <w:rsid w:val="008C04B4"/>
    <w:rsid w:val="008D095A"/>
    <w:rsid w:val="008D2BD2"/>
    <w:rsid w:val="008D4865"/>
    <w:rsid w:val="008D7C5A"/>
    <w:rsid w:val="008F51C9"/>
    <w:rsid w:val="008F61BD"/>
    <w:rsid w:val="008F6C89"/>
    <w:rsid w:val="00906695"/>
    <w:rsid w:val="00907CA6"/>
    <w:rsid w:val="0091123B"/>
    <w:rsid w:val="0091283F"/>
    <w:rsid w:val="00914F3B"/>
    <w:rsid w:val="00917DD3"/>
    <w:rsid w:val="00924859"/>
    <w:rsid w:val="00930C14"/>
    <w:rsid w:val="00934185"/>
    <w:rsid w:val="00934423"/>
    <w:rsid w:val="00942431"/>
    <w:rsid w:val="00952CA6"/>
    <w:rsid w:val="00970B37"/>
    <w:rsid w:val="00975648"/>
    <w:rsid w:val="00975774"/>
    <w:rsid w:val="0098225B"/>
    <w:rsid w:val="009839BC"/>
    <w:rsid w:val="00984A54"/>
    <w:rsid w:val="00990F8D"/>
    <w:rsid w:val="00996E9F"/>
    <w:rsid w:val="009B1A9A"/>
    <w:rsid w:val="009B46A5"/>
    <w:rsid w:val="009C1152"/>
    <w:rsid w:val="009C75E2"/>
    <w:rsid w:val="009D21DB"/>
    <w:rsid w:val="009D4EE5"/>
    <w:rsid w:val="009E2BB6"/>
    <w:rsid w:val="009E7BA5"/>
    <w:rsid w:val="009F474E"/>
    <w:rsid w:val="009F47F4"/>
    <w:rsid w:val="009F5239"/>
    <w:rsid w:val="009F582A"/>
    <w:rsid w:val="00A043F7"/>
    <w:rsid w:val="00A07D40"/>
    <w:rsid w:val="00A101BE"/>
    <w:rsid w:val="00A126FC"/>
    <w:rsid w:val="00A22A68"/>
    <w:rsid w:val="00A31A5D"/>
    <w:rsid w:val="00A37FFE"/>
    <w:rsid w:val="00A41111"/>
    <w:rsid w:val="00A4199D"/>
    <w:rsid w:val="00A4686A"/>
    <w:rsid w:val="00A47DC6"/>
    <w:rsid w:val="00A53EAB"/>
    <w:rsid w:val="00A642AD"/>
    <w:rsid w:val="00A678F2"/>
    <w:rsid w:val="00A76165"/>
    <w:rsid w:val="00A83490"/>
    <w:rsid w:val="00A8509E"/>
    <w:rsid w:val="00A87E90"/>
    <w:rsid w:val="00A937CD"/>
    <w:rsid w:val="00AA1742"/>
    <w:rsid w:val="00AA2562"/>
    <w:rsid w:val="00AA3082"/>
    <w:rsid w:val="00AA630E"/>
    <w:rsid w:val="00AB44B1"/>
    <w:rsid w:val="00AC7F25"/>
    <w:rsid w:val="00AD274A"/>
    <w:rsid w:val="00AD33C0"/>
    <w:rsid w:val="00AD453D"/>
    <w:rsid w:val="00AD482B"/>
    <w:rsid w:val="00AE4F19"/>
    <w:rsid w:val="00AF5FB8"/>
    <w:rsid w:val="00B06AC5"/>
    <w:rsid w:val="00B1598A"/>
    <w:rsid w:val="00B15CD2"/>
    <w:rsid w:val="00B17459"/>
    <w:rsid w:val="00B2297A"/>
    <w:rsid w:val="00B246EE"/>
    <w:rsid w:val="00B32398"/>
    <w:rsid w:val="00B34C1D"/>
    <w:rsid w:val="00B35275"/>
    <w:rsid w:val="00B449F3"/>
    <w:rsid w:val="00B475D9"/>
    <w:rsid w:val="00B55E83"/>
    <w:rsid w:val="00B63A18"/>
    <w:rsid w:val="00B74D28"/>
    <w:rsid w:val="00B76AD5"/>
    <w:rsid w:val="00B7778E"/>
    <w:rsid w:val="00B8421F"/>
    <w:rsid w:val="00B90B9F"/>
    <w:rsid w:val="00B94B8B"/>
    <w:rsid w:val="00BA04D7"/>
    <w:rsid w:val="00BA12C0"/>
    <w:rsid w:val="00BA6BAE"/>
    <w:rsid w:val="00BA6F9F"/>
    <w:rsid w:val="00BB222C"/>
    <w:rsid w:val="00BC63FE"/>
    <w:rsid w:val="00BC6ABC"/>
    <w:rsid w:val="00BD2FCC"/>
    <w:rsid w:val="00BD4E77"/>
    <w:rsid w:val="00BE19BF"/>
    <w:rsid w:val="00BF0DCE"/>
    <w:rsid w:val="00C059A1"/>
    <w:rsid w:val="00C17064"/>
    <w:rsid w:val="00C253BE"/>
    <w:rsid w:val="00C44123"/>
    <w:rsid w:val="00C46739"/>
    <w:rsid w:val="00C46A30"/>
    <w:rsid w:val="00C57FE2"/>
    <w:rsid w:val="00C622F3"/>
    <w:rsid w:val="00C70BE1"/>
    <w:rsid w:val="00C72997"/>
    <w:rsid w:val="00C81372"/>
    <w:rsid w:val="00CA1C5B"/>
    <w:rsid w:val="00CA6CC3"/>
    <w:rsid w:val="00CB32C5"/>
    <w:rsid w:val="00CB455E"/>
    <w:rsid w:val="00CB59FA"/>
    <w:rsid w:val="00CC526E"/>
    <w:rsid w:val="00CE1F66"/>
    <w:rsid w:val="00CE46CD"/>
    <w:rsid w:val="00CE633D"/>
    <w:rsid w:val="00CF623A"/>
    <w:rsid w:val="00D00806"/>
    <w:rsid w:val="00D04E6F"/>
    <w:rsid w:val="00D0660C"/>
    <w:rsid w:val="00D1475A"/>
    <w:rsid w:val="00D20D10"/>
    <w:rsid w:val="00D224CD"/>
    <w:rsid w:val="00D236AA"/>
    <w:rsid w:val="00D247CF"/>
    <w:rsid w:val="00D25019"/>
    <w:rsid w:val="00D30A3F"/>
    <w:rsid w:val="00D500B3"/>
    <w:rsid w:val="00D5540B"/>
    <w:rsid w:val="00D5689D"/>
    <w:rsid w:val="00D60EBC"/>
    <w:rsid w:val="00D64295"/>
    <w:rsid w:val="00D7163D"/>
    <w:rsid w:val="00D7420D"/>
    <w:rsid w:val="00D8212B"/>
    <w:rsid w:val="00D94E93"/>
    <w:rsid w:val="00DA4DBF"/>
    <w:rsid w:val="00DA563C"/>
    <w:rsid w:val="00DA6AE6"/>
    <w:rsid w:val="00DB0D4C"/>
    <w:rsid w:val="00DB6238"/>
    <w:rsid w:val="00DC19F1"/>
    <w:rsid w:val="00DC2DBD"/>
    <w:rsid w:val="00DE13E8"/>
    <w:rsid w:val="00DE1CE1"/>
    <w:rsid w:val="00DE25E6"/>
    <w:rsid w:val="00E0238F"/>
    <w:rsid w:val="00E177FD"/>
    <w:rsid w:val="00E2109E"/>
    <w:rsid w:val="00E21924"/>
    <w:rsid w:val="00E25685"/>
    <w:rsid w:val="00E25D7C"/>
    <w:rsid w:val="00E40762"/>
    <w:rsid w:val="00E41953"/>
    <w:rsid w:val="00E4757B"/>
    <w:rsid w:val="00E54D30"/>
    <w:rsid w:val="00E72D7E"/>
    <w:rsid w:val="00EA1363"/>
    <w:rsid w:val="00EA2262"/>
    <w:rsid w:val="00EB040B"/>
    <w:rsid w:val="00EB18E1"/>
    <w:rsid w:val="00EB4177"/>
    <w:rsid w:val="00EB685E"/>
    <w:rsid w:val="00EB7430"/>
    <w:rsid w:val="00ED0A7C"/>
    <w:rsid w:val="00ED1F02"/>
    <w:rsid w:val="00ED242E"/>
    <w:rsid w:val="00ED2F85"/>
    <w:rsid w:val="00EF295B"/>
    <w:rsid w:val="00EF7F94"/>
    <w:rsid w:val="00F1693A"/>
    <w:rsid w:val="00F22169"/>
    <w:rsid w:val="00F33072"/>
    <w:rsid w:val="00F3337F"/>
    <w:rsid w:val="00F3523A"/>
    <w:rsid w:val="00F40290"/>
    <w:rsid w:val="00F40585"/>
    <w:rsid w:val="00F42F25"/>
    <w:rsid w:val="00F43D1D"/>
    <w:rsid w:val="00F52059"/>
    <w:rsid w:val="00F56F26"/>
    <w:rsid w:val="00F718B2"/>
    <w:rsid w:val="00F7441E"/>
    <w:rsid w:val="00F77E82"/>
    <w:rsid w:val="00F8051B"/>
    <w:rsid w:val="00F94B36"/>
    <w:rsid w:val="00F95D48"/>
    <w:rsid w:val="00F972A8"/>
    <w:rsid w:val="00FA2AE3"/>
    <w:rsid w:val="00FA49AC"/>
    <w:rsid w:val="00FB05FF"/>
    <w:rsid w:val="00FB43DC"/>
    <w:rsid w:val="00FB55CC"/>
    <w:rsid w:val="00FC067C"/>
    <w:rsid w:val="00FC156C"/>
    <w:rsid w:val="00FC21B5"/>
    <w:rsid w:val="00FC343E"/>
    <w:rsid w:val="00FD0B76"/>
    <w:rsid w:val="00FD290D"/>
    <w:rsid w:val="00FF65EE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9"/>
  </w:style>
  <w:style w:type="paragraph" w:styleId="1">
    <w:name w:val="heading 1"/>
    <w:basedOn w:val="a"/>
    <w:link w:val="10"/>
    <w:uiPriority w:val="9"/>
    <w:qFormat/>
    <w:rsid w:val="009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4215</Characters>
  <Application>Microsoft Office Word</Application>
  <DocSecurity>0</DocSecurity>
  <Lines>35</Lines>
  <Paragraphs>9</Paragraphs>
  <ScaleCrop>false</ScaleCrop>
  <Company>All Belarus 2009 DVD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2018-01-29T09:32:00Z</dcterms:created>
  <dcterms:modified xsi:type="dcterms:W3CDTF">2018-01-29T09:34:00Z</dcterms:modified>
</cp:coreProperties>
</file>