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09" w:rsidRDefault="009B6E34" w:rsidP="00553C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53C09">
        <w:rPr>
          <w:sz w:val="28"/>
          <w:szCs w:val="28"/>
        </w:rPr>
        <w:t>Международный Интернет-конкурс «Страница семейной славы»</w:t>
      </w:r>
    </w:p>
    <w:p w:rsidR="00553C09" w:rsidRDefault="00553C09" w:rsidP="00553C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Ахметова </w:t>
      </w:r>
      <w:proofErr w:type="spellStart"/>
      <w:r>
        <w:rPr>
          <w:sz w:val="28"/>
          <w:szCs w:val="28"/>
        </w:rPr>
        <w:t>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Рафаэлевна</w:t>
      </w:r>
      <w:proofErr w:type="spellEnd"/>
      <w:r>
        <w:rPr>
          <w:sz w:val="28"/>
          <w:szCs w:val="28"/>
        </w:rPr>
        <w:t>,</w:t>
      </w:r>
    </w:p>
    <w:p w:rsidR="00553C09" w:rsidRDefault="00553C09" w:rsidP="00553C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Учащаяся 1 б класса  МБОУ СОШ                         </w:t>
      </w:r>
    </w:p>
    <w:p w:rsidR="00553C09" w:rsidRDefault="00553C09" w:rsidP="00553C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Индерка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Сосновоборского</w:t>
      </w:r>
      <w:proofErr w:type="spellEnd"/>
      <w:r>
        <w:rPr>
          <w:sz w:val="28"/>
          <w:szCs w:val="28"/>
        </w:rPr>
        <w:t xml:space="preserve"> района</w:t>
      </w:r>
    </w:p>
    <w:p w:rsidR="00553C09" w:rsidRDefault="00553C09" w:rsidP="00553C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Пензенской области</w:t>
      </w:r>
    </w:p>
    <w:p w:rsidR="00553C09" w:rsidRDefault="00553C09" w:rsidP="00553C0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Руководитель: </w:t>
      </w:r>
      <w:proofErr w:type="spellStart"/>
      <w:r>
        <w:rPr>
          <w:sz w:val="28"/>
          <w:szCs w:val="28"/>
        </w:rPr>
        <w:t>Сайганова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Рямзия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Зиннятовна</w:t>
      </w:r>
      <w:proofErr w:type="spellEnd"/>
    </w:p>
    <w:p w:rsidR="00553C09" w:rsidRDefault="00553C09" w:rsidP="009B6E34">
      <w:pPr>
        <w:spacing w:line="360" w:lineRule="auto"/>
        <w:rPr>
          <w:b/>
          <w:sz w:val="28"/>
          <w:szCs w:val="28"/>
        </w:rPr>
      </w:pPr>
    </w:p>
    <w:p w:rsidR="009B6E34" w:rsidRDefault="00553C09" w:rsidP="009B6E3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B6E34">
        <w:rPr>
          <w:b/>
          <w:sz w:val="28"/>
          <w:szCs w:val="28"/>
        </w:rPr>
        <w:t xml:space="preserve">  Всё для фронта! Всё для Победы!</w:t>
      </w:r>
    </w:p>
    <w:p w:rsidR="009B6E34" w:rsidRPr="00026612" w:rsidRDefault="009B6E34" w:rsidP="009B6E34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:rsidR="009B6E34" w:rsidRPr="00932744" w:rsidRDefault="009B6E34" w:rsidP="009B6E34">
      <w:pPr>
        <w:spacing w:after="240" w:line="360" w:lineRule="auto"/>
        <w:jc w:val="both"/>
        <w:rPr>
          <w:b/>
          <w:sz w:val="28"/>
          <w:szCs w:val="28"/>
        </w:rPr>
      </w:pPr>
      <w:r w:rsidRPr="006E2299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С  первых  дней Отечественной войны во  всю силу проявилось единство народа и  армии. Призыв  партии «Всё для  фронта, всё  для  победы!» поднял  </w:t>
      </w:r>
    </w:p>
    <w:p w:rsidR="009B6E34" w:rsidRDefault="009B6E34" w:rsidP="009B6E34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нашем  селе  девушки и  женщины  днём  работали на  поле,   а ночью работали на молотилке. </w:t>
      </w:r>
    </w:p>
    <w:p w:rsidR="009B6E34" w:rsidRDefault="009B6E34" w:rsidP="009B6E34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доме  моей  прабабушки</w:t>
      </w:r>
      <w:r w:rsidR="00553C09">
        <w:rPr>
          <w:sz w:val="28"/>
          <w:szCs w:val="28"/>
        </w:rPr>
        <w:t xml:space="preserve"> </w:t>
      </w:r>
      <w:r>
        <w:rPr>
          <w:sz w:val="28"/>
          <w:szCs w:val="28"/>
        </w:rPr>
        <w:t>по маминой линии</w:t>
      </w:r>
      <w:r w:rsidR="00553C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553C09">
        <w:rPr>
          <w:sz w:val="28"/>
          <w:szCs w:val="28"/>
        </w:rPr>
        <w:t>Сайгановой</w:t>
      </w:r>
      <w:proofErr w:type="spellEnd"/>
      <w:r w:rsidR="00553C09">
        <w:rPr>
          <w:sz w:val="28"/>
          <w:szCs w:val="28"/>
        </w:rPr>
        <w:t xml:space="preserve"> </w:t>
      </w:r>
      <w:proofErr w:type="spellStart"/>
      <w:r w:rsidR="00553C09">
        <w:rPr>
          <w:sz w:val="28"/>
          <w:szCs w:val="28"/>
        </w:rPr>
        <w:t>Тагири</w:t>
      </w:r>
      <w:proofErr w:type="spellEnd"/>
      <w:r w:rsidR="00553C09">
        <w:rPr>
          <w:sz w:val="28"/>
          <w:szCs w:val="28"/>
        </w:rPr>
        <w:t xml:space="preserve"> </w:t>
      </w:r>
      <w:proofErr w:type="spellStart"/>
      <w:r w:rsidR="00553C09">
        <w:rPr>
          <w:sz w:val="28"/>
          <w:szCs w:val="28"/>
        </w:rPr>
        <w:t>Арифовны</w:t>
      </w:r>
      <w:proofErr w:type="spellEnd"/>
      <w:r w:rsidR="00553C09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 женщины шили  рукавицы и  бельё для фронтовиков. Было нелегко. Им приходилось работать по ночам. В это время  у них жили женщины,  эвакуированные   из  Москвы. Старались, чтобы  им тоже было уютно. О  том, как  они  устроились, в каких условиях   живут,  приходили   узнавать  из  сельского  совета.  Я горжусь своими  родными, которые  не оставались  в стороне в  такое трудное для  страны время. </w:t>
      </w:r>
    </w:p>
    <w:p w:rsidR="009B6E34" w:rsidRDefault="009B6E34" w:rsidP="009B6E34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Тыл день  и ночь  работал  для фронта.</w:t>
      </w:r>
    </w:p>
    <w:p w:rsidR="009B6E34" w:rsidRDefault="009B6E34" w:rsidP="009B6E34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Труженики тыла..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менно  на  плечи  этих людей в тяжёлую годы войны  легла ответственность  обеспечить  фронт  всем  необходимым. Они - дети, женщины, старики – сумели в лихие  годы заменить тех,  кто  ушёл  с  оружием  в  руках  защищать Родину.  В полях  и на фермах, у   станков и в поле  они  трудились круглые сутки,  чтобы  там,  на фронте, был хлеб, тёплая  одежда, табак. Весь урожай отдавали  фронту. Ночами  вязали  носки и варежки, шили  тулупы и  шапки, валяли валенки - и всё  на фронт.</w:t>
      </w:r>
    </w:p>
    <w:p w:rsidR="009B6E34" w:rsidRDefault="009B6E34" w:rsidP="009B6E34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Жители  </w:t>
      </w:r>
      <w:proofErr w:type="spellStart"/>
      <w:r>
        <w:rPr>
          <w:sz w:val="28"/>
          <w:szCs w:val="28"/>
        </w:rPr>
        <w:t>Сосновоборского</w:t>
      </w:r>
      <w:proofErr w:type="spellEnd"/>
      <w:r>
        <w:rPr>
          <w:sz w:val="28"/>
          <w:szCs w:val="28"/>
        </w:rPr>
        <w:t xml:space="preserve">  района Пензенской  области не только трудились,  но  и  всё, что имели, отдавали на нужды фронта. Все  эти  тёплые  вещи женщины вязали  ночами, с надеждой  и любовью собирали  посылки,  вкладывая  письма: «Тебе, солдат, защитник  Родины. Пусть пуля обойдёт  тебя  стороной, а тёплые вещи  согреют твоё тело, табак   скрасит    минуты отдыха.  Мы верим,  ты победишь».</w:t>
      </w:r>
    </w:p>
    <w:p w:rsidR="009B6E34" w:rsidRDefault="009B6E34" w:rsidP="009B6E34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Сегодня каждый из  них -  страничка  великой   истории  Победы. В их  памяти всё,  что  пережил наш народ. И пусть  здоровье  уже не то,   пусть не  всегда слушаются  ноги.  Но они  и сегодня на  передовой жизни.  </w:t>
      </w:r>
    </w:p>
    <w:p w:rsidR="0070023F" w:rsidRPr="009B6E34" w:rsidRDefault="0070023F">
      <w:pPr>
        <w:rPr>
          <w:sz w:val="28"/>
          <w:szCs w:val="28"/>
        </w:rPr>
      </w:pPr>
    </w:p>
    <w:sectPr w:rsidR="0070023F" w:rsidRPr="009B6E34" w:rsidSect="007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E34"/>
    <w:rsid w:val="000B5F94"/>
    <w:rsid w:val="00553C09"/>
    <w:rsid w:val="0070023F"/>
    <w:rsid w:val="009B6E34"/>
    <w:rsid w:val="00B524FC"/>
    <w:rsid w:val="00D2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2018-01-28T18:25:00Z</dcterms:created>
  <dcterms:modified xsi:type="dcterms:W3CDTF">2018-01-29T17:08:00Z</dcterms:modified>
</cp:coreProperties>
</file>