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56D8" w:rsidRDefault="002E551E" w:rsidP="00352DE8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pacing w:val="2"/>
          <w:kern w:val="36"/>
          <w:sz w:val="28"/>
          <w:szCs w:val="28"/>
        </w:rPr>
        <w:drawing>
          <wp:inline distT="0" distB="0" distL="0" distR="0">
            <wp:extent cx="5940425" cy="4455319"/>
            <wp:effectExtent l="19050" t="0" r="3175" b="0"/>
            <wp:docPr id="2" name="Рисунок 1" descr="C:\Users\Наталья\Desktop\СКАЗКИ ИВАН ЯКОВЛЕВИЧ БИЛИБИН\Билибин и его сказ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ья\Desktop\СКАЗКИ ИВАН ЯКОВЛЕВИЧ БИЛИБИН\Билибин и его сказки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56D8" w:rsidRDefault="00DA56D8" w:rsidP="00352DE8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</w:pPr>
    </w:p>
    <w:p w:rsidR="008E41E7" w:rsidRDefault="008E41E7" w:rsidP="00352DE8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</w:pPr>
    </w:p>
    <w:p w:rsidR="000626CA" w:rsidRDefault="00904F30" w:rsidP="00352DE8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  <w:t xml:space="preserve">ГРОЗНОЕ ОРУЖИЕ </w:t>
      </w:r>
      <w:r w:rsidR="003440B3" w:rsidRPr="007E225E"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  <w:t xml:space="preserve">РУССКОГО </w:t>
      </w:r>
      <w:r w:rsidRPr="007E225E"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  <w:t>ХУДОЖНИКА</w:t>
      </w:r>
      <w:r w:rsidR="00C02F57" w:rsidRPr="007E225E"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  <w:t xml:space="preserve"> </w:t>
      </w:r>
      <w:r w:rsidR="005B6FD0" w:rsidRPr="007E225E"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  <w:t xml:space="preserve">ИВАНА БИЛИБИНА </w:t>
      </w:r>
    </w:p>
    <w:p w:rsidR="000626CA" w:rsidRPr="007E225E" w:rsidRDefault="000626CA" w:rsidP="000626CA">
      <w:pPr>
        <w:shd w:val="clear" w:color="auto" w:fill="FFFFFF"/>
        <w:spacing w:after="0" w:line="240" w:lineRule="auto"/>
        <w:ind w:firstLine="709"/>
        <w:outlineLvl w:val="0"/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  <w:t xml:space="preserve">  </w:t>
      </w:r>
    </w:p>
    <w:p w:rsidR="000626CA" w:rsidRDefault="00FE20F6" w:rsidP="000626CA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pacing w:val="2"/>
          <w:kern w:val="36"/>
          <w:sz w:val="28"/>
          <w:szCs w:val="28"/>
        </w:rPr>
        <w:t xml:space="preserve">     </w:t>
      </w:r>
      <w:r w:rsidR="00F463BE" w:rsidRPr="007E225E">
        <w:rPr>
          <w:rFonts w:ascii="Times New Roman" w:eastAsia="Times New Roman" w:hAnsi="Times New Roman" w:cs="Times New Roman"/>
          <w:b/>
          <w:i/>
          <w:spacing w:val="2"/>
          <w:kern w:val="36"/>
          <w:sz w:val="28"/>
          <w:szCs w:val="28"/>
        </w:rPr>
        <w:t>75 – летию прорыва блокады Ленинграда посвящается</w:t>
      </w:r>
    </w:p>
    <w:p w:rsidR="00F463BE" w:rsidRDefault="000626CA" w:rsidP="000626CA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pacing w:val="2"/>
          <w:kern w:val="36"/>
          <w:sz w:val="28"/>
          <w:szCs w:val="28"/>
        </w:rPr>
        <w:t xml:space="preserve">                     </w:t>
      </w:r>
      <w:r w:rsidR="00FA47E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</w:p>
    <w:p w:rsidR="006B2890" w:rsidRPr="007E225E" w:rsidRDefault="00A213BC" w:rsidP="000626CA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6B2890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Автор: член союза журналистов России Наталья Морсова</w:t>
      </w:r>
      <w:r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. </w:t>
      </w:r>
      <w:r w:rsidR="006B2890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г. Москва.</w:t>
      </w:r>
    </w:p>
    <w:p w:rsidR="00352DE8" w:rsidRDefault="0072112D" w:rsidP="00352DE8">
      <w:pPr>
        <w:shd w:val="clear" w:color="auto" w:fill="FFFFFF"/>
        <w:spacing w:after="0" w:line="240" w:lineRule="auto"/>
        <w:ind w:firstLine="709"/>
        <w:outlineLvl w:val="0"/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    </w:t>
      </w:r>
      <w:r w:rsidR="00A213BC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                              </w:t>
      </w:r>
    </w:p>
    <w:p w:rsidR="00C7613C" w:rsidRDefault="00C02F57" w:rsidP="00352DE8">
      <w:pPr>
        <w:shd w:val="clear" w:color="auto" w:fill="FFFFFF"/>
        <w:spacing w:after="0" w:line="240" w:lineRule="auto"/>
        <w:ind w:firstLine="709"/>
        <w:outlineLvl w:val="0"/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Это рассказ о</w:t>
      </w:r>
      <w:r w:rsidR="005B6FD0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A17BB4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русском </w:t>
      </w:r>
      <w:r w:rsidR="005B6FD0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художнике</w:t>
      </w:r>
      <w:r w:rsidR="00C7613C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-</w:t>
      </w:r>
      <w:r w:rsidR="00B65874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BF5E4A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иллюстраторе</w:t>
      </w:r>
      <w:r w:rsidR="00A415AF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5D49CA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народных</w:t>
      </w:r>
      <w:r w:rsidR="00C7613C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BF5E4A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и пушкинских</w:t>
      </w:r>
      <w:r w:rsidR="00BF5E4A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сказок</w:t>
      </w:r>
      <w:r w:rsidR="005B6FD0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5D49CA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и былин </w:t>
      </w:r>
      <w:r w:rsidR="005B6FD0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Иване Яковлевиче </w:t>
      </w:r>
      <w:r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Билибине, </w:t>
      </w:r>
      <w:r w:rsidR="00A17BB4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творившем</w:t>
      </w:r>
      <w:r w:rsidR="00441D2A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в б</w:t>
      </w:r>
      <w:r w:rsidR="005B6FD0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локадном Ленинграде</w:t>
      </w:r>
      <w:r w:rsidR="00441D2A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. </w:t>
      </w:r>
      <w:r w:rsidR="005B6FD0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E51CF4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Своим творчеством ж</w:t>
      </w:r>
      <w:r w:rsidR="004D29B0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ивописец</w:t>
      </w:r>
      <w:r w:rsidR="003D4EED" w:rsidRPr="007E225E">
        <w:rPr>
          <w:rFonts w:ascii="Times New Roman" w:hAnsi="Times New Roman" w:cs="Times New Roman"/>
          <w:sz w:val="28"/>
          <w:szCs w:val="28"/>
        </w:rPr>
        <w:t xml:space="preserve"> в</w:t>
      </w:r>
      <w:r w:rsidR="003D4EED">
        <w:rPr>
          <w:rFonts w:ascii="Times New Roman" w:hAnsi="Times New Roman" w:cs="Times New Roman"/>
          <w:sz w:val="28"/>
          <w:szCs w:val="28"/>
        </w:rPr>
        <w:t>озвращал России ведическую Русь,</w:t>
      </w:r>
      <w:r w:rsidR="003D4EED" w:rsidRPr="007E225E">
        <w:rPr>
          <w:rFonts w:ascii="Times New Roman" w:hAnsi="Times New Roman" w:cs="Times New Roman"/>
          <w:sz w:val="28"/>
          <w:szCs w:val="28"/>
        </w:rPr>
        <w:t xml:space="preserve"> сохран</w:t>
      </w:r>
      <w:r w:rsidR="003D4EED">
        <w:rPr>
          <w:rFonts w:ascii="Times New Roman" w:hAnsi="Times New Roman" w:cs="Times New Roman"/>
          <w:sz w:val="28"/>
          <w:szCs w:val="28"/>
        </w:rPr>
        <w:t>яя</w:t>
      </w:r>
      <w:r w:rsidR="003D4EED" w:rsidRPr="007E225E">
        <w:rPr>
          <w:rFonts w:ascii="Times New Roman" w:hAnsi="Times New Roman" w:cs="Times New Roman"/>
          <w:sz w:val="28"/>
          <w:szCs w:val="28"/>
        </w:rPr>
        <w:t xml:space="preserve"> для будущих поколений </w:t>
      </w:r>
      <w:r w:rsidR="003D4EED">
        <w:rPr>
          <w:rFonts w:ascii="Times New Roman" w:hAnsi="Times New Roman" w:cs="Times New Roman"/>
          <w:sz w:val="28"/>
          <w:szCs w:val="28"/>
        </w:rPr>
        <w:t>код русского духа,</w:t>
      </w:r>
      <w:r w:rsidR="003D4EED" w:rsidRPr="007E225E">
        <w:rPr>
          <w:rFonts w:ascii="Times New Roman" w:hAnsi="Times New Roman" w:cs="Times New Roman"/>
          <w:sz w:val="28"/>
          <w:szCs w:val="28"/>
        </w:rPr>
        <w:t xml:space="preserve"> историческую память народа</w:t>
      </w:r>
      <w:r w:rsidR="00D616C0">
        <w:rPr>
          <w:rFonts w:ascii="Times New Roman" w:hAnsi="Times New Roman" w:cs="Times New Roman"/>
          <w:sz w:val="28"/>
          <w:szCs w:val="28"/>
        </w:rPr>
        <w:t xml:space="preserve">.  </w:t>
      </w:r>
      <w:r w:rsidR="004D29B0">
        <w:rPr>
          <w:rFonts w:ascii="Times New Roman" w:hAnsi="Times New Roman" w:cs="Times New Roman"/>
          <w:sz w:val="28"/>
          <w:szCs w:val="28"/>
        </w:rPr>
        <w:t>Художник</w:t>
      </w:r>
      <w:r w:rsidR="00832C1A" w:rsidRPr="007E225E">
        <w:rPr>
          <w:rFonts w:ascii="Times New Roman" w:eastAsia="Times New Roman" w:hAnsi="Times New Roman" w:cs="Times New Roman"/>
          <w:sz w:val="28"/>
          <w:szCs w:val="28"/>
        </w:rPr>
        <w:t xml:space="preserve"> воевал с </w:t>
      </w:r>
      <w:r w:rsidR="003D7DAB" w:rsidRPr="007E225E">
        <w:rPr>
          <w:rFonts w:ascii="Times New Roman" w:eastAsia="Times New Roman" w:hAnsi="Times New Roman" w:cs="Times New Roman"/>
          <w:sz w:val="28"/>
          <w:szCs w:val="28"/>
        </w:rPr>
        <w:t xml:space="preserve">фашистами </w:t>
      </w:r>
      <w:r w:rsidR="000C2B7A" w:rsidRPr="007E225E">
        <w:rPr>
          <w:rFonts w:ascii="Times New Roman" w:eastAsia="Times New Roman" w:hAnsi="Times New Roman" w:cs="Times New Roman"/>
          <w:sz w:val="28"/>
          <w:szCs w:val="28"/>
        </w:rPr>
        <w:t xml:space="preserve">грозным оружием живописца </w:t>
      </w:r>
      <w:r w:rsidR="00D03280" w:rsidRPr="007E225E">
        <w:rPr>
          <w:rFonts w:ascii="Times New Roman" w:eastAsia="Times New Roman" w:hAnsi="Times New Roman" w:cs="Times New Roman"/>
          <w:sz w:val="28"/>
          <w:szCs w:val="28"/>
        </w:rPr>
        <w:t xml:space="preserve"> – колонковой кистью</w:t>
      </w:r>
      <w:r w:rsidR="006E6F5B" w:rsidRPr="007E225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D03280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B07C9" w:rsidRPr="007E225E" w:rsidRDefault="007F6DEE" w:rsidP="007F6DEE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5D49CA" w:rsidRPr="007E225E">
        <w:rPr>
          <w:rFonts w:ascii="Times New Roman" w:hAnsi="Times New Roman" w:cs="Times New Roman"/>
          <w:sz w:val="28"/>
          <w:szCs w:val="28"/>
        </w:rPr>
        <w:t xml:space="preserve">Обыкновенные люди - мужчины, женщины, дети </w:t>
      </w:r>
      <w:r w:rsidR="008161AC">
        <w:rPr>
          <w:rFonts w:ascii="Times New Roman" w:hAnsi="Times New Roman" w:cs="Times New Roman"/>
          <w:sz w:val="28"/>
          <w:szCs w:val="28"/>
        </w:rPr>
        <w:t xml:space="preserve">блокадного города Ленинграда и его защитники </w:t>
      </w:r>
      <w:r w:rsidR="005D49CA" w:rsidRPr="007E225E">
        <w:rPr>
          <w:rFonts w:ascii="Times New Roman" w:hAnsi="Times New Roman" w:cs="Times New Roman"/>
          <w:sz w:val="28"/>
          <w:szCs w:val="28"/>
        </w:rPr>
        <w:t>вошли в бессмертие, потому что сопротивлялись смерти, вопреки обстоятельствам и условиям, которы</w:t>
      </w:r>
      <w:r w:rsidR="004F167A">
        <w:rPr>
          <w:rFonts w:ascii="Times New Roman" w:hAnsi="Times New Roman" w:cs="Times New Roman"/>
          <w:sz w:val="28"/>
          <w:szCs w:val="28"/>
        </w:rPr>
        <w:t xml:space="preserve">х до сих пор не знала история. </w:t>
      </w:r>
      <w:r w:rsidR="005D49CA">
        <w:rPr>
          <w:rFonts w:ascii="Times New Roman" w:hAnsi="Times New Roman" w:cs="Times New Roman"/>
          <w:sz w:val="28"/>
          <w:szCs w:val="28"/>
        </w:rPr>
        <w:t xml:space="preserve">Среди них </w:t>
      </w:r>
      <w:r w:rsidR="00A52A84">
        <w:rPr>
          <w:rFonts w:ascii="Times New Roman" w:hAnsi="Times New Roman" w:cs="Times New Roman"/>
          <w:sz w:val="28"/>
          <w:szCs w:val="28"/>
        </w:rPr>
        <w:t>в</w:t>
      </w:r>
      <w:r w:rsidR="00A52A84" w:rsidRPr="007E225E">
        <w:rPr>
          <w:rFonts w:ascii="Times New Roman" w:hAnsi="Times New Roman" w:cs="Times New Roman"/>
          <w:sz w:val="28"/>
          <w:szCs w:val="28"/>
        </w:rPr>
        <w:t xml:space="preserve">семирно известный рисовальщик, </w:t>
      </w:r>
      <w:r w:rsidR="00A52A84" w:rsidRPr="007E225E">
        <w:rPr>
          <w:rFonts w:ascii="Times New Roman" w:eastAsia="Times New Roman" w:hAnsi="Times New Roman" w:cs="Times New Roman"/>
          <w:sz w:val="28"/>
          <w:szCs w:val="28"/>
        </w:rPr>
        <w:t>иллюстратор</w:t>
      </w:r>
      <w:r w:rsidR="00A52A84">
        <w:rPr>
          <w:rFonts w:ascii="Times New Roman" w:eastAsia="Times New Roman" w:hAnsi="Times New Roman" w:cs="Times New Roman"/>
          <w:sz w:val="28"/>
          <w:szCs w:val="28"/>
        </w:rPr>
        <w:t xml:space="preserve"> народных и </w:t>
      </w:r>
      <w:r w:rsidR="00A52A84" w:rsidRPr="007E225E">
        <w:rPr>
          <w:rFonts w:ascii="Times New Roman" w:eastAsia="Times New Roman" w:hAnsi="Times New Roman" w:cs="Times New Roman"/>
          <w:sz w:val="28"/>
          <w:szCs w:val="28"/>
        </w:rPr>
        <w:t>пушкинских сказок,</w:t>
      </w:r>
      <w:r w:rsidR="00A52A84" w:rsidRPr="007E225E">
        <w:rPr>
          <w:rFonts w:ascii="Times New Roman" w:hAnsi="Times New Roman" w:cs="Times New Roman"/>
          <w:sz w:val="28"/>
          <w:szCs w:val="28"/>
        </w:rPr>
        <w:t xml:space="preserve"> график, театральный художник И.Я.Билибин </w:t>
      </w:r>
      <w:r w:rsidR="00A52A8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(1876 – 1942 г.г.)</w:t>
      </w:r>
      <w:r w:rsidR="00A52A84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, </w:t>
      </w:r>
      <w:r w:rsidR="00A52A8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украс</w:t>
      </w:r>
      <w:r w:rsidR="00A52A84">
        <w:rPr>
          <w:rFonts w:ascii="Times New Roman" w:eastAsia="Times New Roman" w:hAnsi="Times New Roman" w:cs="Times New Roman"/>
          <w:spacing w:val="2"/>
          <w:sz w:val="28"/>
          <w:szCs w:val="28"/>
        </w:rPr>
        <w:t>ивш</w:t>
      </w:r>
      <w:r w:rsidR="00A52A8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и</w:t>
      </w:r>
      <w:r w:rsidR="00A52A84">
        <w:rPr>
          <w:rFonts w:ascii="Times New Roman" w:eastAsia="Times New Roman" w:hAnsi="Times New Roman" w:cs="Times New Roman"/>
          <w:spacing w:val="2"/>
          <w:sz w:val="28"/>
          <w:szCs w:val="28"/>
        </w:rPr>
        <w:t>й</w:t>
      </w:r>
      <w:r w:rsidR="00A52A8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собой </w:t>
      </w:r>
      <w:r w:rsidR="00A52A84" w:rsidRPr="007E225E">
        <w:rPr>
          <w:rFonts w:ascii="Times New Roman" w:hAnsi="Times New Roman" w:cs="Times New Roman"/>
          <w:sz w:val="28"/>
          <w:szCs w:val="28"/>
        </w:rPr>
        <w:t xml:space="preserve">Серебряный век русского искусства. </w:t>
      </w:r>
      <w:r w:rsidR="00A52A84">
        <w:rPr>
          <w:rFonts w:ascii="Times New Roman" w:hAnsi="Times New Roman" w:cs="Times New Roman"/>
          <w:sz w:val="28"/>
          <w:szCs w:val="28"/>
        </w:rPr>
        <w:t xml:space="preserve"> Г</w:t>
      </w:r>
      <w:r w:rsidR="007D07C3" w:rsidRPr="007E225E">
        <w:rPr>
          <w:rFonts w:ascii="Times New Roman" w:eastAsia="Times New Roman" w:hAnsi="Times New Roman" w:cs="Times New Roman"/>
          <w:sz w:val="28"/>
          <w:szCs w:val="28"/>
        </w:rPr>
        <w:t xml:space="preserve">рандиозные исторические события </w:t>
      </w:r>
      <w:r w:rsidR="001A750E">
        <w:rPr>
          <w:rFonts w:ascii="Times New Roman" w:eastAsia="Times New Roman" w:hAnsi="Times New Roman" w:cs="Times New Roman"/>
          <w:sz w:val="28"/>
          <w:szCs w:val="28"/>
        </w:rPr>
        <w:t xml:space="preserve">ХХ </w:t>
      </w:r>
      <w:r w:rsidR="009B04DD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столетия</w:t>
      </w:r>
      <w:r w:rsidR="00DB48BD">
        <w:rPr>
          <w:rFonts w:ascii="Times New Roman" w:eastAsia="Times New Roman" w:hAnsi="Times New Roman" w:cs="Times New Roman"/>
          <w:sz w:val="28"/>
          <w:szCs w:val="28"/>
        </w:rPr>
        <w:t>: Октябрьская революция,</w:t>
      </w:r>
      <w:r w:rsidR="00070321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D07C3" w:rsidRPr="007E225E">
        <w:rPr>
          <w:rFonts w:ascii="Times New Roman" w:eastAsia="Times New Roman" w:hAnsi="Times New Roman" w:cs="Times New Roman"/>
          <w:sz w:val="28"/>
          <w:szCs w:val="28"/>
        </w:rPr>
        <w:t xml:space="preserve">гражданская </w:t>
      </w:r>
      <w:r w:rsidR="00A42889">
        <w:rPr>
          <w:rFonts w:ascii="Times New Roman" w:eastAsia="Times New Roman" w:hAnsi="Times New Roman" w:cs="Times New Roman"/>
          <w:sz w:val="28"/>
          <w:szCs w:val="28"/>
        </w:rPr>
        <w:t>и О</w:t>
      </w:r>
      <w:r w:rsidR="00DB48BD">
        <w:rPr>
          <w:rFonts w:ascii="Times New Roman" w:eastAsia="Times New Roman" w:hAnsi="Times New Roman" w:cs="Times New Roman"/>
          <w:sz w:val="28"/>
          <w:szCs w:val="28"/>
        </w:rPr>
        <w:t>течественная войны</w:t>
      </w:r>
      <w:r w:rsidR="00A81C43" w:rsidRPr="007E225E">
        <w:rPr>
          <w:rFonts w:ascii="Times New Roman" w:eastAsia="Times New Roman" w:hAnsi="Times New Roman" w:cs="Times New Roman"/>
          <w:sz w:val="28"/>
          <w:szCs w:val="28"/>
        </w:rPr>
        <w:t>, ра</w:t>
      </w:r>
      <w:r w:rsidR="005B2081" w:rsidRPr="007E225E">
        <w:rPr>
          <w:rFonts w:ascii="Times New Roman" w:eastAsia="Times New Roman" w:hAnsi="Times New Roman" w:cs="Times New Roman"/>
          <w:sz w:val="28"/>
          <w:szCs w:val="28"/>
        </w:rPr>
        <w:t>спад СССР и либерализация</w:t>
      </w:r>
      <w:r w:rsidR="00A81C43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36E5A">
        <w:rPr>
          <w:rFonts w:ascii="Times New Roman" w:eastAsia="Times New Roman" w:hAnsi="Times New Roman" w:cs="Times New Roman"/>
          <w:sz w:val="28"/>
          <w:szCs w:val="28"/>
        </w:rPr>
        <w:t xml:space="preserve">последних лет </w:t>
      </w:r>
      <w:r w:rsidR="007D07C3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настолько потрясли </w:t>
      </w:r>
      <w:r w:rsidR="00BF01EC" w:rsidRPr="007E225E">
        <w:rPr>
          <w:rFonts w:ascii="Times New Roman" w:eastAsia="Times New Roman" w:hAnsi="Times New Roman" w:cs="Times New Roman"/>
          <w:sz w:val="28"/>
          <w:szCs w:val="28"/>
        </w:rPr>
        <w:t xml:space="preserve">фундаментальные </w:t>
      </w:r>
      <w:r w:rsidR="007D07C3" w:rsidRPr="007E225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основы </w:t>
      </w:r>
      <w:r w:rsidR="00BF01EC" w:rsidRPr="007E225E">
        <w:rPr>
          <w:rFonts w:ascii="Times New Roman" w:eastAsia="Times New Roman" w:hAnsi="Times New Roman" w:cs="Times New Roman"/>
          <w:sz w:val="28"/>
          <w:szCs w:val="28"/>
        </w:rPr>
        <w:t xml:space="preserve">российского </w:t>
      </w:r>
      <w:r w:rsidR="007D07C3" w:rsidRPr="007E225E">
        <w:rPr>
          <w:rFonts w:ascii="Times New Roman" w:eastAsia="Times New Roman" w:hAnsi="Times New Roman" w:cs="Times New Roman"/>
          <w:sz w:val="28"/>
          <w:szCs w:val="28"/>
        </w:rPr>
        <w:t>общества</w:t>
      </w:r>
      <w:r w:rsidR="00BF01EC" w:rsidRPr="007E225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8124C" w:rsidRPr="007E225E">
        <w:rPr>
          <w:rFonts w:ascii="Times New Roman" w:eastAsia="Times New Roman" w:hAnsi="Times New Roman" w:cs="Times New Roman"/>
          <w:sz w:val="28"/>
          <w:szCs w:val="28"/>
        </w:rPr>
        <w:t xml:space="preserve">что </w:t>
      </w:r>
      <w:r w:rsidR="005B2081" w:rsidRPr="007E225E">
        <w:rPr>
          <w:rFonts w:ascii="Times New Roman" w:eastAsia="Times New Roman" w:hAnsi="Times New Roman" w:cs="Times New Roman"/>
          <w:sz w:val="28"/>
          <w:szCs w:val="28"/>
        </w:rPr>
        <w:t xml:space="preserve">стране </w:t>
      </w:r>
      <w:r w:rsidR="00D8124C" w:rsidRPr="007E225E">
        <w:rPr>
          <w:rFonts w:ascii="Times New Roman" w:eastAsia="Times New Roman" w:hAnsi="Times New Roman" w:cs="Times New Roman"/>
          <w:sz w:val="28"/>
          <w:szCs w:val="28"/>
        </w:rPr>
        <w:t>стало</w:t>
      </w:r>
      <w:r w:rsidR="000D54CD">
        <w:rPr>
          <w:rFonts w:ascii="Times New Roman" w:eastAsia="Times New Roman" w:hAnsi="Times New Roman" w:cs="Times New Roman"/>
          <w:sz w:val="28"/>
          <w:szCs w:val="28"/>
        </w:rPr>
        <w:t xml:space="preserve"> не до</w:t>
      </w:r>
      <w:r w:rsidR="00136E5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D07C3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сказок. </w:t>
      </w:r>
      <w:r w:rsidR="00A52A84">
        <w:rPr>
          <w:rFonts w:ascii="Times New Roman" w:hAnsi="Times New Roman" w:cs="Times New Roman"/>
          <w:sz w:val="28"/>
          <w:szCs w:val="28"/>
        </w:rPr>
        <w:t>В</w:t>
      </w:r>
      <w:r w:rsidR="00A52A84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семи забытый  </w:t>
      </w:r>
      <w:r w:rsidR="00013B08">
        <w:rPr>
          <w:rFonts w:ascii="Times New Roman" w:eastAsia="Times New Roman" w:hAnsi="Times New Roman" w:cs="Times New Roman"/>
          <w:sz w:val="28"/>
          <w:szCs w:val="28"/>
        </w:rPr>
        <w:t xml:space="preserve">талантливый </w:t>
      </w:r>
      <w:r w:rsidR="00A52A84">
        <w:rPr>
          <w:rFonts w:ascii="Times New Roman" w:hAnsi="Times New Roman" w:cs="Times New Roman"/>
          <w:sz w:val="28"/>
          <w:szCs w:val="28"/>
        </w:rPr>
        <w:t>х</w:t>
      </w:r>
      <w:r w:rsidR="00A52A84" w:rsidRPr="007E225E">
        <w:rPr>
          <w:rFonts w:ascii="Times New Roman" w:hAnsi="Times New Roman" w:cs="Times New Roman"/>
          <w:sz w:val="28"/>
          <w:szCs w:val="28"/>
        </w:rPr>
        <w:t>удожник, прославлявший подвиги былинных  героев – богатырей, святых князей</w:t>
      </w:r>
      <w:r w:rsidR="00A52A84">
        <w:rPr>
          <w:rFonts w:ascii="Times New Roman" w:hAnsi="Times New Roman" w:cs="Times New Roman"/>
          <w:sz w:val="28"/>
          <w:szCs w:val="28"/>
        </w:rPr>
        <w:t xml:space="preserve"> и</w:t>
      </w:r>
      <w:r w:rsidR="00A52A84" w:rsidRPr="007E225E">
        <w:rPr>
          <w:rFonts w:ascii="Times New Roman" w:hAnsi="Times New Roman" w:cs="Times New Roman"/>
          <w:sz w:val="28"/>
          <w:szCs w:val="28"/>
        </w:rPr>
        <w:t xml:space="preserve"> легендарных полководцев - освободителей земли русской, </w:t>
      </w:r>
      <w:r w:rsidR="00A52A84">
        <w:rPr>
          <w:rFonts w:ascii="Times New Roman" w:hAnsi="Times New Roman" w:cs="Times New Roman"/>
          <w:sz w:val="28"/>
          <w:szCs w:val="28"/>
        </w:rPr>
        <w:t>более века</w:t>
      </w:r>
      <w:r w:rsidR="00A52A84" w:rsidRPr="007E225E">
        <w:rPr>
          <w:rFonts w:ascii="Times New Roman" w:hAnsi="Times New Roman" w:cs="Times New Roman"/>
          <w:sz w:val="28"/>
          <w:szCs w:val="28"/>
        </w:rPr>
        <w:t xml:space="preserve"> остаётся на задворках </w:t>
      </w:r>
      <w:r w:rsidR="009470D4">
        <w:rPr>
          <w:rFonts w:ascii="Times New Roman" w:hAnsi="Times New Roman" w:cs="Times New Roman"/>
          <w:sz w:val="28"/>
          <w:szCs w:val="28"/>
        </w:rPr>
        <w:t xml:space="preserve">русской </w:t>
      </w:r>
      <w:r w:rsidR="00A52A84" w:rsidRPr="007E225E">
        <w:rPr>
          <w:rFonts w:ascii="Times New Roman" w:hAnsi="Times New Roman" w:cs="Times New Roman"/>
          <w:sz w:val="28"/>
          <w:szCs w:val="28"/>
        </w:rPr>
        <w:t>культуры.</w:t>
      </w:r>
      <w:r w:rsidR="00A52A84">
        <w:rPr>
          <w:rFonts w:ascii="Times New Roman" w:hAnsi="Times New Roman" w:cs="Times New Roman"/>
          <w:sz w:val="28"/>
          <w:szCs w:val="28"/>
        </w:rPr>
        <w:t xml:space="preserve"> </w:t>
      </w:r>
      <w:r w:rsidR="001A750E">
        <w:rPr>
          <w:rFonts w:ascii="Times New Roman" w:hAnsi="Times New Roman" w:cs="Times New Roman"/>
          <w:sz w:val="28"/>
          <w:szCs w:val="28"/>
        </w:rPr>
        <w:t>А ведь э</w:t>
      </w:r>
      <w:r w:rsidR="0097215C">
        <w:rPr>
          <w:rFonts w:ascii="Times New Roman" w:hAnsi="Times New Roman" w:cs="Times New Roman"/>
          <w:sz w:val="28"/>
          <w:szCs w:val="28"/>
        </w:rPr>
        <w:t xml:space="preserve">то он </w:t>
      </w:r>
      <w:r w:rsidR="004B1A07" w:rsidRPr="007E225E">
        <w:rPr>
          <w:rFonts w:ascii="Times New Roman" w:hAnsi="Times New Roman" w:cs="Times New Roman"/>
          <w:sz w:val="28"/>
          <w:szCs w:val="28"/>
        </w:rPr>
        <w:t xml:space="preserve"> напоминал</w:t>
      </w:r>
      <w:r w:rsidR="007919AF" w:rsidRPr="007E225E">
        <w:rPr>
          <w:rFonts w:ascii="Times New Roman" w:hAnsi="Times New Roman" w:cs="Times New Roman"/>
          <w:sz w:val="28"/>
          <w:szCs w:val="28"/>
        </w:rPr>
        <w:t xml:space="preserve">, </w:t>
      </w:r>
      <w:r w:rsidR="00D8124C" w:rsidRPr="007E225E">
        <w:rPr>
          <w:rFonts w:ascii="Times New Roman" w:hAnsi="Times New Roman" w:cs="Times New Roman"/>
          <w:sz w:val="28"/>
          <w:szCs w:val="28"/>
        </w:rPr>
        <w:t xml:space="preserve">какого мы рода – племени, откуда пошла земля русская?  </w:t>
      </w:r>
      <w:r w:rsidR="004A3861" w:rsidRPr="007E225E">
        <w:rPr>
          <w:rFonts w:ascii="Times New Roman" w:hAnsi="Times New Roman" w:cs="Times New Roman"/>
          <w:sz w:val="28"/>
          <w:szCs w:val="28"/>
        </w:rPr>
        <w:t>Его</w:t>
      </w:r>
      <w:r w:rsidR="005D49CA">
        <w:rPr>
          <w:rFonts w:ascii="Times New Roman" w:hAnsi="Times New Roman" w:cs="Times New Roman"/>
          <w:sz w:val="28"/>
          <w:szCs w:val="28"/>
        </w:rPr>
        <w:t xml:space="preserve"> уникальное </w:t>
      </w:r>
      <w:r w:rsidR="004A3861" w:rsidRPr="007E225E">
        <w:rPr>
          <w:rFonts w:ascii="Times New Roman" w:hAnsi="Times New Roman" w:cs="Times New Roman"/>
          <w:sz w:val="28"/>
          <w:szCs w:val="28"/>
        </w:rPr>
        <w:t>творчество</w:t>
      </w:r>
      <w:r w:rsidR="007919AF" w:rsidRPr="007E225E">
        <w:rPr>
          <w:rFonts w:ascii="Times New Roman" w:hAnsi="Times New Roman" w:cs="Times New Roman"/>
          <w:sz w:val="28"/>
          <w:szCs w:val="28"/>
        </w:rPr>
        <w:t xml:space="preserve"> не представлен</w:t>
      </w:r>
      <w:r w:rsidR="004A3861" w:rsidRPr="007E225E">
        <w:rPr>
          <w:rFonts w:ascii="Times New Roman" w:hAnsi="Times New Roman" w:cs="Times New Roman"/>
          <w:sz w:val="28"/>
          <w:szCs w:val="28"/>
        </w:rPr>
        <w:t>о</w:t>
      </w:r>
      <w:r w:rsidR="007D07C3" w:rsidRPr="007E225E">
        <w:rPr>
          <w:rFonts w:ascii="Times New Roman" w:hAnsi="Times New Roman" w:cs="Times New Roman"/>
          <w:sz w:val="28"/>
          <w:szCs w:val="28"/>
        </w:rPr>
        <w:t xml:space="preserve"> ни в Москве, ни в</w:t>
      </w:r>
      <w:r w:rsidR="00EB07C9" w:rsidRPr="007E225E">
        <w:rPr>
          <w:rFonts w:ascii="Times New Roman" w:hAnsi="Times New Roman" w:cs="Times New Roman"/>
          <w:sz w:val="28"/>
          <w:szCs w:val="28"/>
        </w:rPr>
        <w:t xml:space="preserve"> одном</w:t>
      </w:r>
      <w:r w:rsidR="007D07C3" w:rsidRPr="007E225E">
        <w:rPr>
          <w:rFonts w:ascii="Times New Roman" w:hAnsi="Times New Roman" w:cs="Times New Roman"/>
          <w:sz w:val="28"/>
          <w:szCs w:val="28"/>
        </w:rPr>
        <w:t xml:space="preserve"> крупном музее страны. </w:t>
      </w:r>
      <w:r w:rsidR="00537379" w:rsidRPr="007E225E">
        <w:rPr>
          <w:rFonts w:ascii="Times New Roman" w:hAnsi="Times New Roman" w:cs="Times New Roman"/>
          <w:sz w:val="28"/>
          <w:szCs w:val="28"/>
        </w:rPr>
        <w:t>Его</w:t>
      </w:r>
      <w:r w:rsidR="00467FDE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4A3861" w:rsidRPr="007E225E">
        <w:rPr>
          <w:rFonts w:ascii="Times New Roman" w:hAnsi="Times New Roman" w:cs="Times New Roman"/>
          <w:sz w:val="28"/>
          <w:szCs w:val="28"/>
        </w:rPr>
        <w:t>работы</w:t>
      </w:r>
      <w:r w:rsidR="00537379" w:rsidRPr="007E225E">
        <w:rPr>
          <w:rFonts w:ascii="Times New Roman" w:hAnsi="Times New Roman" w:cs="Times New Roman"/>
          <w:sz w:val="28"/>
          <w:szCs w:val="28"/>
        </w:rPr>
        <w:t xml:space="preserve"> не знают</w:t>
      </w:r>
      <w:r w:rsidR="004C1194" w:rsidRPr="007E225E">
        <w:rPr>
          <w:rFonts w:ascii="Times New Roman" w:hAnsi="Times New Roman" w:cs="Times New Roman"/>
          <w:sz w:val="28"/>
          <w:szCs w:val="28"/>
        </w:rPr>
        <w:t xml:space="preserve"> те, кто в них больше всего нуждается </w:t>
      </w:r>
      <w:r w:rsidR="00537379" w:rsidRPr="007E225E">
        <w:rPr>
          <w:rFonts w:ascii="Times New Roman" w:hAnsi="Times New Roman" w:cs="Times New Roman"/>
          <w:sz w:val="28"/>
          <w:szCs w:val="28"/>
        </w:rPr>
        <w:t>- дети.</w:t>
      </w:r>
    </w:p>
    <w:p w:rsidR="00111EFB" w:rsidRDefault="000A08FA" w:rsidP="000A08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</w:t>
      </w:r>
      <w:r w:rsidR="00083991" w:rsidRPr="00914D0D">
        <w:rPr>
          <w:rFonts w:ascii="Monotype Corsiva" w:eastAsia="Times New Roman" w:hAnsi="Monotype Corsiva" w:cs="Times New Roman"/>
          <w:b/>
          <w:sz w:val="32"/>
          <w:szCs w:val="32"/>
        </w:rPr>
        <w:t>«И</w:t>
      </w:r>
      <w:r w:rsidR="00240817" w:rsidRPr="00914D0D">
        <w:rPr>
          <w:rFonts w:ascii="Monotype Corsiva" w:eastAsia="Times New Roman" w:hAnsi="Monotype Corsiva" w:cs="Times New Roman"/>
          <w:b/>
          <w:sz w:val="32"/>
          <w:szCs w:val="32"/>
        </w:rPr>
        <w:t>з осаждённой крепости не бегут, - её защищают»</w:t>
      </w:r>
      <w:r w:rsidR="00083991" w:rsidRPr="00914D0D">
        <w:rPr>
          <w:rFonts w:ascii="Monotype Corsiva" w:eastAsia="Times New Roman" w:hAnsi="Monotype Corsiva" w:cs="Times New Roman"/>
          <w:b/>
          <w:sz w:val="32"/>
          <w:szCs w:val="32"/>
        </w:rPr>
        <w:t>,</w:t>
      </w:r>
    </w:p>
    <w:p w:rsidR="0062017A" w:rsidRPr="00F463BE" w:rsidRDefault="00083991" w:rsidP="00111EFB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32"/>
          <w:szCs w:val="32"/>
        </w:rPr>
      </w:pPr>
      <w:r w:rsidRPr="007E225E"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 w:rsidR="00753085" w:rsidRPr="007E225E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3E7AC1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ответил </w:t>
      </w:r>
      <w:r w:rsidR="003E7AC1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«Иван</w:t>
      </w:r>
      <w:r w:rsidR="008C5DF9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3E7AC1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-</w:t>
      </w:r>
      <w:r w:rsidR="008C5DF9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3E7AC1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>железная рука»</w:t>
      </w:r>
      <w:r w:rsidR="00753085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, </w:t>
      </w:r>
      <w:r w:rsidR="003E7AC1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  <w:r w:rsidR="00753085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так </w:t>
      </w:r>
      <w:r w:rsidR="00492B38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называли </w:t>
      </w:r>
      <w:r w:rsidR="00E52101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художника</w:t>
      </w:r>
      <w:r w:rsidR="00492B38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- сказочника</w:t>
      </w:r>
      <w:r w:rsidR="00E52101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17394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Ивана Яковлевича Билибина </w:t>
      </w:r>
      <w:r w:rsidR="00A415AF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студенты и коллеги по работе,</w:t>
      </w:r>
      <w:r w:rsidR="00753085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3E7AC1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на предложение  оставить блокадный Ленинград. </w:t>
      </w:r>
      <w:r w:rsidR="0062017A" w:rsidRPr="007E225E">
        <w:rPr>
          <w:rFonts w:ascii="Times New Roman" w:eastAsia="Times New Roman" w:hAnsi="Times New Roman" w:cs="Times New Roman"/>
          <w:spacing w:val="2"/>
          <w:kern w:val="36"/>
          <w:sz w:val="28"/>
          <w:szCs w:val="28"/>
        </w:rPr>
        <w:t xml:space="preserve"> </w:t>
      </w:r>
    </w:p>
    <w:p w:rsidR="00505894" w:rsidRDefault="0074302C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50589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У 66 – летнего живописца И. Я. Билибина была возможность покинуть </w:t>
      </w:r>
      <w:r w:rsidR="00505894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родной </w:t>
      </w:r>
      <w:r w:rsidR="0050589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город, но он отказался: «Из осажденной крепости не бегут - ее защищают». Иначе он поступить не мог. Это человек, который ещё недавно в Париже на предложение - сменить не престижное русское имя Иван и непонятную фамилию Билибин на французские, ответил, что за имя Иван, как за знамя, сражаются и умирают. «Мое имя - мое знамя!», – говорил художник.</w:t>
      </w:r>
    </w:p>
    <w:p w:rsidR="00860122" w:rsidRPr="007E225E" w:rsidRDefault="000B61C4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z w:val="28"/>
          <w:szCs w:val="28"/>
        </w:rPr>
        <w:t>Зима 1941</w:t>
      </w:r>
      <w:r w:rsidR="00F91065">
        <w:rPr>
          <w:rFonts w:ascii="Times New Roman" w:eastAsia="Times New Roman" w:hAnsi="Times New Roman" w:cs="Times New Roman"/>
          <w:sz w:val="28"/>
          <w:szCs w:val="28"/>
        </w:rPr>
        <w:t>/42 г.г.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,</w:t>
      </w:r>
      <w:r w:rsidR="00492B38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мороз минус сорок, </w:t>
      </w:r>
      <w:r w:rsidR="00492B38" w:rsidRPr="007E225E">
        <w:rPr>
          <w:rFonts w:ascii="Times New Roman" w:eastAsia="Times New Roman" w:hAnsi="Times New Roman" w:cs="Times New Roman"/>
          <w:sz w:val="28"/>
          <w:szCs w:val="28"/>
        </w:rPr>
        <w:t>обстрелы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, грохот падающих зданий, звон разбитого стекла, пожары</w:t>
      </w:r>
      <w:r w:rsidR="009B04D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</w:rPr>
        <w:t>тысяч</w:t>
      </w:r>
      <w:r w:rsidR="00A415AF" w:rsidRPr="007E225E">
        <w:rPr>
          <w:rFonts w:ascii="Times New Roman" w:eastAsia="Times New Roman" w:hAnsi="Times New Roman" w:cs="Times New Roman"/>
          <w:sz w:val="28"/>
          <w:szCs w:val="28"/>
        </w:rPr>
        <w:t>и смертей</w:t>
      </w:r>
      <w:r w:rsidR="006B2890" w:rsidRPr="007E225E">
        <w:rPr>
          <w:rFonts w:ascii="Times New Roman" w:eastAsia="Times New Roman" w:hAnsi="Times New Roman" w:cs="Times New Roman"/>
          <w:sz w:val="28"/>
          <w:szCs w:val="28"/>
        </w:rPr>
        <w:t xml:space="preserve"> от голода и бомбёжек. </w:t>
      </w:r>
      <w:r w:rsidR="00A415AF" w:rsidRPr="007E225E">
        <w:rPr>
          <w:rFonts w:ascii="Times New Roman" w:eastAsia="Times New Roman" w:hAnsi="Times New Roman" w:cs="Times New Roman"/>
          <w:sz w:val="28"/>
          <w:szCs w:val="28"/>
        </w:rPr>
        <w:t xml:space="preserve">Череда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самых трагических и </w:t>
      </w:r>
      <w:r w:rsidR="003F779C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самых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</w:rPr>
        <w:t xml:space="preserve">мужественных </w:t>
      </w:r>
      <w:r w:rsidR="00A415AF" w:rsidRPr="007E225E">
        <w:rPr>
          <w:rFonts w:ascii="Times New Roman" w:eastAsia="Times New Roman" w:hAnsi="Times New Roman" w:cs="Times New Roman"/>
          <w:sz w:val="28"/>
          <w:szCs w:val="28"/>
        </w:rPr>
        <w:t xml:space="preserve">дней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</w:rPr>
        <w:t>среди девятисот беспримерных дней</w:t>
      </w:r>
      <w:r w:rsidR="00F91065">
        <w:rPr>
          <w:rFonts w:ascii="Times New Roman" w:eastAsia="Times New Roman" w:hAnsi="Times New Roman" w:cs="Times New Roman"/>
          <w:sz w:val="28"/>
          <w:szCs w:val="28"/>
        </w:rPr>
        <w:t xml:space="preserve"> блокады. Пустынные улицы</w:t>
      </w:r>
      <w:r w:rsidR="006A0884">
        <w:rPr>
          <w:rFonts w:ascii="Times New Roman" w:eastAsia="Times New Roman" w:hAnsi="Times New Roman" w:cs="Times New Roman"/>
          <w:sz w:val="28"/>
          <w:szCs w:val="28"/>
        </w:rPr>
        <w:t>,</w:t>
      </w:r>
      <w:r w:rsidR="00F91065">
        <w:rPr>
          <w:rFonts w:ascii="Times New Roman" w:eastAsia="Times New Roman" w:hAnsi="Times New Roman" w:cs="Times New Roman"/>
          <w:sz w:val="28"/>
          <w:szCs w:val="28"/>
        </w:rPr>
        <w:t xml:space="preserve"> замет</w:t>
      </w:r>
      <w:r w:rsidR="006A0884">
        <w:rPr>
          <w:rFonts w:ascii="Times New Roman" w:eastAsia="Times New Roman" w:hAnsi="Times New Roman" w:cs="Times New Roman"/>
          <w:sz w:val="28"/>
          <w:szCs w:val="28"/>
        </w:rPr>
        <w:t>ён</w:t>
      </w:r>
      <w:r w:rsidR="00F91065">
        <w:rPr>
          <w:rFonts w:ascii="Times New Roman" w:eastAsia="Times New Roman" w:hAnsi="Times New Roman" w:cs="Times New Roman"/>
          <w:sz w:val="28"/>
          <w:szCs w:val="28"/>
        </w:rPr>
        <w:t>ны</w:t>
      </w:r>
      <w:r w:rsidR="006A088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сн</w:t>
      </w:r>
      <w:r w:rsidR="006A0884">
        <w:rPr>
          <w:rFonts w:ascii="Times New Roman" w:eastAsia="Times New Roman" w:hAnsi="Times New Roman" w:cs="Times New Roman"/>
          <w:sz w:val="28"/>
          <w:szCs w:val="28"/>
        </w:rPr>
        <w:t>егом,</w:t>
      </w:r>
      <w:r w:rsidR="007933BE" w:rsidRPr="007E225E">
        <w:rPr>
          <w:rFonts w:ascii="Times New Roman" w:eastAsia="Times New Roman" w:hAnsi="Times New Roman" w:cs="Times New Roman"/>
          <w:sz w:val="28"/>
          <w:szCs w:val="28"/>
        </w:rPr>
        <w:t xml:space="preserve"> промерзшие остовы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933BE" w:rsidRPr="007E225E">
        <w:rPr>
          <w:rFonts w:ascii="Times New Roman" w:eastAsia="Times New Roman" w:hAnsi="Times New Roman" w:cs="Times New Roman"/>
          <w:sz w:val="28"/>
          <w:szCs w:val="28"/>
        </w:rPr>
        <w:t xml:space="preserve">разрушенных </w:t>
      </w:r>
      <w:r w:rsidR="00A42889">
        <w:rPr>
          <w:rFonts w:ascii="Times New Roman" w:eastAsia="Times New Roman" w:hAnsi="Times New Roman" w:cs="Times New Roman"/>
          <w:sz w:val="28"/>
          <w:szCs w:val="28"/>
        </w:rPr>
        <w:t xml:space="preserve">домов, безжизненно </w:t>
      </w:r>
      <w:r w:rsidR="006A0884">
        <w:rPr>
          <w:rFonts w:ascii="Times New Roman" w:eastAsia="Times New Roman" w:hAnsi="Times New Roman" w:cs="Times New Roman"/>
          <w:sz w:val="28"/>
          <w:szCs w:val="28"/>
        </w:rPr>
        <w:t>висящие</w:t>
      </w:r>
      <w:r w:rsidR="006A0884" w:rsidRPr="007E225E">
        <w:rPr>
          <w:rFonts w:ascii="Times New Roman" w:eastAsia="Times New Roman" w:hAnsi="Times New Roman" w:cs="Times New Roman"/>
          <w:sz w:val="28"/>
          <w:szCs w:val="28"/>
        </w:rPr>
        <w:t xml:space="preserve"> провода</w:t>
      </w:r>
      <w:r w:rsidR="006A0884">
        <w:rPr>
          <w:rFonts w:ascii="Times New Roman" w:eastAsia="Times New Roman" w:hAnsi="Times New Roman" w:cs="Times New Roman"/>
          <w:sz w:val="28"/>
          <w:szCs w:val="28"/>
        </w:rPr>
        <w:t xml:space="preserve">, 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намертво вмё</w:t>
      </w:r>
      <w:r w:rsidR="006A0884">
        <w:rPr>
          <w:rFonts w:ascii="Times New Roman" w:eastAsia="Times New Roman" w:hAnsi="Times New Roman" w:cs="Times New Roman"/>
          <w:sz w:val="28"/>
          <w:szCs w:val="28"/>
        </w:rPr>
        <w:t>рзшие</w:t>
      </w:r>
      <w:r w:rsidR="000828CA" w:rsidRPr="007E225E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обледеневшие </w:t>
      </w:r>
      <w:r w:rsidR="000828CA" w:rsidRPr="007E225E">
        <w:rPr>
          <w:rFonts w:ascii="Times New Roman" w:eastAsia="Times New Roman" w:hAnsi="Times New Roman" w:cs="Times New Roman"/>
          <w:sz w:val="28"/>
          <w:szCs w:val="28"/>
        </w:rPr>
        <w:t>сугробы</w:t>
      </w:r>
      <w:r w:rsidR="006A0884" w:rsidRPr="006A088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A0884" w:rsidRPr="007E225E">
        <w:rPr>
          <w:rFonts w:ascii="Times New Roman" w:eastAsia="Times New Roman" w:hAnsi="Times New Roman" w:cs="Times New Roman"/>
          <w:sz w:val="28"/>
          <w:szCs w:val="28"/>
        </w:rPr>
        <w:t>троллейбусы и трамваи</w:t>
      </w:r>
      <w:r w:rsidR="000828CA" w:rsidRPr="007E225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6A088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</w:rPr>
        <w:t>Не</w:t>
      </w:r>
      <w:r w:rsidR="00A42889">
        <w:rPr>
          <w:rFonts w:ascii="Times New Roman" w:eastAsia="Times New Roman" w:hAnsi="Times New Roman" w:cs="Times New Roman"/>
          <w:sz w:val="28"/>
          <w:szCs w:val="28"/>
        </w:rPr>
        <w:t xml:space="preserve">т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хлеба, света, тепла. </w:t>
      </w:r>
    </w:p>
    <w:p w:rsidR="002D4960" w:rsidRPr="007E225E" w:rsidRDefault="00860122" w:rsidP="005E4E31">
      <w:pPr>
        <w:shd w:val="clear" w:color="auto" w:fill="FFFFFF"/>
        <w:spacing w:after="0" w:line="240" w:lineRule="auto"/>
        <w:ind w:firstLine="709"/>
        <w:rPr>
          <w:rStyle w:val="apple-style-span"/>
          <w:rFonts w:ascii="Times New Roman" w:hAnsi="Times New Roman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Pr="007E225E">
        <w:rPr>
          <w:rFonts w:ascii="Times New Roman" w:hAnsi="Times New Roman" w:cs="Times New Roman"/>
          <w:sz w:val="28"/>
          <w:szCs w:val="28"/>
        </w:rPr>
        <w:t xml:space="preserve">Блокада сознательно </w:t>
      </w:r>
      <w:r w:rsidR="00505894" w:rsidRPr="007E225E">
        <w:rPr>
          <w:rFonts w:ascii="Times New Roman" w:hAnsi="Times New Roman" w:cs="Times New Roman"/>
          <w:sz w:val="28"/>
          <w:szCs w:val="28"/>
        </w:rPr>
        <w:t xml:space="preserve">была </w:t>
      </w:r>
      <w:r w:rsidRPr="007E225E">
        <w:rPr>
          <w:rFonts w:ascii="Times New Roman" w:hAnsi="Times New Roman" w:cs="Times New Roman"/>
          <w:sz w:val="28"/>
          <w:szCs w:val="28"/>
        </w:rPr>
        <w:t xml:space="preserve">нацелена на полное </w:t>
      </w:r>
      <w:r w:rsidR="00C12E14">
        <w:rPr>
          <w:rFonts w:ascii="Times New Roman" w:hAnsi="Times New Roman" w:cs="Times New Roman"/>
          <w:sz w:val="28"/>
          <w:szCs w:val="28"/>
        </w:rPr>
        <w:t>вымирание жителей  Ленинграда. В</w:t>
      </w:r>
      <w:r w:rsidRPr="007E225E">
        <w:rPr>
          <w:rFonts w:ascii="Times New Roman" w:hAnsi="Times New Roman" w:cs="Times New Roman"/>
          <w:sz w:val="28"/>
          <w:szCs w:val="28"/>
        </w:rPr>
        <w:t>ражеская авиация сбр</w:t>
      </w:r>
      <w:r w:rsidR="00A42889">
        <w:rPr>
          <w:rFonts w:ascii="Times New Roman" w:hAnsi="Times New Roman" w:cs="Times New Roman"/>
          <w:sz w:val="28"/>
          <w:szCs w:val="28"/>
        </w:rPr>
        <w:t>асывает</w:t>
      </w:r>
      <w:r w:rsidR="006904E0">
        <w:rPr>
          <w:rFonts w:ascii="Times New Roman" w:hAnsi="Times New Roman" w:cs="Times New Roman"/>
          <w:sz w:val="28"/>
          <w:szCs w:val="28"/>
        </w:rPr>
        <w:t xml:space="preserve"> на город</w:t>
      </w:r>
      <w:r w:rsidR="009B04DD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A42889">
        <w:rPr>
          <w:rFonts w:ascii="Times New Roman" w:hAnsi="Times New Roman" w:cs="Times New Roman"/>
          <w:sz w:val="28"/>
          <w:szCs w:val="28"/>
        </w:rPr>
        <w:t xml:space="preserve">тысячи </w:t>
      </w:r>
      <w:r w:rsidR="009B04DD" w:rsidRPr="007E225E">
        <w:rPr>
          <w:rFonts w:ascii="Times New Roman" w:hAnsi="Times New Roman" w:cs="Times New Roman"/>
          <w:sz w:val="28"/>
          <w:szCs w:val="28"/>
        </w:rPr>
        <w:t>фугас</w:t>
      </w:r>
      <w:r w:rsidRPr="007E225E">
        <w:rPr>
          <w:rFonts w:ascii="Times New Roman" w:hAnsi="Times New Roman" w:cs="Times New Roman"/>
          <w:sz w:val="28"/>
          <w:szCs w:val="28"/>
        </w:rPr>
        <w:t>ны</w:t>
      </w:r>
      <w:r w:rsidR="00A42889">
        <w:rPr>
          <w:rFonts w:ascii="Times New Roman" w:hAnsi="Times New Roman" w:cs="Times New Roman"/>
          <w:sz w:val="28"/>
          <w:szCs w:val="28"/>
        </w:rPr>
        <w:t>х</w:t>
      </w:r>
      <w:r w:rsidRPr="007E225E">
        <w:rPr>
          <w:rFonts w:ascii="Times New Roman" w:hAnsi="Times New Roman" w:cs="Times New Roman"/>
          <w:sz w:val="28"/>
          <w:szCs w:val="28"/>
        </w:rPr>
        <w:t xml:space="preserve"> бомб</w:t>
      </w:r>
      <w:r w:rsidR="00A42889">
        <w:rPr>
          <w:rFonts w:ascii="Times New Roman" w:hAnsi="Times New Roman" w:cs="Times New Roman"/>
          <w:sz w:val="28"/>
          <w:szCs w:val="28"/>
        </w:rPr>
        <w:t xml:space="preserve">, чтобы </w:t>
      </w:r>
      <w:r w:rsidRPr="007E225E">
        <w:rPr>
          <w:rFonts w:ascii="Times New Roman" w:hAnsi="Times New Roman" w:cs="Times New Roman"/>
          <w:sz w:val="28"/>
          <w:szCs w:val="28"/>
        </w:rPr>
        <w:t>вызвать мас</w:t>
      </w:r>
      <w:r w:rsidR="00A14D82" w:rsidRPr="007E225E">
        <w:rPr>
          <w:rFonts w:ascii="Times New Roman" w:hAnsi="Times New Roman" w:cs="Times New Roman"/>
          <w:sz w:val="28"/>
          <w:szCs w:val="28"/>
        </w:rPr>
        <w:t>совые пожары,</w:t>
      </w:r>
      <w:r w:rsidRPr="007E225E">
        <w:rPr>
          <w:rFonts w:ascii="Times New Roman" w:hAnsi="Times New Roman" w:cs="Times New Roman"/>
          <w:sz w:val="28"/>
          <w:szCs w:val="28"/>
        </w:rPr>
        <w:t xml:space="preserve"> уничтожи</w:t>
      </w:r>
      <w:r w:rsidR="006904E0">
        <w:rPr>
          <w:rFonts w:ascii="Times New Roman" w:hAnsi="Times New Roman" w:cs="Times New Roman"/>
          <w:sz w:val="28"/>
          <w:szCs w:val="28"/>
        </w:rPr>
        <w:t>т</w:t>
      </w:r>
      <w:r w:rsidRPr="007E225E">
        <w:rPr>
          <w:rFonts w:ascii="Times New Roman" w:hAnsi="Times New Roman" w:cs="Times New Roman"/>
          <w:sz w:val="28"/>
          <w:szCs w:val="28"/>
        </w:rPr>
        <w:t>ь</w:t>
      </w:r>
      <w:r w:rsidR="006904E0">
        <w:rPr>
          <w:rFonts w:ascii="Times New Roman" w:hAnsi="Times New Roman" w:cs="Times New Roman"/>
          <w:sz w:val="28"/>
          <w:szCs w:val="28"/>
        </w:rPr>
        <w:t xml:space="preserve"> запасы продовольствия</w:t>
      </w:r>
      <w:r w:rsidRPr="007E225E">
        <w:rPr>
          <w:rFonts w:ascii="Times New Roman" w:hAnsi="Times New Roman" w:cs="Times New Roman"/>
          <w:sz w:val="28"/>
          <w:szCs w:val="28"/>
        </w:rPr>
        <w:t xml:space="preserve">. </w:t>
      </w:r>
      <w:r w:rsidR="00BF5E4A">
        <w:rPr>
          <w:rFonts w:ascii="Times New Roman" w:hAnsi="Times New Roman" w:cs="Times New Roman"/>
          <w:sz w:val="28"/>
          <w:szCs w:val="28"/>
        </w:rPr>
        <w:t>Полыхали</w:t>
      </w:r>
      <w:r w:rsidR="006904E0">
        <w:rPr>
          <w:rFonts w:ascii="Times New Roman" w:hAnsi="Times New Roman" w:cs="Times New Roman"/>
          <w:sz w:val="28"/>
          <w:szCs w:val="28"/>
        </w:rPr>
        <w:t xml:space="preserve"> </w:t>
      </w:r>
      <w:r w:rsidRPr="007E225E">
        <w:rPr>
          <w:rFonts w:ascii="Times New Roman" w:hAnsi="Times New Roman" w:cs="Times New Roman"/>
          <w:sz w:val="28"/>
          <w:szCs w:val="28"/>
        </w:rPr>
        <w:t>Бадаевские склады. Пожар был грандиозным, тысячи тонн продуктов сгорели, расплавленный сахар растекался, впитываясь в землю.</w:t>
      </w:r>
      <w:r w:rsidR="00A42889">
        <w:rPr>
          <w:rFonts w:ascii="Times New Roman" w:hAnsi="Times New Roman" w:cs="Times New Roman"/>
          <w:sz w:val="28"/>
          <w:szCs w:val="28"/>
        </w:rPr>
        <w:t xml:space="preserve"> Люди ковшами и вёдрами собирают сладкую землю. Потом отстаивают в воде. Эта вода стала</w:t>
      </w:r>
      <w:r w:rsidRPr="007E225E">
        <w:rPr>
          <w:rFonts w:ascii="Times New Roman" w:hAnsi="Times New Roman" w:cs="Times New Roman"/>
          <w:sz w:val="28"/>
          <w:szCs w:val="28"/>
        </w:rPr>
        <w:t xml:space="preserve"> последним воспоминанием о сладостях. Именно голод определял судьбу </w:t>
      </w:r>
      <w:r w:rsidR="00CD4781" w:rsidRPr="007E225E">
        <w:rPr>
          <w:rFonts w:ascii="Times New Roman" w:hAnsi="Times New Roman" w:cs="Times New Roman"/>
          <w:sz w:val="28"/>
          <w:szCs w:val="28"/>
        </w:rPr>
        <w:t>ленинградцев.</w:t>
      </w:r>
      <w:r w:rsidRPr="007E225E">
        <w:rPr>
          <w:rFonts w:ascii="Times New Roman" w:hAnsi="Times New Roman" w:cs="Times New Roman"/>
          <w:sz w:val="28"/>
          <w:szCs w:val="28"/>
        </w:rPr>
        <w:t xml:space="preserve"> От пайка хлеба </w:t>
      </w:r>
      <w:r w:rsidR="00CD4781" w:rsidRPr="007E225E">
        <w:rPr>
          <w:rFonts w:ascii="Times New Roman" w:hAnsi="Times New Roman" w:cs="Times New Roman"/>
          <w:sz w:val="28"/>
          <w:szCs w:val="28"/>
        </w:rPr>
        <w:t>в «125 блокадных граммов с огнём и кровью пополам» (</w:t>
      </w:r>
      <w:r w:rsidR="00CD4781" w:rsidRPr="006904E0">
        <w:rPr>
          <w:rFonts w:ascii="Times New Roman" w:hAnsi="Times New Roman" w:cs="Times New Roman"/>
          <w:sz w:val="24"/>
          <w:szCs w:val="24"/>
        </w:rPr>
        <w:t>Ольга Берггольц</w:t>
      </w:r>
      <w:r w:rsidR="00CD4781" w:rsidRPr="007E225E">
        <w:rPr>
          <w:rFonts w:ascii="Times New Roman" w:hAnsi="Times New Roman" w:cs="Times New Roman"/>
          <w:sz w:val="28"/>
          <w:szCs w:val="28"/>
        </w:rPr>
        <w:t xml:space="preserve">) </w:t>
      </w:r>
      <w:r w:rsidRPr="007E225E">
        <w:rPr>
          <w:rFonts w:ascii="Times New Roman" w:hAnsi="Times New Roman" w:cs="Times New Roman"/>
          <w:sz w:val="28"/>
          <w:szCs w:val="28"/>
        </w:rPr>
        <w:t>зависела человеческая жизнь, да и не был он вовсе хлебом, а липким черным месивом, сделанным из мучных отходов</w:t>
      </w:r>
      <w:r w:rsidR="005D49CA">
        <w:rPr>
          <w:rFonts w:ascii="Times New Roman" w:hAnsi="Times New Roman" w:cs="Times New Roman"/>
          <w:sz w:val="28"/>
          <w:szCs w:val="28"/>
        </w:rPr>
        <w:t xml:space="preserve"> и примесей</w:t>
      </w:r>
      <w:r w:rsidRPr="007E225E">
        <w:rPr>
          <w:rFonts w:ascii="Times New Roman" w:hAnsi="Times New Roman" w:cs="Times New Roman"/>
          <w:sz w:val="28"/>
          <w:szCs w:val="28"/>
        </w:rPr>
        <w:t>.</w:t>
      </w:r>
      <w:r w:rsidRPr="007E225E">
        <w:rPr>
          <w:rStyle w:val="apple-style-span"/>
          <w:rFonts w:ascii="Times New Roman" w:hAnsi="Times New Roman"/>
          <w:sz w:val="28"/>
          <w:szCs w:val="28"/>
        </w:rPr>
        <w:t xml:space="preserve"> </w:t>
      </w:r>
      <w:r w:rsidR="00CD4781" w:rsidRPr="007E225E">
        <w:rPr>
          <w:rStyle w:val="apple-style-span"/>
          <w:rFonts w:ascii="Times New Roman" w:hAnsi="Times New Roman"/>
          <w:sz w:val="28"/>
          <w:szCs w:val="28"/>
        </w:rPr>
        <w:t>Были дни, когда хлеба не было вовсе. В блокадном кольце оказались и войска Ленингр</w:t>
      </w:r>
      <w:r w:rsidR="006904E0">
        <w:rPr>
          <w:rStyle w:val="apple-style-span"/>
          <w:rFonts w:ascii="Times New Roman" w:hAnsi="Times New Roman"/>
          <w:sz w:val="28"/>
          <w:szCs w:val="28"/>
        </w:rPr>
        <w:t>адского фронта, солдатская норма</w:t>
      </w:r>
      <w:r w:rsidR="00CD4781" w:rsidRPr="007E225E">
        <w:rPr>
          <w:rStyle w:val="apple-style-span"/>
          <w:rFonts w:ascii="Times New Roman" w:hAnsi="Times New Roman"/>
          <w:sz w:val="28"/>
          <w:szCs w:val="28"/>
        </w:rPr>
        <w:t xml:space="preserve"> хлеба составляла 400 граммов. И всё!  </w:t>
      </w:r>
    </w:p>
    <w:p w:rsidR="003F779C" w:rsidRPr="003469BF" w:rsidRDefault="00BB4BE3" w:rsidP="003469B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225E">
        <w:rPr>
          <w:rStyle w:val="apple-style-span"/>
          <w:rFonts w:ascii="Times New Roman" w:hAnsi="Times New Roman"/>
          <w:sz w:val="28"/>
          <w:szCs w:val="28"/>
        </w:rPr>
        <w:t xml:space="preserve">   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Улица Герцена,</w:t>
      </w:r>
      <w:r w:rsidR="00F67806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38. В промерзлых комнатах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CB6E9E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Д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ома ленинградского Союза худо</w:t>
      </w:r>
      <w:r w:rsidR="00586C0F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жников </w:t>
      </w:r>
      <w:r w:rsidR="000C2B7A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шла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напряженная жизнь. Просторное помещение с двумя высокими залами, с большими, светлыми мастерскими стало неузнаваемым. По углам </w:t>
      </w:r>
      <w:r w:rsidR="00386362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стояли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кровати, </w:t>
      </w:r>
      <w:r w:rsidR="000828CA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топчаны</w:t>
      </w:r>
      <w:r w:rsidR="00386362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,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топились печи</w:t>
      </w:r>
      <w:r w:rsidR="003F779C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-</w:t>
      </w:r>
      <w:r w:rsidR="00586C0F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«буржуйки», горели коптилки. </w:t>
      </w:r>
      <w:r w:rsidR="00E94A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Здесь работали художники.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Слабое пламя выхватывало из тьмы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lastRenderedPageBreak/>
        <w:t>худые, бледные лица</w:t>
      </w:r>
      <w:r w:rsidR="00E94A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людей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. </w:t>
      </w:r>
      <w:r w:rsidR="00EA7771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8010F6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В ушанках и валенках, укутанные шарфами, </w:t>
      </w:r>
      <w:r w:rsidR="009B04DD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- </w:t>
      </w:r>
      <w:r w:rsidR="00E94A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они здесь жили, спали,</w:t>
      </w:r>
      <w:r w:rsidR="008010F6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EA7771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ковали оружие победы.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Руки в перчатках с трудом держали кисти, замерзшие краски отогрева</w:t>
      </w:r>
      <w:r w:rsidR="00904F30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лись </w:t>
      </w:r>
      <w:r w:rsidR="00E94A8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дыханием. Но рисовальщики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EA7771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с невероятной</w:t>
      </w:r>
      <w:r w:rsidR="008010F6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энергией, упорством и</w:t>
      </w:r>
      <w:r w:rsidR="002F160A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страстью</w:t>
      </w:r>
      <w:r w:rsidR="008010F6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2F160A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творили.  </w:t>
      </w:r>
      <w:r w:rsidR="00B65874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И</w:t>
      </w:r>
      <w:r w:rsidR="009C60BA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в</w:t>
      </w:r>
      <w:r w:rsidR="00963975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сю войну в мастерской</w:t>
      </w:r>
      <w:r w:rsidR="004D0636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работали </w:t>
      </w:r>
      <w:r w:rsidR="009C60BA" w:rsidRPr="007E22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художественные выставки. </w:t>
      </w:r>
    </w:p>
    <w:p w:rsidR="0041754D" w:rsidRPr="007E225E" w:rsidRDefault="003F779C" w:rsidP="005E4E31">
      <w:pPr>
        <w:spacing w:after="0" w:line="240" w:lineRule="auto"/>
        <w:ind w:firstLine="709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="00F13534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Казалось,  что профессиональные навыки художника во время войны никому не нужны. </w:t>
      </w:r>
      <w:r w:rsidR="007B158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Вм</w:t>
      </w:r>
      <w:r w:rsidR="00586AD9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есте со всеми ленинградцами, </w:t>
      </w:r>
      <w:r w:rsidR="007B158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они </w:t>
      </w:r>
      <w:r w:rsidR="00586AD9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строили оборонительные сооружения</w:t>
      </w:r>
      <w:r w:rsidR="00605B79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трудились на лесозаготовках, тушили пожары. </w:t>
      </w:r>
      <w:r w:rsidR="007B158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Мастера изобразительного искусства уходили на фронт, сражались в народном ополчении.</w:t>
      </w:r>
    </w:p>
    <w:p w:rsidR="0036090E" w:rsidRDefault="00542A73" w:rsidP="0036090E">
      <w:pPr>
        <w:spacing w:after="0" w:line="240" w:lineRule="auto"/>
        <w:ind w:firstLine="709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Но художники</w:t>
      </w:r>
      <w:r w:rsidR="00F20154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ошибались. Их знания</w:t>
      </w:r>
      <w:r w:rsidR="0027736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ско</w:t>
      </w:r>
      <w:r w:rsidR="00BF5E4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ро пригодились. </w:t>
      </w:r>
      <w:r w:rsidR="00605B79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оенное командование призвало </w:t>
      </w:r>
      <w:r w:rsidR="0058047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живописцев</w:t>
      </w:r>
      <w:r w:rsidR="00ED045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, скульпторов</w:t>
      </w:r>
      <w:r w:rsidR="0058047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маскиров</w:t>
      </w:r>
      <w:r w:rsidR="00561C6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ать 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памятники архитектуры города</w:t>
      </w:r>
      <w:r w:rsidR="00CB6E9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C5C7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CB6E9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C5C7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музея. 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Они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укрывали от осколков бомб и снарядов монументальные скульптуры на знаменитых набережных</w:t>
      </w:r>
      <w:r w:rsidR="0058047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парках 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площадях Ленинграда. </w:t>
      </w:r>
      <w:r w:rsidR="008010F6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Их умения понадобили</w:t>
      </w:r>
      <w:r w:rsidR="0017394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сь при 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упаковке </w:t>
      </w:r>
      <w:r w:rsidR="008010F6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бесценных 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сокровищ Эрмитажа и Русского музея для эвакуации. </w:t>
      </w:r>
      <w:r w:rsidR="005F3C8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нима</w:t>
      </w:r>
      <w:r w:rsidR="005F3C8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я</w:t>
      </w:r>
      <w:r w:rsidR="008010F6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подрамников 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полотна</w:t>
      </w:r>
      <w:r w:rsidR="00D70646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прославленных мастеров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5F3C8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художники трепетали. К</w:t>
      </w:r>
      <w:r w:rsidR="0082670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ак горько было</w:t>
      </w:r>
      <w:r w:rsidR="00FC5C7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видеть </w:t>
      </w:r>
      <w:r w:rsidR="005F3C8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опустевшие</w:t>
      </w:r>
      <w:r w:rsidR="00704AC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зал</w:t>
      </w:r>
      <w:r w:rsidR="00E43C0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 w:rsidR="005F3C8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выдающихся музеев!</w:t>
      </w:r>
      <w:r w:rsidR="00D70646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034FE5" w:rsidRPr="00034FE5" w:rsidRDefault="0078145C" w:rsidP="00034FE5">
      <w:pPr>
        <w:spacing w:after="0" w:line="240" w:lineRule="auto"/>
        <w:ind w:firstLine="709"/>
        <w:textAlignment w:val="baseline"/>
        <w:rPr>
          <w:rFonts w:ascii="Times New Roman" w:hAnsi="Times New Roman" w:cs="Times New Roman"/>
          <w:sz w:val="28"/>
          <w:szCs w:val="28"/>
        </w:rPr>
      </w:pPr>
      <w:r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A52A84" w:rsidRPr="007E225E">
        <w:rPr>
          <w:rFonts w:ascii="Times New Roman" w:hAnsi="Times New Roman" w:cs="Times New Roman"/>
          <w:sz w:val="28"/>
          <w:szCs w:val="28"/>
        </w:rPr>
        <w:t>«</w:t>
      </w:r>
      <w:r w:rsidR="00A52A84">
        <w:rPr>
          <w:rFonts w:ascii="Times New Roman" w:hAnsi="Times New Roman" w:cs="Times New Roman"/>
          <w:sz w:val="28"/>
          <w:szCs w:val="28"/>
        </w:rPr>
        <w:t>Г</w:t>
      </w:r>
      <w:r w:rsidR="00A52A84" w:rsidRPr="007E225E">
        <w:rPr>
          <w:rFonts w:ascii="Times New Roman" w:hAnsi="Times New Roman" w:cs="Times New Roman"/>
          <w:sz w:val="28"/>
          <w:szCs w:val="28"/>
        </w:rPr>
        <w:t>розное оружие»</w:t>
      </w:r>
      <w:r w:rsidR="00A52A84">
        <w:rPr>
          <w:rFonts w:ascii="Times New Roman" w:hAnsi="Times New Roman" w:cs="Times New Roman"/>
          <w:sz w:val="28"/>
          <w:szCs w:val="28"/>
        </w:rPr>
        <w:t xml:space="preserve"> художника</w:t>
      </w:r>
      <w:r w:rsidR="00A52A84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B762C4">
        <w:rPr>
          <w:rFonts w:ascii="Times New Roman" w:hAnsi="Times New Roman" w:cs="Times New Roman"/>
          <w:sz w:val="28"/>
          <w:szCs w:val="28"/>
        </w:rPr>
        <w:t>- кисти</w:t>
      </w:r>
      <w:r w:rsidR="00B5577E">
        <w:rPr>
          <w:rFonts w:ascii="Times New Roman" w:hAnsi="Times New Roman" w:cs="Times New Roman"/>
          <w:sz w:val="28"/>
          <w:szCs w:val="28"/>
        </w:rPr>
        <w:t xml:space="preserve"> - </w:t>
      </w:r>
      <w:r w:rsidR="00A52A84">
        <w:rPr>
          <w:rFonts w:ascii="Times New Roman" w:hAnsi="Times New Roman" w:cs="Times New Roman"/>
          <w:sz w:val="28"/>
          <w:szCs w:val="28"/>
        </w:rPr>
        <w:t xml:space="preserve">понадобилось в борьбе с фашизмом. </w:t>
      </w:r>
      <w:r w:rsidR="00605B79" w:rsidRPr="007E225E">
        <w:rPr>
          <w:rFonts w:ascii="Times New Roman" w:hAnsi="Times New Roman" w:cs="Times New Roman"/>
          <w:sz w:val="28"/>
          <w:szCs w:val="28"/>
        </w:rPr>
        <w:t>Нужно</w:t>
      </w:r>
      <w:r w:rsidR="004721CA" w:rsidRPr="007E225E">
        <w:rPr>
          <w:rFonts w:ascii="Times New Roman" w:hAnsi="Times New Roman" w:cs="Times New Roman"/>
          <w:sz w:val="28"/>
          <w:szCs w:val="28"/>
        </w:rPr>
        <w:t xml:space="preserve"> было</w:t>
      </w:r>
      <w:r w:rsidR="00605B79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9C60BA" w:rsidRPr="007E225E">
        <w:rPr>
          <w:rFonts w:ascii="Times New Roman" w:hAnsi="Times New Roman" w:cs="Times New Roman"/>
          <w:sz w:val="28"/>
          <w:szCs w:val="28"/>
        </w:rPr>
        <w:t>укреплять веру</w:t>
      </w:r>
      <w:r w:rsidR="000A09BB" w:rsidRPr="007E225E">
        <w:rPr>
          <w:rFonts w:ascii="Times New Roman" w:hAnsi="Times New Roman" w:cs="Times New Roman"/>
          <w:sz w:val="28"/>
          <w:szCs w:val="28"/>
        </w:rPr>
        <w:t xml:space="preserve"> народа в могущест</w:t>
      </w:r>
      <w:r w:rsidR="00074086" w:rsidRPr="007E225E">
        <w:rPr>
          <w:rFonts w:ascii="Times New Roman" w:hAnsi="Times New Roman" w:cs="Times New Roman"/>
          <w:sz w:val="28"/>
          <w:szCs w:val="28"/>
        </w:rPr>
        <w:t xml:space="preserve">во и непобедимость Советского Союза. </w:t>
      </w:r>
      <w:r w:rsidR="00CB5272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A96038">
        <w:rPr>
          <w:rFonts w:ascii="Times New Roman" w:hAnsi="Times New Roman" w:cs="Times New Roman"/>
          <w:sz w:val="28"/>
          <w:szCs w:val="28"/>
        </w:rPr>
        <w:t>С</w:t>
      </w:r>
      <w:r w:rsidR="00BB4BE3" w:rsidRPr="007E225E">
        <w:rPr>
          <w:rFonts w:ascii="Times New Roman" w:hAnsi="Times New Roman" w:cs="Times New Roman"/>
          <w:sz w:val="28"/>
          <w:szCs w:val="28"/>
        </w:rPr>
        <w:t xml:space="preserve">обытия на фронтах войны: </w:t>
      </w:r>
      <w:r w:rsidR="00E80292" w:rsidRPr="007E225E">
        <w:rPr>
          <w:rFonts w:ascii="Times New Roman" w:hAnsi="Times New Roman" w:cs="Times New Roman"/>
          <w:sz w:val="28"/>
          <w:szCs w:val="28"/>
        </w:rPr>
        <w:t xml:space="preserve">блокада Ленинграда, приближение врага к Москве, Волге, Кавказу побуждали художников </w:t>
      </w:r>
      <w:r w:rsidR="00EA7771" w:rsidRPr="007E225E">
        <w:rPr>
          <w:rFonts w:ascii="Times New Roman" w:hAnsi="Times New Roman" w:cs="Times New Roman"/>
          <w:sz w:val="28"/>
          <w:szCs w:val="28"/>
        </w:rPr>
        <w:t xml:space="preserve">картиной и плакатом </w:t>
      </w:r>
      <w:r w:rsidR="00E80292" w:rsidRPr="007E225E">
        <w:rPr>
          <w:rFonts w:ascii="Times New Roman" w:hAnsi="Times New Roman" w:cs="Times New Roman"/>
          <w:sz w:val="28"/>
          <w:szCs w:val="28"/>
        </w:rPr>
        <w:t xml:space="preserve">призывать воинов – </w:t>
      </w:r>
      <w:r w:rsidR="00ED0457" w:rsidRPr="007E225E">
        <w:rPr>
          <w:rFonts w:ascii="Times New Roman" w:hAnsi="Times New Roman" w:cs="Times New Roman"/>
          <w:sz w:val="28"/>
          <w:szCs w:val="28"/>
        </w:rPr>
        <w:t xml:space="preserve">не отступать, </w:t>
      </w:r>
      <w:r w:rsidR="00E80292" w:rsidRPr="007E225E">
        <w:rPr>
          <w:rFonts w:ascii="Times New Roman" w:hAnsi="Times New Roman" w:cs="Times New Roman"/>
          <w:sz w:val="28"/>
          <w:szCs w:val="28"/>
        </w:rPr>
        <w:t>любой ценой побеждать врага</w:t>
      </w:r>
      <w:r w:rsidR="00F20154" w:rsidRPr="007E225E">
        <w:rPr>
          <w:rFonts w:ascii="Times New Roman" w:hAnsi="Times New Roman" w:cs="Times New Roman"/>
          <w:sz w:val="28"/>
          <w:szCs w:val="28"/>
        </w:rPr>
        <w:t>.  Сос</w:t>
      </w:r>
      <w:r w:rsidR="00ED0457" w:rsidRPr="007E225E">
        <w:rPr>
          <w:rFonts w:ascii="Times New Roman" w:hAnsi="Times New Roman" w:cs="Times New Roman"/>
          <w:sz w:val="28"/>
          <w:szCs w:val="28"/>
        </w:rPr>
        <w:t xml:space="preserve">традая </w:t>
      </w:r>
      <w:r w:rsidR="00F20154" w:rsidRPr="007E225E">
        <w:rPr>
          <w:rFonts w:ascii="Times New Roman" w:hAnsi="Times New Roman" w:cs="Times New Roman"/>
          <w:sz w:val="28"/>
          <w:szCs w:val="28"/>
        </w:rPr>
        <w:t>мирным</w:t>
      </w:r>
      <w:r w:rsidR="00BF59F9" w:rsidRPr="007E225E">
        <w:rPr>
          <w:rFonts w:ascii="Times New Roman" w:hAnsi="Times New Roman" w:cs="Times New Roman"/>
          <w:sz w:val="28"/>
          <w:szCs w:val="28"/>
        </w:rPr>
        <w:t xml:space="preserve"> жителям, </w:t>
      </w:r>
      <w:r w:rsidR="00ED0457" w:rsidRPr="007E225E">
        <w:rPr>
          <w:rFonts w:ascii="Times New Roman" w:hAnsi="Times New Roman" w:cs="Times New Roman"/>
          <w:sz w:val="28"/>
          <w:szCs w:val="28"/>
        </w:rPr>
        <w:t xml:space="preserve">женщинам и детям, </w:t>
      </w:r>
      <w:r w:rsidR="00BF59F9" w:rsidRPr="007E225E">
        <w:rPr>
          <w:rFonts w:ascii="Times New Roman" w:hAnsi="Times New Roman" w:cs="Times New Roman"/>
          <w:sz w:val="28"/>
          <w:szCs w:val="28"/>
        </w:rPr>
        <w:t>оказавшимся в кольце фронтов и на оккуп</w:t>
      </w:r>
      <w:r w:rsidR="00F20154" w:rsidRPr="007E225E">
        <w:rPr>
          <w:rFonts w:ascii="Times New Roman" w:hAnsi="Times New Roman" w:cs="Times New Roman"/>
          <w:sz w:val="28"/>
          <w:szCs w:val="28"/>
        </w:rPr>
        <w:t xml:space="preserve">ированной территории, живописцы </w:t>
      </w:r>
      <w:r w:rsidR="00277363" w:rsidRPr="007E225E">
        <w:rPr>
          <w:rFonts w:ascii="Times New Roman" w:hAnsi="Times New Roman" w:cs="Times New Roman"/>
          <w:sz w:val="28"/>
          <w:szCs w:val="28"/>
        </w:rPr>
        <w:t>призывали</w:t>
      </w:r>
      <w:r w:rsidR="00ED0457" w:rsidRPr="007E225E">
        <w:rPr>
          <w:rFonts w:ascii="Times New Roman" w:hAnsi="Times New Roman" w:cs="Times New Roman"/>
          <w:sz w:val="28"/>
          <w:szCs w:val="28"/>
        </w:rPr>
        <w:t>:</w:t>
      </w:r>
      <w:r w:rsidR="00E80292" w:rsidRPr="007E225E">
        <w:rPr>
          <w:rFonts w:ascii="Times New Roman" w:hAnsi="Times New Roman" w:cs="Times New Roman"/>
          <w:sz w:val="28"/>
          <w:szCs w:val="28"/>
        </w:rPr>
        <w:t xml:space="preserve"> «В</w:t>
      </w:r>
      <w:r w:rsidR="008506A0">
        <w:rPr>
          <w:rFonts w:ascii="Times New Roman" w:hAnsi="Times New Roman" w:cs="Times New Roman"/>
          <w:sz w:val="28"/>
          <w:szCs w:val="28"/>
        </w:rPr>
        <w:t>оин Красной Армии, спаси</w:t>
      </w:r>
      <w:r w:rsidR="00EB1B31">
        <w:rPr>
          <w:rFonts w:ascii="Times New Roman" w:hAnsi="Times New Roman" w:cs="Times New Roman"/>
          <w:sz w:val="28"/>
          <w:szCs w:val="28"/>
        </w:rPr>
        <w:t>!», «Смерть детоубийцам!»</w:t>
      </w:r>
      <w:r w:rsidR="00034FE5">
        <w:rPr>
          <w:rFonts w:ascii="Times New Roman" w:hAnsi="Times New Roman" w:cs="Times New Roman"/>
          <w:sz w:val="28"/>
          <w:szCs w:val="28"/>
        </w:rPr>
        <w:t>, «Уничтожить немецкое чудовище!»</w:t>
      </w:r>
    </w:p>
    <w:p w:rsidR="008161AC" w:rsidRDefault="00E80292" w:rsidP="0036090E">
      <w:pPr>
        <w:spacing w:after="0" w:line="24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7E225E">
        <w:rPr>
          <w:rFonts w:ascii="Times New Roman" w:hAnsi="Times New Roman" w:cs="Times New Roman"/>
          <w:sz w:val="28"/>
          <w:szCs w:val="28"/>
        </w:rPr>
        <w:t xml:space="preserve">     </w:t>
      </w:r>
      <w:r w:rsidR="002F160A" w:rsidRPr="007E225E">
        <w:rPr>
          <w:rFonts w:ascii="Times New Roman" w:hAnsi="Times New Roman" w:cs="Times New Roman"/>
          <w:sz w:val="28"/>
          <w:szCs w:val="28"/>
        </w:rPr>
        <w:t xml:space="preserve">Реалистичные, правдивые </w:t>
      </w:r>
      <w:r w:rsidR="00EA7771" w:rsidRPr="007E225E">
        <w:rPr>
          <w:rFonts w:ascii="Times New Roman" w:hAnsi="Times New Roman" w:cs="Times New Roman"/>
          <w:sz w:val="28"/>
          <w:szCs w:val="28"/>
        </w:rPr>
        <w:t>п</w:t>
      </w:r>
      <w:r w:rsidR="00542A73" w:rsidRPr="007E225E">
        <w:rPr>
          <w:rFonts w:ascii="Times New Roman" w:hAnsi="Times New Roman" w:cs="Times New Roman"/>
          <w:sz w:val="28"/>
          <w:szCs w:val="28"/>
        </w:rPr>
        <w:t>лакаты</w:t>
      </w:r>
      <w:r w:rsidR="000A09BB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E43C0D" w:rsidRPr="007E225E">
        <w:rPr>
          <w:rFonts w:ascii="Times New Roman" w:hAnsi="Times New Roman" w:cs="Times New Roman"/>
          <w:sz w:val="28"/>
          <w:szCs w:val="28"/>
        </w:rPr>
        <w:t xml:space="preserve">ленинградских </w:t>
      </w:r>
      <w:r w:rsidR="000A09BB" w:rsidRPr="007E225E">
        <w:rPr>
          <w:rFonts w:ascii="Times New Roman" w:hAnsi="Times New Roman" w:cs="Times New Roman"/>
          <w:sz w:val="28"/>
          <w:szCs w:val="28"/>
        </w:rPr>
        <w:t>художников</w:t>
      </w:r>
      <w:r w:rsidR="004721CA" w:rsidRPr="007E225E">
        <w:rPr>
          <w:rFonts w:ascii="Times New Roman" w:hAnsi="Times New Roman" w:cs="Times New Roman"/>
          <w:sz w:val="28"/>
          <w:szCs w:val="28"/>
        </w:rPr>
        <w:t>, на се</w:t>
      </w:r>
      <w:r w:rsidR="00C31CF4" w:rsidRPr="007E225E">
        <w:rPr>
          <w:rFonts w:ascii="Times New Roman" w:hAnsi="Times New Roman" w:cs="Times New Roman"/>
          <w:sz w:val="28"/>
          <w:szCs w:val="28"/>
        </w:rPr>
        <w:t xml:space="preserve">бе испытавших все тяготы </w:t>
      </w:r>
      <w:r w:rsidR="00B82A29" w:rsidRPr="007E225E">
        <w:rPr>
          <w:rFonts w:ascii="Times New Roman" w:hAnsi="Times New Roman" w:cs="Times New Roman"/>
          <w:sz w:val="28"/>
          <w:szCs w:val="28"/>
        </w:rPr>
        <w:t xml:space="preserve">блокадной </w:t>
      </w:r>
      <w:r w:rsidR="00C31CF4" w:rsidRPr="007E225E">
        <w:rPr>
          <w:rFonts w:ascii="Times New Roman" w:hAnsi="Times New Roman" w:cs="Times New Roman"/>
          <w:sz w:val="28"/>
          <w:szCs w:val="28"/>
        </w:rPr>
        <w:t>трагедии</w:t>
      </w:r>
      <w:r w:rsidR="004721CA" w:rsidRPr="007E225E">
        <w:rPr>
          <w:rFonts w:ascii="Times New Roman" w:hAnsi="Times New Roman" w:cs="Times New Roman"/>
          <w:sz w:val="28"/>
          <w:szCs w:val="28"/>
        </w:rPr>
        <w:t xml:space="preserve">, </w:t>
      </w:r>
      <w:r w:rsidR="009C60BA" w:rsidRPr="007E225E">
        <w:rPr>
          <w:rFonts w:ascii="Times New Roman" w:hAnsi="Times New Roman" w:cs="Times New Roman"/>
          <w:sz w:val="28"/>
          <w:szCs w:val="28"/>
        </w:rPr>
        <w:t>распространялись</w:t>
      </w:r>
      <w:r w:rsidR="000A09BB" w:rsidRPr="007E225E">
        <w:rPr>
          <w:rFonts w:ascii="Times New Roman" w:hAnsi="Times New Roman" w:cs="Times New Roman"/>
          <w:sz w:val="28"/>
          <w:szCs w:val="28"/>
        </w:rPr>
        <w:t xml:space="preserve"> в  воинских частях Ленинградского, Волховского, Се</w:t>
      </w:r>
      <w:r w:rsidR="00904F30" w:rsidRPr="007E225E">
        <w:rPr>
          <w:rFonts w:ascii="Times New Roman" w:hAnsi="Times New Roman" w:cs="Times New Roman"/>
          <w:sz w:val="28"/>
          <w:szCs w:val="28"/>
        </w:rPr>
        <w:t>веро-Западного  фронтов,</w:t>
      </w:r>
      <w:r w:rsidR="000A09BB" w:rsidRPr="007E225E">
        <w:rPr>
          <w:rFonts w:ascii="Times New Roman" w:hAnsi="Times New Roman" w:cs="Times New Roman"/>
          <w:sz w:val="28"/>
          <w:szCs w:val="28"/>
        </w:rPr>
        <w:t xml:space="preserve"> на кораблях Балтийского Флота.</w:t>
      </w:r>
    </w:p>
    <w:p w:rsidR="00FD40E8" w:rsidRDefault="00FD40E8" w:rsidP="00FD40E8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48274" cy="2286000"/>
            <wp:effectExtent l="19050" t="0" r="0" b="0"/>
            <wp:docPr id="9" name="Рисунок 37" descr="C:\Users\Наталья\Desktop\БЛОКАДА ЛЕНИНГРАДА\Блокада к 75-летию\ленинрадская битва. панора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Наталья\Desktop\БЛОКАДА ЛЕНИНГРАДА\Блокада к 75-летию\ленинрадская битва. панорам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001" cy="2291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90E" w:rsidRDefault="008161AC" w:rsidP="00FD40E8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CF21BB">
        <w:rPr>
          <w:rFonts w:ascii="Times New Roman" w:hAnsi="Times New Roman" w:cs="Times New Roman"/>
          <w:b/>
          <w:noProof/>
          <w:sz w:val="24"/>
          <w:szCs w:val="24"/>
        </w:rPr>
        <w:t xml:space="preserve">Панорама  </w:t>
      </w:r>
      <w:r>
        <w:rPr>
          <w:rFonts w:ascii="Times New Roman" w:hAnsi="Times New Roman" w:cs="Times New Roman"/>
          <w:b/>
          <w:noProof/>
          <w:sz w:val="24"/>
          <w:szCs w:val="24"/>
        </w:rPr>
        <w:t>блокадного</w:t>
      </w:r>
      <w:r w:rsidRPr="008161AC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</w:rPr>
        <w:t>Ленинграда</w:t>
      </w:r>
    </w:p>
    <w:p w:rsidR="008161AC" w:rsidRDefault="00111EFB" w:rsidP="00111EFB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 w:rsidR="00DB7169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83A1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83A1E" w:rsidRDefault="00883A1E" w:rsidP="00111EFB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CF21BB">
        <w:rPr>
          <w:rFonts w:ascii="Times New Roman" w:hAnsi="Times New Roman" w:cs="Times New Roman"/>
          <w:b/>
          <w:noProof/>
          <w:sz w:val="24"/>
          <w:szCs w:val="24"/>
        </w:rPr>
        <w:lastRenderedPageBreak/>
        <w:t xml:space="preserve">    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        </w:t>
      </w:r>
    </w:p>
    <w:p w:rsidR="00883A1E" w:rsidRDefault="00883A1E" w:rsidP="00111EFB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38636" cy="2196000"/>
            <wp:effectExtent l="19050" t="0" r="0" b="0"/>
            <wp:docPr id="83" name="Рисунок 38" descr="C:\Users\Наталья\Desktop\БЛОКАДА ЛЕНИНГРАДА\Блокада к 75-летию\дети вой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Наталья\Desktop\БЛОКАДА ЛЕНИНГРАДА\Блокада к 75-летию\дети войны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636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21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83376" cy="2772000"/>
            <wp:effectExtent l="19050" t="0" r="2624" b="0"/>
            <wp:docPr id="85" name="Рисунок 12" descr="C:\Users\Наталья\Desktop\СКАЗКИ ИВАН ЯКОВЛЕВИЧ БИЛИБИН\художник блокадного ленингра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аталья\Desktop\СКАЗКИ ИВАН ЯКОВЛЕВИЧ БИЛИБИН\художник блокадного ленинград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376" cy="27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1BB" w:rsidRDefault="00CF21BB" w:rsidP="00111EFB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Дети войны                                                </w:t>
      </w:r>
      <w:r w:rsidR="006E181B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</w:t>
      </w:r>
      <w:r w:rsidRPr="00111EFB">
        <w:rPr>
          <w:rFonts w:ascii="Times New Roman" w:hAnsi="Times New Roman" w:cs="Times New Roman"/>
          <w:b/>
          <w:noProof/>
          <w:sz w:val="24"/>
          <w:szCs w:val="24"/>
        </w:rPr>
        <w:t>Художник за работой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 </w:t>
      </w:r>
    </w:p>
    <w:p w:rsidR="00CF21BB" w:rsidRDefault="00111EFB" w:rsidP="00111EFB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</w:t>
      </w:r>
    </w:p>
    <w:p w:rsidR="0036090E" w:rsidRDefault="00111EFB" w:rsidP="00111EFB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10709" cy="2160000"/>
            <wp:effectExtent l="19050" t="0" r="3991" b="0"/>
            <wp:docPr id="34" name="Рисунок 13" descr="C:\Users\Наталья\Desktop\СКАЗКИ ИВАН ЯКОВЛЕВИЧ БИЛИБИН\на улицах блокадного ленингра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аталья\Desktop\СКАЗКИ ИВАН ЯКОВЛЕВИЧ БИЛИБИН\на улицах блокадного ленинград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709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90E" w:rsidRPr="00111EFB" w:rsidRDefault="00111EFB" w:rsidP="0036090E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Плакат на улице блокадного Ленинграда</w:t>
      </w:r>
    </w:p>
    <w:p w:rsidR="0036090E" w:rsidRDefault="00CF21BB" w:rsidP="0036090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47130" cy="2808000"/>
            <wp:effectExtent l="19050" t="0" r="5720" b="0"/>
            <wp:docPr id="86" name="Рисунок 32" descr="C:\Users\Наталья\Desktop\СКАЗКИ ИВАН ЯКОВЛЕВИЧ БИЛИБИН\художественная выставка в блокадном Ленинград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Наталья\Desktop\СКАЗКИ ИВАН ЯКОВЛЕВИЧ БИЛИБИН\художественная выставка в блокадном Ленинграде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130" cy="28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B72" w:rsidRPr="00402B72" w:rsidRDefault="00402B72" w:rsidP="00402B7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02B72">
        <w:rPr>
          <w:rFonts w:ascii="Times New Roman" w:hAnsi="Times New Roman" w:cs="Times New Roman"/>
          <w:b/>
          <w:sz w:val="24"/>
          <w:szCs w:val="24"/>
        </w:rPr>
        <w:t>Выставка произведений</w:t>
      </w:r>
      <w:r w:rsidR="008161AC">
        <w:rPr>
          <w:rFonts w:ascii="Times New Roman" w:hAnsi="Times New Roman" w:cs="Times New Roman"/>
          <w:b/>
          <w:sz w:val="24"/>
          <w:szCs w:val="24"/>
        </w:rPr>
        <w:t xml:space="preserve"> ленинградских художников в годы</w:t>
      </w:r>
      <w:r w:rsidRPr="00402B72">
        <w:rPr>
          <w:rFonts w:ascii="Times New Roman" w:hAnsi="Times New Roman" w:cs="Times New Roman"/>
          <w:b/>
          <w:sz w:val="24"/>
          <w:szCs w:val="24"/>
        </w:rPr>
        <w:t xml:space="preserve"> блокады </w:t>
      </w:r>
    </w:p>
    <w:p w:rsidR="00402B72" w:rsidRDefault="00402B72" w:rsidP="005E4E3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425267" w:rsidRDefault="00DB7169" w:rsidP="00DB716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</w:t>
      </w:r>
      <w:r w:rsidR="00EA7771" w:rsidRPr="007E225E">
        <w:rPr>
          <w:rFonts w:ascii="Times New Roman" w:hAnsi="Times New Roman" w:cs="Times New Roman"/>
          <w:sz w:val="28"/>
          <w:szCs w:val="28"/>
        </w:rPr>
        <w:t xml:space="preserve">Уже немолодой, </w:t>
      </w:r>
      <w:r w:rsidR="003D2AD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Иван Яковлевич</w:t>
      </w:r>
      <w:r w:rsidR="009C60BA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</w:t>
      </w:r>
      <w:r w:rsidR="003F779C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C60B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как и все </w:t>
      </w:r>
      <w:r w:rsidR="00E806B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блокадники, </w:t>
      </w:r>
      <w:r w:rsidR="003F779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17394D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жестоко бедствовал.</w:t>
      </w:r>
      <w:r w:rsidR="0083196C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Крошечный кусочек хлеба</w:t>
      </w:r>
      <w:r w:rsidR="009A0F81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3196C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явно не спасал</w:t>
      </w:r>
      <w:r w:rsidR="00F928C1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от голода</w:t>
      </w:r>
      <w:r w:rsidR="0017394D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F928C1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нужны были силы, </w:t>
      </w:r>
      <w:r w:rsidR="00542A73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чтобы </w:t>
      </w:r>
      <w:r w:rsidR="0083196C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т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вори</w:t>
      </w:r>
      <w:r w:rsidR="0017394D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ть</w:t>
      </w:r>
      <w:r w:rsidR="0083196C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и</w:t>
      </w:r>
      <w:r w:rsidR="00542A73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F779C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бесплатно передава</w:t>
      </w:r>
      <w:r w:rsidR="0017394D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ть</w:t>
      </w:r>
      <w:r w:rsidR="00D74EDC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многолетний</w:t>
      </w:r>
      <w:r w:rsidR="009561D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опыт и</w:t>
      </w:r>
      <w:r w:rsidR="00D74EDC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взгляд на</w:t>
      </w:r>
      <w:r w:rsidR="00B628A3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мир </w:t>
      </w:r>
      <w:r w:rsidR="00A52A8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своим студентам - </w:t>
      </w:r>
      <w:r w:rsidR="009D3F85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будущим живописцам. </w:t>
      </w:r>
      <w:r w:rsidR="009C60BA" w:rsidRPr="007E225E">
        <w:rPr>
          <w:rFonts w:ascii="Times New Roman" w:eastAsia="Times New Roman" w:hAnsi="Times New Roman" w:cs="Times New Roman"/>
          <w:sz w:val="28"/>
          <w:szCs w:val="28"/>
        </w:rPr>
        <w:t>До последнего дня неутомимый</w:t>
      </w:r>
      <w:r w:rsidR="00D87514" w:rsidRPr="007E225E">
        <w:rPr>
          <w:rFonts w:ascii="Times New Roman" w:eastAsia="Times New Roman" w:hAnsi="Times New Roman" w:cs="Times New Roman"/>
          <w:sz w:val="28"/>
          <w:szCs w:val="28"/>
        </w:rPr>
        <w:t xml:space="preserve"> труженик воевал </w:t>
      </w:r>
      <w:r w:rsidR="00E806BC" w:rsidRPr="007E225E">
        <w:rPr>
          <w:rFonts w:ascii="Times New Roman" w:eastAsia="Times New Roman" w:hAnsi="Times New Roman" w:cs="Times New Roman"/>
          <w:sz w:val="28"/>
          <w:szCs w:val="28"/>
        </w:rPr>
        <w:t xml:space="preserve">с </w:t>
      </w:r>
      <w:r w:rsidR="004F0990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ненавистным </w:t>
      </w:r>
      <w:r w:rsidR="00E806BC" w:rsidRPr="007E225E">
        <w:rPr>
          <w:rFonts w:ascii="Times New Roman" w:eastAsia="Times New Roman" w:hAnsi="Times New Roman" w:cs="Times New Roman"/>
          <w:sz w:val="28"/>
          <w:szCs w:val="28"/>
        </w:rPr>
        <w:t>врагом на своём боевом посту</w:t>
      </w:r>
      <w:r w:rsidR="00EA67E1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="00D87514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61DA">
        <w:rPr>
          <w:rFonts w:ascii="Times New Roman" w:eastAsia="Times New Roman" w:hAnsi="Times New Roman" w:cs="Times New Roman"/>
          <w:sz w:val="28"/>
          <w:szCs w:val="28"/>
        </w:rPr>
        <w:t>у мольберта</w:t>
      </w:r>
      <w:r w:rsidR="00A4288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5577E">
        <w:rPr>
          <w:rFonts w:ascii="Times New Roman" w:eastAsia="Times New Roman" w:hAnsi="Times New Roman" w:cs="Times New Roman"/>
          <w:sz w:val="28"/>
          <w:szCs w:val="28"/>
        </w:rPr>
        <w:t xml:space="preserve">с </w:t>
      </w:r>
      <w:r w:rsidR="00D87514" w:rsidRPr="007E225E">
        <w:rPr>
          <w:rFonts w:ascii="Times New Roman" w:eastAsia="Times New Roman" w:hAnsi="Times New Roman" w:cs="Times New Roman"/>
          <w:sz w:val="28"/>
          <w:szCs w:val="28"/>
        </w:rPr>
        <w:t>колонковой кист</w:t>
      </w:r>
      <w:r w:rsidR="00074086" w:rsidRPr="007E225E">
        <w:rPr>
          <w:rFonts w:ascii="Times New Roman" w:eastAsia="Times New Roman" w:hAnsi="Times New Roman" w:cs="Times New Roman"/>
          <w:sz w:val="28"/>
          <w:szCs w:val="28"/>
        </w:rPr>
        <w:t>ью</w:t>
      </w:r>
      <w:r w:rsidR="00561C67" w:rsidRPr="007E225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B3900" w:rsidRPr="00A17F08" w:rsidRDefault="00561C67" w:rsidP="00A17F08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70646" w:rsidRPr="00A96038">
        <w:rPr>
          <w:rFonts w:ascii="Times New Roman" w:eastAsia="Times New Roman" w:hAnsi="Times New Roman" w:cs="Times New Roman"/>
          <w:sz w:val="24"/>
          <w:szCs w:val="24"/>
        </w:rPr>
        <w:t>(</w:t>
      </w:r>
      <w:r w:rsidR="003D2AD9">
        <w:rPr>
          <w:rFonts w:ascii="Times New Roman" w:eastAsia="Times New Roman" w:hAnsi="Times New Roman" w:cs="Times New Roman"/>
          <w:sz w:val="24"/>
          <w:szCs w:val="24"/>
        </w:rPr>
        <w:t xml:space="preserve">Художники используют различные кисти: беличьи, барсуковые, медвежьи. Художник Билибин </w:t>
      </w:r>
      <w:r w:rsidR="005B0DC8">
        <w:rPr>
          <w:rFonts w:ascii="Times New Roman" w:eastAsia="Times New Roman" w:hAnsi="Times New Roman" w:cs="Times New Roman"/>
          <w:sz w:val="24"/>
          <w:szCs w:val="24"/>
        </w:rPr>
        <w:t>работал</w:t>
      </w:r>
      <w:r w:rsidR="003D2AD9">
        <w:rPr>
          <w:rFonts w:ascii="Times New Roman" w:eastAsia="Times New Roman" w:hAnsi="Times New Roman" w:cs="Times New Roman"/>
          <w:sz w:val="24"/>
          <w:szCs w:val="24"/>
        </w:rPr>
        <w:t xml:space="preserve"> колонковой. </w:t>
      </w:r>
      <w:r w:rsidR="00D70646" w:rsidRPr="00A96038">
        <w:rPr>
          <w:rFonts w:ascii="Times New Roman" w:hAnsi="Times New Roman" w:cs="Times New Roman"/>
          <w:sz w:val="24"/>
          <w:szCs w:val="24"/>
          <w:shd w:val="clear" w:color="auto" w:fill="FFFFFF"/>
        </w:rPr>
        <w:t>Колонок – это помесь хорька, куницы и норки одновременно. В природе этих зверьков очень мало, и потому кисточки из ворса хвоста самца, пойманного зимой, считаются наиболее ценными).</w:t>
      </w:r>
    </w:p>
    <w:p w:rsidR="00455E81" w:rsidRDefault="00A17F08" w:rsidP="00A17F08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561C67" w:rsidRPr="007E225E">
        <w:rPr>
          <w:rFonts w:ascii="Times New Roman" w:eastAsia="Times New Roman" w:hAnsi="Times New Roman" w:cs="Times New Roman"/>
          <w:sz w:val="28"/>
          <w:szCs w:val="28"/>
        </w:rPr>
        <w:t xml:space="preserve">Художник работал </w:t>
      </w:r>
      <w:r w:rsidR="00D87514" w:rsidRPr="007E225E">
        <w:rPr>
          <w:rFonts w:ascii="Times New Roman" w:eastAsia="Times New Roman" w:hAnsi="Times New Roman" w:cs="Times New Roman"/>
          <w:sz w:val="28"/>
          <w:szCs w:val="28"/>
        </w:rPr>
        <w:t xml:space="preserve">в подвале Института живописи, скульптуры и архитектуры им. И.Е.Репина, где он преподавал и </w:t>
      </w:r>
      <w:r w:rsidR="009C60BA" w:rsidRPr="007E225E">
        <w:rPr>
          <w:rFonts w:ascii="Times New Roman" w:eastAsia="Times New Roman" w:hAnsi="Times New Roman" w:cs="Times New Roman"/>
          <w:sz w:val="28"/>
          <w:szCs w:val="28"/>
        </w:rPr>
        <w:t>где остались его незаконченные работы, среди которых</w:t>
      </w:r>
      <w:r w:rsidR="00D87514" w:rsidRPr="007E225E">
        <w:rPr>
          <w:rFonts w:ascii="Times New Roman" w:eastAsia="Times New Roman" w:hAnsi="Times New Roman" w:cs="Times New Roman"/>
          <w:sz w:val="28"/>
          <w:szCs w:val="28"/>
        </w:rPr>
        <w:t xml:space="preserve"> «Русские витязи гонят рыцарей».</w:t>
      </w:r>
      <w:r w:rsidR="00D87514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455E81" w:rsidRDefault="00455E81" w:rsidP="005E4E3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E81" w:rsidRDefault="00455E81" w:rsidP="005E4E3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4162425" cy="2314575"/>
            <wp:effectExtent l="19050" t="0" r="9525" b="0"/>
            <wp:docPr id="74" name="Рисунок 33" descr="C:\Users\Наталья\Desktop\СКАЗКИ ИВАН ЯКОВЛЕВИЧ БИЛИБИН\институт живописи, скульптуры и архитектуры им.Репина в С-Петербург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Наталья\Desktop\СКАЗКИ ИВАН ЯКОВЛЕВИЧ БИЛИБИН\институт живописи, скульптуры и архитектуры им.Репина в С-Петербурге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E81" w:rsidRDefault="00F114D8" w:rsidP="005E4E3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Академия художеств</w:t>
      </w:r>
      <w:r w:rsidR="006C1765">
        <w:rPr>
          <w:rFonts w:ascii="Times New Roman" w:eastAsia="Times New Roman" w:hAnsi="Times New Roman" w:cs="Times New Roman"/>
          <w:b/>
          <w:sz w:val="24"/>
          <w:szCs w:val="24"/>
        </w:rPr>
        <w:t xml:space="preserve"> в Ленинграде.</w:t>
      </w:r>
      <w:r w:rsidR="00167BE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Здесь преподавал художник</w:t>
      </w:r>
      <w:r w:rsidR="00B06B9B">
        <w:rPr>
          <w:rFonts w:ascii="Times New Roman" w:eastAsia="Times New Roman" w:hAnsi="Times New Roman" w:cs="Times New Roman"/>
          <w:b/>
          <w:sz w:val="24"/>
          <w:szCs w:val="24"/>
        </w:rPr>
        <w:t xml:space="preserve"> Билибин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</w:p>
    <w:p w:rsidR="006B3B22" w:rsidRDefault="006B3B22" w:rsidP="005E4E3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140ABF" w:rsidRPr="007E225E" w:rsidRDefault="003F779C" w:rsidP="005E4E3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страшную зиму 1941 года</w:t>
      </w:r>
      <w:r w:rsidR="00542A73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задолго до поворота военных действий под М</w:t>
      </w:r>
      <w:r w:rsidR="004B1A07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осквой, он</w:t>
      </w:r>
      <w:r w:rsidR="0072112D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не усомнился в победе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</w:t>
      </w:r>
      <w:r w:rsidR="00933CA4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воей страны. Во время налетов всемирно известный живописец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дежу</w:t>
      </w:r>
      <w:r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рил на чердаке,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тушил «зажигалки», чтобы спасти от</w:t>
      </w:r>
      <w:r w:rsidR="00542A73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пожара свои картины, которые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хотел оставить России. </w:t>
      </w:r>
      <w:r w:rsidR="00F2083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Он говорил ученикам, что никогда нельзя опускаться, не смотря ни на что.  До последнего дня Иван Яковлевич носил белые воротнички.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И продолжал </w:t>
      </w:r>
      <w:r w:rsidR="00EA7771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делать наброски к будущим картинам о</w:t>
      </w:r>
      <w:r w:rsidR="009A0F81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подвигах былинных</w:t>
      </w:r>
      <w:r w:rsidR="002932AB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богат</w:t>
      </w:r>
      <w:r w:rsidR="00074086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ырей </w:t>
      </w:r>
      <w:r w:rsidR="009D3F85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и святых князей </w:t>
      </w:r>
      <w:r w:rsidR="00B82A29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– освобод</w:t>
      </w:r>
      <w:r w:rsidR="00074086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ителей земли русской. </w:t>
      </w:r>
      <w:r w:rsidR="00580471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 душе он по-прежнему оставался сказочником. </w:t>
      </w:r>
      <w:r w:rsidR="00074086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Замыслам этим </w:t>
      </w:r>
      <w:r w:rsidR="00704AC8" w:rsidRPr="007E225E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не довелось осуществиться.</w:t>
      </w:r>
      <w:r w:rsidR="00D70646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Оставлен незав</w:t>
      </w:r>
      <w:r w:rsidR="002932A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е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ршённым</w:t>
      </w:r>
      <w:r w:rsidR="00246B7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его </w:t>
      </w:r>
      <w:r w:rsidR="00900662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эс</w:t>
      </w:r>
      <w:r w:rsidR="00961111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киз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"Ледовое побоище". </w:t>
      </w:r>
      <w:r w:rsidR="0084033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Последней работой знаменитого х</w:t>
      </w:r>
      <w:r w:rsidR="009C60BA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удожника стала</w:t>
      </w:r>
      <w:r w:rsidR="0084033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иллюстрация к былине «Дюк Степанович». </w:t>
      </w:r>
    </w:p>
    <w:p w:rsidR="00995A1C" w:rsidRDefault="00995A1C" w:rsidP="005E4E3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3E04D1" w:rsidRDefault="00140ABF" w:rsidP="005E4E3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«Иван - железная рука» умер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от истощения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7 февраля 1942 года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на руках у жены 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в больнице при Всероссийской Академии художеств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. Его супруга -  художница </w:t>
      </w:r>
      <w:r w:rsidRPr="007E225E">
        <w:rPr>
          <w:rFonts w:ascii="Times New Roman" w:hAnsi="Times New Roman" w:cs="Times New Roman"/>
          <w:sz w:val="28"/>
          <w:szCs w:val="28"/>
        </w:rPr>
        <w:t xml:space="preserve">А. В. Щекатихина - Потоцкая 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352DE8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сумела 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пережи</w:t>
      </w:r>
      <w:r w:rsidR="00352DE8">
        <w:rPr>
          <w:rFonts w:ascii="Times New Roman" w:eastAsia="Times New Roman" w:hAnsi="Times New Roman" w:cs="Times New Roman"/>
          <w:spacing w:val="2"/>
          <w:sz w:val="28"/>
          <w:szCs w:val="28"/>
        </w:rPr>
        <w:t>ть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блокаду. Она закончила рисунок с изображением Александра Невского и посвятила его мужу. Это был его любимый герой.</w:t>
      </w:r>
      <w:r w:rsidRPr="007E225E">
        <w:rPr>
          <w:rFonts w:ascii="Times New Roman" w:hAnsi="Times New Roman" w:cs="Times New Roman"/>
          <w:sz w:val="28"/>
          <w:szCs w:val="28"/>
        </w:rPr>
        <w:t xml:space="preserve">  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Похоронен  И. Я. 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Билибин в братской могиле профессоров Академии художеств возле Смоленского кладбища.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7D345D" w:rsidRDefault="007D345D" w:rsidP="007D345D">
      <w:pPr>
        <w:keepNext/>
        <w:spacing w:after="0" w:line="240" w:lineRule="auto"/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87410" cy="2162175"/>
            <wp:effectExtent l="19050" t="0" r="3390" b="0"/>
            <wp:docPr id="15" name="Рисунок 5" descr="C:\Users\Наталья\Desktop\СКАЗКИ ИВАН ЯКОВЛЕВИЧ БИЛИБИН\125 блокадных грамм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талья\Desktop\СКАЗКИ ИВАН ЯКОВЛЕВИЧ БИЛИБИН\125 блокадных граммов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0" cy="2166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16606" cy="3024000"/>
            <wp:effectExtent l="19050" t="0" r="0" b="0"/>
            <wp:docPr id="17" name="Рисунок 6" descr="C:\Users\Наталья\Desktop\СКАЗКИ ИВАН ЯКОВЛЕВИЧ БИЛИБИН\братская могила в Ленинграде, где захоронен И.Я. Билиб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талья\Desktop\СКАЗКИ ИВАН ЯКОВЛЕВИЧ БИЛИБИН\братская могила в Ленинграде, где захоронен И.Я. Билибин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606" cy="30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B50" w:rsidRDefault="007D345D" w:rsidP="007D345D">
      <w:pPr>
        <w:pStyle w:val="ad"/>
        <w:rPr>
          <w:color w:val="auto"/>
          <w:sz w:val="22"/>
          <w:szCs w:val="22"/>
        </w:rPr>
      </w:pPr>
      <w:r w:rsidRPr="007D345D">
        <w:rPr>
          <w:color w:val="auto"/>
          <w:sz w:val="22"/>
          <w:szCs w:val="22"/>
        </w:rPr>
        <w:t xml:space="preserve"> 125 блокадных граммов       </w:t>
      </w:r>
      <w:r w:rsidR="00CF2B50">
        <w:rPr>
          <w:color w:val="auto"/>
          <w:sz w:val="22"/>
          <w:szCs w:val="22"/>
        </w:rPr>
        <w:t xml:space="preserve">                        </w:t>
      </w:r>
      <w:r w:rsidR="0089762A">
        <w:rPr>
          <w:color w:val="auto"/>
          <w:sz w:val="22"/>
          <w:szCs w:val="22"/>
        </w:rPr>
        <w:t>Б</w:t>
      </w:r>
      <w:r w:rsidRPr="007D345D">
        <w:rPr>
          <w:color w:val="auto"/>
          <w:sz w:val="22"/>
          <w:szCs w:val="22"/>
        </w:rPr>
        <w:t xml:space="preserve">ратская могила </w:t>
      </w:r>
      <w:r w:rsidR="00CF2B50">
        <w:rPr>
          <w:color w:val="auto"/>
          <w:sz w:val="22"/>
          <w:szCs w:val="22"/>
        </w:rPr>
        <w:t xml:space="preserve">профессоров Академии </w:t>
      </w:r>
      <w:r w:rsidR="00CF2B50" w:rsidRPr="007D345D">
        <w:rPr>
          <w:color w:val="auto"/>
          <w:sz w:val="22"/>
          <w:szCs w:val="22"/>
        </w:rPr>
        <w:t>худож</w:t>
      </w:r>
      <w:r w:rsidR="00CF2B50">
        <w:rPr>
          <w:color w:val="auto"/>
          <w:sz w:val="22"/>
          <w:szCs w:val="22"/>
        </w:rPr>
        <w:t xml:space="preserve">еств                                                                                                       </w:t>
      </w:r>
    </w:p>
    <w:p w:rsidR="00CF2B50" w:rsidRDefault="00CF2B50" w:rsidP="007D345D">
      <w:pPr>
        <w:pStyle w:val="ad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                                                                              </w:t>
      </w:r>
    </w:p>
    <w:p w:rsidR="00BB4BE3" w:rsidRPr="00CF2B50" w:rsidRDefault="00CF2B50" w:rsidP="00CF2B50">
      <w:pPr>
        <w:pStyle w:val="ad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                  </w:t>
      </w:r>
      <w:r w:rsidR="00F20154" w:rsidRPr="00CF2B50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>А страна в это</w:t>
      </w:r>
      <w:r w:rsidR="00E9529B" w:rsidRPr="00CF2B50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D30ED1" w:rsidRPr="00CF2B50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>грозное</w:t>
      </w:r>
      <w:r w:rsidR="0083196C" w:rsidRPr="00CF2B50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 время </w:t>
      </w:r>
      <w:r w:rsidR="002647F2" w:rsidRPr="00CF2B50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>боролась</w:t>
      </w:r>
      <w:r w:rsidR="002647F2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>,</w:t>
      </w:r>
      <w:r w:rsidR="002647F2" w:rsidRPr="00CF2B50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9561DA" w:rsidRPr="00CF2B50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>несла огромные потери</w:t>
      </w:r>
      <w:r w:rsidR="002647F2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6139F1" w:rsidRPr="00CF2B50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и </w:t>
      </w:r>
      <w:r w:rsidR="00E9529B" w:rsidRPr="00CF2B50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 побеждала. В </w:t>
      </w:r>
      <w:r w:rsidR="00E9529B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январе 1943 года началась наступательная операция Советских войск </w:t>
      </w:r>
      <w:r w:rsidR="00140ABF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за Ленинград </w:t>
      </w:r>
      <w:r w:rsidR="00E9529B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под названием «Искра». Немецкие оборонительные сооружения</w:t>
      </w:r>
      <w:r w:rsidR="00B82A29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, </w:t>
      </w:r>
      <w:r w:rsidR="00E9529B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огорожен</w:t>
      </w:r>
      <w:r w:rsidR="00B82A29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н</w:t>
      </w:r>
      <w:r w:rsidR="00E9529B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ы</w:t>
      </w:r>
      <w:r w:rsidR="00B82A29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е</w:t>
      </w:r>
      <w:r w:rsidR="00E9529B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минными полями, проволочными заграждениями и </w:t>
      </w:r>
      <w:r w:rsidR="009561DA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дзотами, </w:t>
      </w:r>
      <w:r w:rsidR="007C665A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густыми лесами </w:t>
      </w:r>
      <w:r w:rsidR="009561DA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и </w:t>
      </w:r>
      <w:r w:rsidR="007C665A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торфяниками</w:t>
      </w:r>
      <w:r w:rsidR="00B82A29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, </w:t>
      </w:r>
      <w:r w:rsidR="00F3256D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- </w:t>
      </w:r>
      <w:r w:rsidR="009561DA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взять</w:t>
      </w:r>
      <w:r w:rsidR="007C665A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B82A29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штурмом было невозможно</w:t>
      </w:r>
      <w:r w:rsidR="00F3256D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.  Т</w:t>
      </w:r>
      <w:r w:rsidR="00E9529B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анки, машины</w:t>
      </w:r>
      <w:r w:rsidR="00F3256D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, пушки, люди </w:t>
      </w:r>
      <w:r w:rsidR="00B5577E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вязли в</w:t>
      </w:r>
      <w:r w:rsidR="00E9529B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болотах.  </w:t>
      </w:r>
      <w:r w:rsidR="00796BA3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И всё же </w:t>
      </w:r>
      <w:r w:rsidR="00E9529B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удалось </w:t>
      </w:r>
      <w:r w:rsidR="00BF4D80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прорвать блокаду </w:t>
      </w:r>
      <w:r w:rsidR="007C665A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только </w:t>
      </w:r>
      <w:r w:rsidR="00140ABF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на одном, узком клочке земли</w:t>
      </w:r>
      <w:r w:rsidR="00BF4D80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под Шлиссельбургом</w:t>
      </w:r>
      <w:r w:rsidR="00140ABF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, на котором </w:t>
      </w:r>
      <w:r w:rsidR="00796BA3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за 14 дней </w:t>
      </w:r>
      <w:r w:rsidR="00140ABF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построили </w:t>
      </w:r>
      <w:r w:rsidR="00A96038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ледово - </w:t>
      </w:r>
      <w:r w:rsidR="00316DAE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свайную </w:t>
      </w:r>
      <w:r w:rsidR="00140ABF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железную дорогу. </w:t>
      </w:r>
      <w:r w:rsidR="00BF5E4A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По ней в</w:t>
      </w:r>
      <w:r w:rsidR="00316DAE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осаждённый </w:t>
      </w:r>
      <w:r w:rsidR="00140ABF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город </w:t>
      </w:r>
      <w:r w:rsidR="00BF4D80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с Большой земли </w:t>
      </w:r>
      <w:r w:rsidR="001C7BB5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очень тихо, </w:t>
      </w:r>
      <w:r w:rsidR="004153F0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местами </w:t>
      </w:r>
      <w:r w:rsidR="001C7BB5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со скоростью пять км в час, </w:t>
      </w:r>
      <w:r w:rsidR="00140ABF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пошли продукты, топливо, оружие. </w:t>
      </w:r>
      <w:r w:rsidR="00B5577E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>Дневной п</w:t>
      </w:r>
      <w:r w:rsidR="005E6F2D" w:rsidRPr="00CF2B5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аёк увеличился до 250 граммов хлеба, стали давать крупы. </w:t>
      </w:r>
    </w:p>
    <w:p w:rsidR="00B87424" w:rsidRDefault="00E9529B" w:rsidP="005E4E3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E225E">
        <w:rPr>
          <w:rFonts w:ascii="Times New Roman" w:hAnsi="Times New Roman" w:cs="Times New Roman"/>
          <w:sz w:val="28"/>
          <w:szCs w:val="28"/>
        </w:rPr>
        <w:t>Однако до полного снятия блокады было далеко. Ленинградская битва продолжалась ещё целый год. Это были</w:t>
      </w:r>
      <w:r w:rsidRPr="007E225E">
        <w:rPr>
          <w:rFonts w:ascii="Times New Roman" w:eastAsia="Times New Roman" w:hAnsi="Times New Roman" w:cs="Times New Roman"/>
          <w:color w:val="282828"/>
          <w:sz w:val="28"/>
          <w:szCs w:val="28"/>
        </w:rPr>
        <w:t xml:space="preserve"> </w:t>
      </w:r>
      <w:r w:rsidRPr="007E225E">
        <w:rPr>
          <w:rFonts w:ascii="Times New Roman" w:hAnsi="Times New Roman" w:cs="Times New Roman"/>
          <w:sz w:val="28"/>
          <w:szCs w:val="28"/>
        </w:rPr>
        <w:t>дни</w:t>
      </w:r>
      <w:r w:rsidRPr="007E225E">
        <w:rPr>
          <w:rFonts w:ascii="Times New Roman" w:eastAsia="Times New Roman" w:hAnsi="Times New Roman" w:cs="Times New Roman"/>
          <w:color w:val="282828"/>
          <w:sz w:val="28"/>
          <w:szCs w:val="28"/>
        </w:rPr>
        <w:t xml:space="preserve"> мужества</w:t>
      </w:r>
      <w:r w:rsidRPr="007E225E">
        <w:rPr>
          <w:rFonts w:ascii="Times New Roman" w:hAnsi="Times New Roman" w:cs="Times New Roman"/>
          <w:sz w:val="28"/>
          <w:szCs w:val="28"/>
        </w:rPr>
        <w:t xml:space="preserve"> и беспримерного подвига советских воинов и мирных жителей.  27 января 1944 года Ленинград, а вместе с ним вся страна, праздновали победу.</w:t>
      </w:r>
      <w:r w:rsidR="0062633C" w:rsidRPr="007E225E">
        <w:rPr>
          <w:rFonts w:ascii="Times New Roman" w:hAnsi="Times New Roman" w:cs="Times New Roman"/>
          <w:sz w:val="28"/>
          <w:szCs w:val="28"/>
        </w:rPr>
        <w:t xml:space="preserve">  </w:t>
      </w:r>
      <w:r w:rsidR="00BC443F" w:rsidRPr="007E225E">
        <w:rPr>
          <w:rFonts w:ascii="Times New Roman" w:hAnsi="Times New Roman" w:cs="Times New Roman"/>
          <w:sz w:val="28"/>
          <w:szCs w:val="28"/>
        </w:rPr>
        <w:t>Город</w:t>
      </w:r>
      <w:r w:rsidRPr="007E225E">
        <w:rPr>
          <w:rFonts w:ascii="Times New Roman" w:hAnsi="Times New Roman" w:cs="Times New Roman"/>
          <w:sz w:val="28"/>
          <w:szCs w:val="28"/>
        </w:rPr>
        <w:t xml:space="preserve"> перестал быть фронтом</w:t>
      </w:r>
      <w:r w:rsidR="00796BA3" w:rsidRPr="007E225E">
        <w:rPr>
          <w:rFonts w:ascii="Times New Roman" w:hAnsi="Times New Roman" w:cs="Times New Roman"/>
          <w:sz w:val="28"/>
          <w:szCs w:val="28"/>
        </w:rPr>
        <w:t xml:space="preserve">. </w:t>
      </w:r>
      <w:r w:rsidRPr="007E225E">
        <w:rPr>
          <w:rFonts w:ascii="Times New Roman" w:hAnsi="Times New Roman" w:cs="Times New Roman"/>
          <w:sz w:val="28"/>
          <w:szCs w:val="28"/>
        </w:rPr>
        <w:t>Вечером на гранитных берегах Невы гремел салют. Народ славил армию. Армия славила народ. Их единство позволило выстоять и победить.</w:t>
      </w:r>
      <w:r w:rsidR="00B5577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96038" w:rsidRPr="007E225E">
        <w:rPr>
          <w:rFonts w:ascii="Times New Roman" w:hAnsi="Times New Roman" w:cs="Times New Roman"/>
          <w:sz w:val="28"/>
          <w:szCs w:val="28"/>
        </w:rPr>
        <w:t xml:space="preserve">И.Я. Билибину  не довелось прославлять  великую Победу, </w:t>
      </w:r>
      <w:r w:rsidR="0056209E">
        <w:rPr>
          <w:rFonts w:ascii="Times New Roman" w:hAnsi="Times New Roman" w:cs="Times New Roman"/>
          <w:sz w:val="28"/>
          <w:szCs w:val="28"/>
        </w:rPr>
        <w:t xml:space="preserve"> небо, расцвеченное снопами</w:t>
      </w:r>
      <w:r w:rsidR="00A96038" w:rsidRPr="007E225E">
        <w:rPr>
          <w:rFonts w:ascii="Times New Roman" w:hAnsi="Times New Roman" w:cs="Times New Roman"/>
          <w:sz w:val="28"/>
          <w:szCs w:val="28"/>
        </w:rPr>
        <w:t xml:space="preserve"> праздничных фейерверков, радостные лица  воинов  - он не дожил до Победы.</w:t>
      </w:r>
      <w:r w:rsidR="00A96038" w:rsidRPr="007E225E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7E584B" w:rsidRDefault="007E584B" w:rsidP="007E584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A0D91" w:rsidRDefault="007A0D91" w:rsidP="005E4E3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7E584B" w:rsidRDefault="00953CA2" w:rsidP="005E4E31">
      <w:pPr>
        <w:spacing w:after="0" w:line="24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744000" cy="2817616"/>
            <wp:effectExtent l="19050" t="0" r="8850" b="0"/>
            <wp:docPr id="1" name="Рисунок 1" descr="C:\Users\Наталья\Desktop\БЛОКАДА ЛЕНИНГРАДА\Анатолий Молчанов\монумент Родина - мать на Пискарёвском кладбищ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ья\Desktop\БЛОКАДА ЛЕНИНГРАДА\Анатолий Молчанов\монумент Родина - мать на Пискарёвском кладбище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000" cy="2817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84B" w:rsidRPr="00953CA2" w:rsidRDefault="00953CA2" w:rsidP="005E4E31">
      <w:pPr>
        <w:spacing w:after="0" w:line="240" w:lineRule="auto"/>
        <w:ind w:firstLine="709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Монумент на Пискарёвском кладбище</w:t>
      </w:r>
    </w:p>
    <w:p w:rsidR="007A0D91" w:rsidRDefault="007E584B" w:rsidP="005E4E3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88278" cy="3528000"/>
            <wp:effectExtent l="19050" t="0" r="0" b="0"/>
            <wp:docPr id="66" name="Рисунок 30" descr="C:\Users\Наталья\Desktop\СКАЗКИ ИВАН ЯКОВЛЕВИЧ БИЛИБИН\на Пескарёвском кладбищ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Наталья\Desktop\СКАЗКИ ИВАН ЯКОВЛЕВИЧ БИЛИБИН\на Пескарёвском кладбище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278" cy="352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D91" w:rsidRPr="007E584B" w:rsidRDefault="007E584B" w:rsidP="005E4E3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E584B">
        <w:rPr>
          <w:rFonts w:ascii="Times New Roman" w:eastAsia="Times New Roman" w:hAnsi="Times New Roman" w:cs="Times New Roman"/>
          <w:b/>
          <w:sz w:val="24"/>
          <w:szCs w:val="24"/>
        </w:rPr>
        <w:t>На П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и</w:t>
      </w:r>
      <w:r w:rsidRPr="007E584B">
        <w:rPr>
          <w:rFonts w:ascii="Times New Roman" w:eastAsia="Times New Roman" w:hAnsi="Times New Roman" w:cs="Times New Roman"/>
          <w:b/>
          <w:sz w:val="24"/>
          <w:szCs w:val="24"/>
        </w:rPr>
        <w:t>скарёвском кладбище</w:t>
      </w:r>
      <w:r w:rsidR="00953CA2">
        <w:rPr>
          <w:rFonts w:ascii="Times New Roman" w:eastAsia="Times New Roman" w:hAnsi="Times New Roman" w:cs="Times New Roman"/>
          <w:b/>
          <w:sz w:val="24"/>
          <w:szCs w:val="24"/>
        </w:rPr>
        <w:t>: никто не забыт, ничто не забыто</w:t>
      </w:r>
    </w:p>
    <w:p w:rsidR="00F45CBD" w:rsidRDefault="00B87424" w:rsidP="005E4E31">
      <w:pPr>
        <w:shd w:val="clear" w:color="auto" w:fill="FFFFFF"/>
        <w:spacing w:after="0" w:line="240" w:lineRule="auto"/>
        <w:ind w:firstLine="709"/>
        <w:rPr>
          <w:rFonts w:ascii="Monotype Corsiva" w:eastAsia="Times New Roman" w:hAnsi="Monotype Corsiva" w:cs="Times New Roman"/>
          <w:b/>
          <w:spacing w:val="2"/>
          <w:sz w:val="28"/>
          <w:szCs w:val="28"/>
        </w:rPr>
      </w:pPr>
      <w:r w:rsidRPr="007E225E">
        <w:rPr>
          <w:rFonts w:ascii="Monotype Corsiva" w:eastAsia="Times New Roman" w:hAnsi="Monotype Corsiva" w:cs="Times New Roman"/>
          <w:b/>
          <w:spacing w:val="2"/>
          <w:sz w:val="28"/>
          <w:szCs w:val="28"/>
        </w:rPr>
        <w:t xml:space="preserve">  </w:t>
      </w:r>
    </w:p>
    <w:p w:rsidR="006A6715" w:rsidRDefault="00734592" w:rsidP="00734592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  <w:r>
        <w:rPr>
          <w:rFonts w:ascii="Monotype Corsiva" w:eastAsia="Times New Roman" w:hAnsi="Monotype Corsiva" w:cs="Times New Roman"/>
          <w:b/>
          <w:spacing w:val="2"/>
          <w:sz w:val="32"/>
          <w:szCs w:val="32"/>
        </w:rPr>
        <w:t xml:space="preserve">          </w:t>
      </w:r>
    </w:p>
    <w:p w:rsidR="003E4E51" w:rsidRPr="00914D0D" w:rsidRDefault="00B87424" w:rsidP="00734592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  <w:r w:rsidRPr="00914D0D">
        <w:rPr>
          <w:rFonts w:ascii="Monotype Corsiva" w:eastAsia="Times New Roman" w:hAnsi="Monotype Corsiva" w:cs="Times New Roman"/>
          <w:b/>
          <w:spacing w:val="2"/>
          <w:sz w:val="32"/>
          <w:szCs w:val="32"/>
        </w:rPr>
        <w:t>Н</w:t>
      </w:r>
      <w:r w:rsidR="002C7F26" w:rsidRPr="00914D0D">
        <w:rPr>
          <w:rFonts w:ascii="Monotype Corsiva" w:eastAsia="Times New Roman" w:hAnsi="Monotype Corsiva" w:cs="Times New Roman"/>
          <w:b/>
          <w:spacing w:val="2"/>
          <w:sz w:val="32"/>
          <w:szCs w:val="32"/>
        </w:rPr>
        <w:t>а выставке велик</w:t>
      </w:r>
      <w:r w:rsidR="00442304" w:rsidRPr="00914D0D">
        <w:rPr>
          <w:rFonts w:ascii="Monotype Corsiva" w:eastAsia="Times New Roman" w:hAnsi="Monotype Corsiva" w:cs="Times New Roman"/>
          <w:b/>
          <w:spacing w:val="2"/>
          <w:sz w:val="32"/>
          <w:szCs w:val="32"/>
        </w:rPr>
        <w:t xml:space="preserve">ого русского художника в Москве.  </w:t>
      </w:r>
    </w:p>
    <w:p w:rsidR="008E41E7" w:rsidRDefault="008E41E7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2"/>
          <w:sz w:val="28"/>
          <w:szCs w:val="28"/>
        </w:rPr>
      </w:pPr>
    </w:p>
    <w:p w:rsidR="00B87424" w:rsidRPr="007E225E" w:rsidRDefault="00C96340" w:rsidP="005E4E31">
      <w:pPr>
        <w:shd w:val="clear" w:color="auto" w:fill="FFFFFF"/>
        <w:spacing w:after="0" w:line="240" w:lineRule="auto"/>
        <w:ind w:firstLine="709"/>
        <w:rPr>
          <w:rFonts w:ascii="Monotype Corsiva" w:eastAsia="Times New Roman" w:hAnsi="Monotype Corsiva" w:cs="Times New Roman"/>
          <w:spacing w:val="2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 русском художнике, графике, этнографе Иване Яковлевиче Билибине впервые вспомнили в его </w:t>
      </w:r>
      <w:r w:rsidR="00271292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140</w:t>
      </w:r>
      <w:r w:rsidR="00456E9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-летний юбилей со дня рождения</w:t>
      </w:r>
      <w:r w:rsidR="00B909F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. 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Летом 2017 года </w:t>
      </w:r>
      <w:r w:rsidR="00D91BF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энтузиасты организовали 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в Москве </w:t>
      </w:r>
      <w:r w:rsidR="00D91BF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в музее «Царицыно» выставку</w:t>
      </w:r>
      <w:r w:rsidR="00456E9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33036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его </w:t>
      </w:r>
      <w:r w:rsidR="00456E9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работ</w:t>
      </w:r>
      <w:r w:rsidR="0033036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. </w:t>
      </w:r>
      <w:r w:rsidR="00C31CF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Зал</w:t>
      </w:r>
      <w:r w:rsidR="009E607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украшен </w:t>
      </w:r>
      <w:r w:rsidR="00393B0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картинами</w:t>
      </w:r>
      <w:r w:rsidR="00C31CF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, рисунками</w:t>
      </w:r>
      <w:r w:rsidR="00393B0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с </w:t>
      </w:r>
      <w:r w:rsidR="000725F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изображением сказочных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персонаж</w:t>
      </w:r>
      <w:r w:rsidR="000725F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ей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, </w:t>
      </w:r>
      <w:r w:rsidR="00A743F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от которых </w:t>
      </w:r>
      <w:r w:rsidR="00C31CF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пахло </w:t>
      </w:r>
      <w:r w:rsidR="00D01EF2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нашим </w:t>
      </w:r>
      <w:r w:rsidR="00C31CF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босоногим 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детство</w:t>
      </w:r>
      <w:r w:rsidR="00C31CF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м</w:t>
      </w:r>
      <w:r w:rsidR="00CE0637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и любимыми книжками русских сказок. </w:t>
      </w:r>
      <w:r w:rsidR="00B5577E">
        <w:rPr>
          <w:rFonts w:ascii="Times New Roman" w:eastAsia="Times New Roman" w:hAnsi="Times New Roman" w:cs="Times New Roman"/>
          <w:spacing w:val="2"/>
          <w:sz w:val="28"/>
          <w:szCs w:val="28"/>
        </w:rPr>
        <w:t>Перед з</w:t>
      </w:r>
      <w:r w:rsidR="00C31CF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рител</w:t>
      </w:r>
      <w:r w:rsidR="00D01EF2">
        <w:rPr>
          <w:rFonts w:ascii="Times New Roman" w:eastAsia="Times New Roman" w:hAnsi="Times New Roman" w:cs="Times New Roman"/>
          <w:spacing w:val="2"/>
          <w:sz w:val="28"/>
          <w:szCs w:val="28"/>
        </w:rPr>
        <w:t>ям</w:t>
      </w:r>
      <w:r w:rsidR="00B5577E">
        <w:rPr>
          <w:rFonts w:ascii="Times New Roman" w:eastAsia="Times New Roman" w:hAnsi="Times New Roman" w:cs="Times New Roman"/>
          <w:spacing w:val="2"/>
          <w:sz w:val="28"/>
          <w:szCs w:val="28"/>
        </w:rPr>
        <w:t>и</w:t>
      </w:r>
      <w:r w:rsidR="00D01EF2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предстали: 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Царевна-Лягушка, Золотой петушок, Баба-Яга, Кощей Бессмертный, Змей-Горыныч, 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lastRenderedPageBreak/>
        <w:t xml:space="preserve">Василиса Прекрасная,  Иван – царевич и </w:t>
      </w:r>
      <w:r w:rsidR="00B5577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Жар-птица, </w:t>
      </w:r>
      <w:r w:rsidR="004A1E2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Садко, Морозко, 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царь Салтан, Марья Моревна, сестрица Алёнушка,  бы</w:t>
      </w:r>
      <w:r w:rsidR="009F5FA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линные</w:t>
      </w:r>
      <w:r w:rsidR="00EC5D32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герои – богатыри.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Нашлось место плакатам времён Великой Отечественной в</w:t>
      </w:r>
      <w:r w:rsidR="009A6A7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ойны, 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святым князьям Александру Невскому</w:t>
      </w:r>
      <w:r w:rsidR="000725F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, </w:t>
      </w:r>
      <w:r w:rsidR="0048331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Дмитрию Донскому. </w:t>
      </w:r>
      <w:r w:rsidR="00B8742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Борису и Глебу, которые стучат в окошко Илье Муромцу - будят его на борьбу за освобождение России от неприятеля. </w:t>
      </w:r>
    </w:p>
    <w:p w:rsidR="00B87424" w:rsidRPr="007E225E" w:rsidRDefault="00B87424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    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Выставка «Иван Билибин. Процветшее древо»</w:t>
      </w:r>
      <w:r w:rsidR="00CE06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которую готовили целый год, 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собрала </w:t>
      </w:r>
      <w:r w:rsidR="00CB3A99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книги сказок, 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картины, рисунки,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открытки, почтовые марки, плакаты, </w:t>
      </w:r>
      <w:r w:rsidR="00F46011" w:rsidRPr="007E225E">
        <w:rPr>
          <w:rFonts w:ascii="Times New Roman" w:eastAsia="Times New Roman" w:hAnsi="Times New Roman" w:cs="Times New Roman"/>
          <w:sz w:val="28"/>
          <w:szCs w:val="28"/>
        </w:rPr>
        <w:t xml:space="preserve">афиши,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календари</w:t>
      </w:r>
      <w:r w:rsidR="00D91BFA" w:rsidRPr="007E225E">
        <w:rPr>
          <w:rFonts w:ascii="Times New Roman" w:eastAsia="Times New Roman" w:hAnsi="Times New Roman" w:cs="Times New Roman"/>
          <w:sz w:val="28"/>
          <w:szCs w:val="28"/>
        </w:rPr>
        <w:t xml:space="preserve">, его трудами выполненные. </w:t>
      </w:r>
      <w:r w:rsidR="00507467" w:rsidRPr="007E225E">
        <w:rPr>
          <w:rFonts w:ascii="Times New Roman" w:eastAsia="Times New Roman" w:hAnsi="Times New Roman" w:cs="Times New Roman"/>
          <w:sz w:val="28"/>
          <w:szCs w:val="28"/>
        </w:rPr>
        <w:t>Представлены т</w:t>
      </w:r>
      <w:r w:rsidR="0050746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еатральные костюмы, декорации к детским спектаклям: «Сказка о царе Салтане</w:t>
      </w:r>
      <w:r w:rsidR="00F874E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50746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 </w:t>
      </w:r>
      <w:r w:rsidR="00274FE5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«Полководец Суворов»</w:t>
      </w:r>
      <w:r w:rsidR="0050746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F874E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0746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иллюс</w:t>
      </w:r>
      <w:r w:rsidR="00274FE5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трации к роману А. Н. Толстого «Пётр I»</w:t>
      </w:r>
      <w:r w:rsidR="0082670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274FE5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 «Песне про купца Калашникова» </w:t>
      </w:r>
      <w:r w:rsidR="0050746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М.Лермонтова. </w:t>
      </w:r>
      <w:r w:rsidR="00393B0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В выставочных залах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54D1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разме</w:t>
      </w:r>
      <w:r w:rsidR="00393B0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стились</w:t>
      </w:r>
      <w:r w:rsidR="00854D1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предметы, ставш</w:t>
      </w:r>
      <w:r w:rsidR="00B03416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ие источником  его вдохновения: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народный костюм, вышивка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скатертей, полотенец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древнерусская икона и старопечатная книга,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раскрашенная деревянная и глиняная посуда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F874E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игрушки, </w:t>
      </w:r>
      <w:r w:rsidR="00B32336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ларцы, кружева, </w:t>
      </w:r>
      <w:r w:rsidR="00707FEA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пряничные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доски, резьба по дереву, прялки. </w:t>
      </w:r>
      <w:r w:rsidR="00274FE5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Старинный о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рнамент был главной особенностью древнерусского </w:t>
      </w:r>
      <w:r w:rsidR="005B7BF7" w:rsidRPr="007E225E">
        <w:rPr>
          <w:rFonts w:ascii="Times New Roman" w:eastAsia="Times New Roman" w:hAnsi="Times New Roman" w:cs="Times New Roman"/>
          <w:sz w:val="28"/>
          <w:szCs w:val="28"/>
        </w:rPr>
        <w:t xml:space="preserve">изобразительного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искусства. </w:t>
      </w:r>
      <w:r w:rsidR="00274FE5" w:rsidRPr="007E225E">
        <w:rPr>
          <w:rFonts w:ascii="Times New Roman" w:eastAsia="Times New Roman" w:hAnsi="Times New Roman" w:cs="Times New Roman"/>
          <w:sz w:val="28"/>
          <w:szCs w:val="28"/>
        </w:rPr>
        <w:t xml:space="preserve">Его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с успехом </w:t>
      </w:r>
      <w:r w:rsidR="00F874E8" w:rsidRPr="007E225E">
        <w:rPr>
          <w:rFonts w:ascii="Times New Roman" w:eastAsia="Times New Roman" w:hAnsi="Times New Roman" w:cs="Times New Roman"/>
          <w:sz w:val="28"/>
          <w:szCs w:val="28"/>
        </w:rPr>
        <w:t>использовал</w:t>
      </w:r>
      <w:r w:rsidR="00274FE5" w:rsidRPr="007E225E">
        <w:rPr>
          <w:rFonts w:ascii="Times New Roman" w:eastAsia="Times New Roman" w:hAnsi="Times New Roman" w:cs="Times New Roman"/>
          <w:sz w:val="28"/>
          <w:szCs w:val="28"/>
        </w:rPr>
        <w:t xml:space="preserve"> художник. </w:t>
      </w:r>
      <w:r w:rsidR="00820D65" w:rsidRPr="007E225E">
        <w:rPr>
          <w:rFonts w:ascii="Times New Roman" w:eastAsia="Times New Roman" w:hAnsi="Times New Roman" w:cs="Times New Roman"/>
          <w:sz w:val="28"/>
          <w:szCs w:val="28"/>
        </w:rPr>
        <w:t>Уникальные</w:t>
      </w:r>
      <w:r w:rsidR="00274FE5" w:rsidRPr="007E225E">
        <w:rPr>
          <w:rFonts w:ascii="Times New Roman" w:eastAsia="Times New Roman" w:hAnsi="Times New Roman" w:cs="Times New Roman"/>
          <w:sz w:val="28"/>
          <w:szCs w:val="28"/>
        </w:rPr>
        <w:t xml:space="preserve"> орнаменты Иван Яковлевич привозил </w:t>
      </w:r>
      <w:r w:rsidR="00F874E8" w:rsidRPr="007E225E">
        <w:rPr>
          <w:rFonts w:ascii="Times New Roman" w:eastAsia="Times New Roman" w:hAnsi="Times New Roman" w:cs="Times New Roman"/>
          <w:sz w:val="28"/>
          <w:szCs w:val="28"/>
        </w:rPr>
        <w:t xml:space="preserve">из этнографических экспедиций </w:t>
      </w:r>
      <w:r w:rsidR="00EB498D" w:rsidRPr="007E225E">
        <w:rPr>
          <w:rFonts w:ascii="Times New Roman" w:eastAsia="Times New Roman" w:hAnsi="Times New Roman" w:cs="Times New Roman"/>
          <w:sz w:val="28"/>
          <w:szCs w:val="28"/>
        </w:rPr>
        <w:t>по русской</w:t>
      </w:r>
      <w:r w:rsidR="00F874E8" w:rsidRPr="007E225E">
        <w:rPr>
          <w:rFonts w:ascii="Times New Roman" w:eastAsia="Times New Roman" w:hAnsi="Times New Roman" w:cs="Times New Roman"/>
          <w:sz w:val="28"/>
          <w:szCs w:val="28"/>
        </w:rPr>
        <w:t xml:space="preserve"> глубинк</w:t>
      </w:r>
      <w:r w:rsidR="00EB498D" w:rsidRPr="007E225E">
        <w:rPr>
          <w:rFonts w:ascii="Times New Roman" w:eastAsia="Times New Roman" w:hAnsi="Times New Roman" w:cs="Times New Roman"/>
          <w:sz w:val="28"/>
          <w:szCs w:val="28"/>
        </w:rPr>
        <w:t>е</w:t>
      </w:r>
      <w:r w:rsidR="00F874E8" w:rsidRPr="007E225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274FE5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22C75" w:rsidRDefault="00B87424" w:rsidP="005E4E3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BFCFC"/>
        </w:rPr>
      </w:pPr>
      <w:r w:rsidRPr="007E225E">
        <w:rPr>
          <w:rFonts w:ascii="Times New Roman" w:hAnsi="Times New Roman" w:cs="Times New Roman"/>
          <w:sz w:val="28"/>
          <w:szCs w:val="28"/>
        </w:rPr>
        <w:t xml:space="preserve">   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Чтобы понять, насколько близко каждому из нас творчество Билибина, доста</w:t>
      </w:r>
      <w:r w:rsidR="005E5C1C" w:rsidRPr="007E225E">
        <w:rPr>
          <w:rFonts w:ascii="Times New Roman" w:eastAsia="Times New Roman" w:hAnsi="Times New Roman" w:cs="Times New Roman"/>
          <w:sz w:val="28"/>
          <w:szCs w:val="28"/>
        </w:rPr>
        <w:t>точно рас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смотреть купюру любого достоинства. Возле слов «Банк России» - двуглавый орёл. Этот орёл -  работа И.Я. Билибина</w:t>
      </w:r>
      <w:r w:rsidR="008F3B0A" w:rsidRPr="007E225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Птица предназначалась для Государственной печати. 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</w:t>
      </w:r>
      <w:r w:rsidR="00AE612E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Д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вуглавый орел, изображенный на гербе ЦБ РФ, на рублевых монетах и бумажных купюрах – выглядит не как зловещая, кровожадная птица, а как сказочное, волшебное существо. На десятирублевой «красноярской» купюре чётко прослеживается билибинская традиция: узорчатая дорожка с лесным орнаментом – такими рамками художник окантовывал свои рисунки к русским народным сказкам и былинам</w:t>
      </w:r>
      <w:r w:rsidR="009E6074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. </w:t>
      </w:r>
      <w:r w:rsidR="00040E2C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Х</w:t>
      </w:r>
      <w:r w:rsidR="00EC5D32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удожник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передал фабрике «Госзнак» авторские права на многие </w:t>
      </w:r>
      <w:r w:rsidR="008C7A2E">
        <w:rPr>
          <w:rFonts w:ascii="Times New Roman" w:hAnsi="Times New Roman" w:cs="Times New Roman"/>
          <w:sz w:val="28"/>
          <w:szCs w:val="28"/>
          <w:shd w:val="clear" w:color="auto" w:fill="FBFCFC"/>
        </w:rPr>
        <w:t>свои графические работы, которые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используются по сей день. </w:t>
      </w:r>
    </w:p>
    <w:p w:rsidR="002617AC" w:rsidRDefault="002617AC" w:rsidP="00822C75">
      <w:pPr>
        <w:spacing w:after="0" w:line="240" w:lineRule="auto"/>
        <w:rPr>
          <w:rFonts w:ascii="Times New Roman" w:eastAsia="Times New Roman" w:hAnsi="Times New Roman" w:cs="Times New Roman"/>
          <w:b/>
          <w:spacing w:val="2"/>
        </w:rPr>
      </w:pPr>
      <w:r>
        <w:rPr>
          <w:rFonts w:ascii="Times New Roman" w:eastAsia="Times New Roman" w:hAnsi="Times New Roman" w:cs="Times New Roman"/>
          <w:b/>
          <w:spacing w:val="2"/>
        </w:rPr>
        <w:t xml:space="preserve">  </w:t>
      </w:r>
      <w:r w:rsidR="00B06F2C">
        <w:rPr>
          <w:rFonts w:ascii="Times New Roman" w:hAnsi="Times New Roman" w:cs="Times New Roman"/>
          <w:noProof/>
          <w:sz w:val="28"/>
          <w:szCs w:val="28"/>
          <w:shd w:val="clear" w:color="auto" w:fill="FBFCFC"/>
        </w:rPr>
        <w:t xml:space="preserve"> </w:t>
      </w:r>
      <w:r w:rsidR="00B06F2C">
        <w:rPr>
          <w:rFonts w:ascii="Times New Roman" w:hAnsi="Times New Roman" w:cs="Times New Roman"/>
          <w:noProof/>
          <w:sz w:val="28"/>
          <w:szCs w:val="28"/>
          <w:shd w:val="clear" w:color="auto" w:fill="FBFCFC"/>
        </w:rPr>
        <w:drawing>
          <wp:inline distT="0" distB="0" distL="0" distR="0">
            <wp:extent cx="2416390" cy="2304000"/>
            <wp:effectExtent l="19050" t="0" r="2960" b="0"/>
            <wp:docPr id="12" name="Рисунок 8" descr="C:\Users\Наталья\Desktop\СКАЗКИ ИВАН ЯКОВЛЕВИЧ БИЛИБИН\двуглавый орёл. Для монетного двор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аталья\Desktop\СКАЗКИ ИВАН ЯКОВЛЕВИЧ БИЛИБИН\двуглавый орёл. Для монетного двора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390" cy="230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pacing w:val="2"/>
        </w:rPr>
        <w:t xml:space="preserve"> </w:t>
      </w:r>
      <w:r w:rsidR="00B06F2C"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t xml:space="preserve">              </w:t>
      </w:r>
    </w:p>
    <w:p w:rsidR="002617AC" w:rsidRDefault="00F114D8" w:rsidP="00822C75">
      <w:pPr>
        <w:spacing w:after="0" w:line="240" w:lineRule="auto"/>
        <w:rPr>
          <w:rFonts w:ascii="Times New Roman" w:eastAsia="Times New Roman" w:hAnsi="Times New Roman" w:cs="Times New Roman"/>
          <w:b/>
          <w:spacing w:val="2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BFCFC"/>
        </w:rPr>
        <w:t xml:space="preserve">               </w:t>
      </w:r>
    </w:p>
    <w:p w:rsidR="00F114D8" w:rsidRDefault="00F114D8" w:rsidP="00BA3E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pacing w:val="2"/>
        </w:rPr>
      </w:pPr>
      <w:r>
        <w:rPr>
          <w:rFonts w:ascii="Times New Roman" w:eastAsia="Times New Roman" w:hAnsi="Times New Roman" w:cs="Times New Roman"/>
          <w:b/>
          <w:spacing w:val="2"/>
        </w:rPr>
        <w:t xml:space="preserve">    </w:t>
      </w:r>
      <w:r w:rsidR="00B06F2C" w:rsidRPr="00DE0212">
        <w:rPr>
          <w:rFonts w:ascii="Times New Roman" w:eastAsia="Times New Roman" w:hAnsi="Times New Roman" w:cs="Times New Roman"/>
          <w:b/>
          <w:spacing w:val="2"/>
        </w:rPr>
        <w:t>Двуглавый орёл на денежной купюре</w:t>
      </w:r>
      <w:r w:rsidR="00CE0637">
        <w:rPr>
          <w:rFonts w:ascii="Times New Roman" w:eastAsia="Times New Roman" w:hAnsi="Times New Roman" w:cs="Times New Roman"/>
          <w:b/>
          <w:spacing w:val="2"/>
        </w:rPr>
        <w:t xml:space="preserve"> работы И. Я. Билибина</w:t>
      </w:r>
      <w:r w:rsidR="00B06F2C" w:rsidRPr="00B06F2C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</w:t>
      </w:r>
      <w:r w:rsidR="00B06F2C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            </w:t>
      </w:r>
    </w:p>
    <w:p w:rsidR="00755718" w:rsidRDefault="00F114D8" w:rsidP="00F114D8">
      <w:pPr>
        <w:spacing w:after="0" w:line="240" w:lineRule="auto"/>
        <w:rPr>
          <w:rFonts w:ascii="Times New Roman" w:eastAsia="Times New Roman" w:hAnsi="Times New Roman" w:cs="Times New Roman"/>
          <w:b/>
          <w:spacing w:val="2"/>
        </w:rPr>
      </w:pPr>
      <w:r>
        <w:rPr>
          <w:rFonts w:ascii="Times New Roman" w:eastAsia="Times New Roman" w:hAnsi="Times New Roman" w:cs="Times New Roman"/>
          <w:b/>
          <w:spacing w:val="2"/>
        </w:rPr>
        <w:t xml:space="preserve">          </w:t>
      </w:r>
    </w:p>
    <w:p w:rsidR="00F114D8" w:rsidRDefault="00755718" w:rsidP="00F114D8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BFCFC"/>
        </w:rPr>
      </w:pPr>
      <w:r>
        <w:rPr>
          <w:rFonts w:ascii="Times New Roman" w:eastAsia="Times New Roman" w:hAnsi="Times New Roman" w:cs="Times New Roman"/>
          <w:b/>
          <w:spacing w:val="2"/>
        </w:rPr>
        <w:lastRenderedPageBreak/>
        <w:t xml:space="preserve">Картины, представленные на выставке: </w:t>
      </w:r>
      <w:r w:rsidR="00F114D8">
        <w:rPr>
          <w:rFonts w:ascii="Times New Roman" w:eastAsia="Times New Roman" w:hAnsi="Times New Roman" w:cs="Times New Roman"/>
          <w:b/>
          <w:spacing w:val="2"/>
        </w:rPr>
        <w:t xml:space="preserve">                                                     </w:t>
      </w:r>
    </w:p>
    <w:p w:rsidR="00822C75" w:rsidRPr="00F114D8" w:rsidRDefault="004A0F6C" w:rsidP="00F114D8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BFCFC"/>
        </w:rPr>
      </w:pPr>
      <w:r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drawing>
          <wp:inline distT="0" distB="0" distL="0" distR="0">
            <wp:extent cx="2615195" cy="2844000"/>
            <wp:effectExtent l="19050" t="0" r="0" b="0"/>
            <wp:docPr id="77" name="Рисунок 14" descr="C:\Users\Наталья\Desktop\СКАЗКИ ИВАН ЯКОВЛЕВИЧ БИЛИБИН\русь ведиче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Наталья\Desktop\СКАЗКИ ИВАН ЯКОВЛЕВИЧ БИЛИБИН\русь ведическа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195" cy="28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drawing>
          <wp:inline distT="0" distB="0" distL="0" distR="0">
            <wp:extent cx="3100102" cy="2838450"/>
            <wp:effectExtent l="19050" t="0" r="5048" b="0"/>
            <wp:docPr id="78" name="Рисунок 34" descr="C:\Users\Наталья\Desktop\СКАЗКИ ИВАН ЯКОВЛЕВИЧ БИЛИБИН\иллюстрация к сказке о золотом петушке и шамаханской цариц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Наталья\Desktop\СКАЗКИ ИВАН ЯКОВЛЕВИЧ БИЛИБИН\иллюстрация к сказке о золотом петушке и шамаханской царице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538" cy="2839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F6C" w:rsidRDefault="004A0F6C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</w:pPr>
      <w:r w:rsidRPr="00695C59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Русь ведическая   </w:t>
      </w:r>
      <w:r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                                     Сказка </w:t>
      </w:r>
      <w:r w:rsidR="00F114D8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>о золотом петушке</w:t>
      </w:r>
      <w:r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</w:t>
      </w:r>
      <w:r w:rsidRPr="00695C59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                                </w:t>
      </w:r>
      <w:r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</w:t>
      </w:r>
      <w:r w:rsidR="00DA7F7D"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t xml:space="preserve">       </w:t>
      </w:r>
    </w:p>
    <w:p w:rsidR="00915E76" w:rsidRPr="004A0F6C" w:rsidRDefault="00915E76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</w:p>
    <w:p w:rsidR="00F114D8" w:rsidRDefault="00734592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</w:pPr>
      <w:r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t xml:space="preserve"> </w:t>
      </w:r>
    </w:p>
    <w:p w:rsidR="00F114D8" w:rsidRDefault="00F114D8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</w:pPr>
    </w:p>
    <w:p w:rsidR="00F114D8" w:rsidRDefault="00B06F2C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BFCFC"/>
        </w:rPr>
        <w:drawing>
          <wp:inline distT="0" distB="0" distL="0" distR="0">
            <wp:extent cx="2530475" cy="4124325"/>
            <wp:effectExtent l="19050" t="0" r="3175" b="0"/>
            <wp:docPr id="14" name="Рисунок 7" descr="C:\Users\Наталья\Desktop\СКАЗКИ ИВАН ЯКОВЛЕВИЧ БИЛИБИН\Илья Муромец и соловей разбой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талья\Desktop\СКАЗКИ ИВАН ЯКОВЛЕВИЧ БИЛИБИН\Илья Муромец и соловей разбойник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017" cy="4123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drawing>
          <wp:inline distT="0" distB="0" distL="0" distR="0">
            <wp:extent cx="3057525" cy="4076700"/>
            <wp:effectExtent l="19050" t="0" r="9525" b="0"/>
            <wp:docPr id="16" name="Рисунок 31" descr="C:\Users\Наталья\Desktop\СКАЗКИ ИВАН ЯКОВЛЕВИЧ БИЛИБИН\Марья Морев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Наталья\Desktop\СКАЗКИ ИВАН ЯКОВЛЕВИЧ БИЛИБИН\Марья Моревна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601" cy="4075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592" w:rsidRPr="00B06F2C" w:rsidRDefault="00734592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</w:pPr>
      <w:r w:rsidRPr="0073459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t xml:space="preserve"> </w:t>
      </w:r>
      <w:r w:rsidR="00C81FB1"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t xml:space="preserve">    </w:t>
      </w:r>
      <w:r w:rsidR="00CF05B7" w:rsidRPr="00DE0212">
        <w:rPr>
          <w:rFonts w:ascii="Times New Roman" w:eastAsia="Times New Roman" w:hAnsi="Times New Roman" w:cs="Times New Roman"/>
          <w:b/>
          <w:spacing w:val="2"/>
        </w:rPr>
        <w:t>Иван-царевич и со</w:t>
      </w:r>
      <w:r w:rsidR="00CF05B7">
        <w:rPr>
          <w:rFonts w:ascii="Times New Roman" w:eastAsia="Times New Roman" w:hAnsi="Times New Roman" w:cs="Times New Roman"/>
          <w:b/>
          <w:spacing w:val="2"/>
        </w:rPr>
        <w:t>ловей – разбойник</w:t>
      </w:r>
      <w:r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              Марья Моревна</w:t>
      </w:r>
    </w:p>
    <w:p w:rsidR="00F87D80" w:rsidRDefault="00F87D80" w:rsidP="001A4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pacing w:val="2"/>
          <w:sz w:val="24"/>
          <w:szCs w:val="24"/>
        </w:rPr>
      </w:pPr>
    </w:p>
    <w:p w:rsidR="00F87D80" w:rsidRPr="00734592" w:rsidRDefault="00F87D80" w:rsidP="001A4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pacing w:val="2"/>
          <w:sz w:val="24"/>
          <w:szCs w:val="24"/>
        </w:rPr>
      </w:pPr>
    </w:p>
    <w:p w:rsidR="00915E76" w:rsidRDefault="00B06F2C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  <w:r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lastRenderedPageBreak/>
        <w:t xml:space="preserve"> </w:t>
      </w:r>
      <w:r w:rsidR="007A0D91"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drawing>
          <wp:inline distT="0" distB="0" distL="0" distR="0">
            <wp:extent cx="2688764" cy="2952000"/>
            <wp:effectExtent l="19050" t="0" r="0" b="0"/>
            <wp:docPr id="59" name="Рисунок 24" descr="C:\Users\Наталья\Desktop\СКАЗКИ ИВАН ЯКОВЛЕВИЧ БИЛИБИН\Иван царевич и Жар - пт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Наталья\Desktop\СКАЗКИ ИВАН ЯКОВЛЕВИЧ БИЛИБИН\Иван царевич и Жар - птица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764" cy="29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t xml:space="preserve">    </w:t>
      </w:r>
      <w:r w:rsidR="004A0F6C"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drawing>
          <wp:inline distT="0" distB="0" distL="0" distR="0">
            <wp:extent cx="2313730" cy="3132000"/>
            <wp:effectExtent l="19050" t="0" r="0" b="0"/>
            <wp:docPr id="79" name="Рисунок 25" descr="C:\Users\Наталья\Desktop\СКАЗКИ ИВАН ЯКОВЛЕВИЧ БИЛИБИН\иллюстрация Билиб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Наталья\Desktop\СКАЗКИ ИВАН ЯКОВЛЕВИЧ БИЛИБИН\иллюстрация Билибина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730" cy="313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F6C" w:rsidRDefault="007A0D91" w:rsidP="004A0F6C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>Иван –царевич и Жар-птица</w:t>
      </w:r>
      <w:r w:rsidR="004A0F6C" w:rsidRPr="004A0F6C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</w:t>
      </w:r>
      <w:r w:rsidR="004A0F6C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                 Иллюстрация к былине «Садко» </w:t>
      </w:r>
    </w:p>
    <w:p w:rsidR="007A0D91" w:rsidRPr="007A0D91" w:rsidRDefault="007A0D91" w:rsidP="001A4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pacing w:val="2"/>
          <w:sz w:val="24"/>
          <w:szCs w:val="24"/>
        </w:rPr>
      </w:pPr>
    </w:p>
    <w:p w:rsidR="007A0D91" w:rsidRDefault="007A0D91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</w:p>
    <w:p w:rsidR="003C449B" w:rsidRDefault="003C449B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</w:p>
    <w:p w:rsidR="003C449B" w:rsidRDefault="003C449B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</w:p>
    <w:p w:rsidR="007A0D91" w:rsidRDefault="007A0D91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  <w:r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drawing>
          <wp:inline distT="0" distB="0" distL="0" distR="0">
            <wp:extent cx="2468187" cy="3024000"/>
            <wp:effectExtent l="19050" t="0" r="8313" b="0"/>
            <wp:docPr id="61" name="Рисунок 26" descr="C:\Users\Наталья\Desktop\СКАЗКИ ИВАН ЯКОВЛЕВИЧ БИЛИБИН\иллюстрация к русской народной сказк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Наталья\Desktop\СКАЗКИ ИВАН ЯКОВЛЕВИЧ БИЛИБИН\иллюстрация к русской народной сказке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187" cy="30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0F6C" w:rsidRPr="004A0F6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4A0F6C">
        <w:rPr>
          <w:rFonts w:ascii="Monotype Corsiva" w:eastAsia="Times New Roman" w:hAnsi="Monotype Corsiva" w:cs="Times New Roman"/>
          <w:b/>
          <w:noProof/>
          <w:spacing w:val="2"/>
          <w:sz w:val="32"/>
          <w:szCs w:val="32"/>
        </w:rPr>
        <w:drawing>
          <wp:inline distT="0" distB="0" distL="0" distR="0">
            <wp:extent cx="3332735" cy="3852000"/>
            <wp:effectExtent l="19050" t="0" r="1015" b="0"/>
            <wp:docPr id="80" name="Рисунок 35" descr="C:\Users\Наталья\Desktop\СКАЗКИ ИВАН ЯКОВЛЕВИЧ БИЛИБИН\святые Борис и Г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Наталья\Desktop\СКАЗКИ ИВАН ЯКОВЛЕВИЧ БИЛИБИН\святые Борис и Глеб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735" cy="38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D91" w:rsidRDefault="007A0D91" w:rsidP="007A0D91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Иллюстрация к сказке </w:t>
      </w:r>
      <w:r w:rsidR="004A0F6C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                      Святые Борис и Глеб </w:t>
      </w:r>
    </w:p>
    <w:p w:rsidR="007A0D91" w:rsidRDefault="007A0D91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</w:p>
    <w:p w:rsidR="003C449B" w:rsidRDefault="003C449B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</w:p>
    <w:p w:rsidR="00F114D8" w:rsidRDefault="00F114D8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</w:p>
    <w:p w:rsidR="00F114D8" w:rsidRDefault="00F114D8" w:rsidP="001A40BB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pacing w:val="2"/>
          <w:sz w:val="32"/>
          <w:szCs w:val="32"/>
        </w:rPr>
      </w:pPr>
    </w:p>
    <w:p w:rsidR="00914D0D" w:rsidRDefault="001A40BB" w:rsidP="001A4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pacing w:val="2"/>
          <w:sz w:val="28"/>
          <w:szCs w:val="28"/>
        </w:rPr>
      </w:pPr>
      <w:r>
        <w:rPr>
          <w:rFonts w:ascii="Monotype Corsiva" w:eastAsia="Times New Roman" w:hAnsi="Monotype Corsiva" w:cs="Times New Roman"/>
          <w:b/>
          <w:spacing w:val="2"/>
          <w:sz w:val="32"/>
          <w:szCs w:val="32"/>
        </w:rPr>
        <w:lastRenderedPageBreak/>
        <w:t>Где хранится з</w:t>
      </w:r>
      <w:r w:rsidR="006124BC" w:rsidRPr="00914D0D">
        <w:rPr>
          <w:rFonts w:ascii="Monotype Corsiva" w:eastAsia="Times New Roman" w:hAnsi="Monotype Corsiva" w:cs="Times New Roman"/>
          <w:b/>
          <w:spacing w:val="2"/>
          <w:sz w:val="32"/>
          <w:szCs w:val="32"/>
        </w:rPr>
        <w:t xml:space="preserve">олотой фонд русского искусства </w:t>
      </w:r>
      <w:r w:rsidR="00190BFC" w:rsidRPr="00914D0D">
        <w:rPr>
          <w:rFonts w:ascii="Monotype Corsiva" w:eastAsia="Times New Roman" w:hAnsi="Monotype Corsiva" w:cs="Times New Roman"/>
          <w:b/>
          <w:spacing w:val="2"/>
          <w:sz w:val="32"/>
          <w:szCs w:val="32"/>
        </w:rPr>
        <w:t>И. Я. БИЛИБИНА</w:t>
      </w:r>
      <w:r w:rsidR="00F463BE">
        <w:rPr>
          <w:rFonts w:ascii="Times New Roman" w:eastAsia="Times New Roman" w:hAnsi="Times New Roman" w:cs="Times New Roman"/>
          <w:b/>
          <w:spacing w:val="2"/>
          <w:sz w:val="28"/>
          <w:szCs w:val="28"/>
        </w:rPr>
        <w:t>?</w:t>
      </w:r>
    </w:p>
    <w:p w:rsidR="008E41E7" w:rsidRDefault="008E41E7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2"/>
          <w:sz w:val="28"/>
          <w:szCs w:val="28"/>
        </w:rPr>
      </w:pPr>
    </w:p>
    <w:p w:rsidR="00933CA4" w:rsidRPr="007E225E" w:rsidRDefault="001A40BB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Он </w:t>
      </w:r>
      <w:r w:rsidR="00F463BE">
        <w:rPr>
          <w:rFonts w:ascii="Times New Roman" w:eastAsia="Times New Roman" w:hAnsi="Times New Roman" w:cs="Times New Roman"/>
          <w:spacing w:val="2"/>
          <w:sz w:val="28"/>
          <w:szCs w:val="28"/>
        </w:rPr>
        <w:t>расположился в Ивангороде</w:t>
      </w:r>
      <w:r w:rsidR="00190BF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Ленинградской области</w:t>
      </w:r>
      <w:r w:rsidR="00F463BE" w:rsidRPr="00F463B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F463BE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на границе с Эстонией</w:t>
      </w:r>
      <w:r w:rsidR="00190BF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. </w:t>
      </w:r>
      <w:r w:rsidR="0048331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Небольшую</w:t>
      </w:r>
      <w:r w:rsidR="00E8300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ч</w:t>
      </w:r>
      <w:r w:rsidR="007545C6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асть работ: </w:t>
      </w:r>
      <w:r w:rsidR="00207D62">
        <w:rPr>
          <w:rFonts w:ascii="Times New Roman" w:hAnsi="Times New Roman" w:cs="Times New Roman"/>
          <w:sz w:val="28"/>
          <w:szCs w:val="28"/>
          <w:shd w:val="clear" w:color="auto" w:fill="FBFCFC"/>
        </w:rPr>
        <w:t>«Сказка о золотом петушке» ещё в дореволюционное время</w:t>
      </w:r>
      <w:r w:rsidR="0082670D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</w:t>
      </w:r>
      <w:r w:rsidR="007545C6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приобрела Третьяковская галерея. Русский музей Александра III купил иллюстрации к «Сказке о царе Салтане». </w:t>
      </w:r>
      <w:r w:rsidR="00D91BFA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И всё! Основная ч</w:t>
      </w:r>
      <w:r w:rsidR="007545C6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асть произведений: декорации</w:t>
      </w:r>
      <w:r w:rsidR="007F72F0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, маски, </w:t>
      </w:r>
      <w:r w:rsidR="007545C6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костюмы к спектаклям, опера</w:t>
      </w:r>
      <w:r w:rsidR="0082670D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м и балетам остались за рубежом. Какова их дальнейшая судьба? </w:t>
      </w:r>
      <w:r w:rsidR="00A153B9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Какие-то утеряны, какие-то </w:t>
      </w:r>
      <w:r w:rsidR="000D58ED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оказались в коллекции Сергея Дягилева. </w:t>
      </w:r>
      <w:r w:rsidR="0082670D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После </w:t>
      </w:r>
      <w:r w:rsidR="000D58ED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его </w:t>
      </w:r>
      <w:r w:rsidR="00820D65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смерти</w:t>
      </w:r>
      <w:r w:rsidR="0082670D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были распроданы </w:t>
      </w:r>
      <w:r w:rsidR="00C96340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на аукционе в Англии. Самые большие приобретения сделал </w:t>
      </w:r>
      <w:r w:rsidR="0082670D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Национальный музей Австралии</w:t>
      </w:r>
      <w:r w:rsidR="00472FBC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>, где почитают русское балетное</w:t>
      </w:r>
      <w:r w:rsidR="00A815C8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и </w:t>
      </w:r>
      <w:r w:rsidR="00472FBC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музыкальное искусство. </w:t>
      </w:r>
      <w:r w:rsidR="000D58ED" w:rsidRPr="007E225E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И только небольшая часть собрана</w:t>
      </w:r>
      <w:r w:rsidR="00D01EF2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в </w:t>
      </w:r>
      <w:r w:rsidR="0097215C">
        <w:rPr>
          <w:rFonts w:ascii="Times New Roman" w:hAnsi="Times New Roman" w:cs="Times New Roman"/>
          <w:sz w:val="28"/>
          <w:szCs w:val="28"/>
          <w:shd w:val="clear" w:color="auto" w:fill="FBFCFC"/>
        </w:rPr>
        <w:t xml:space="preserve"> </w:t>
      </w:r>
      <w:r w:rsidR="007545C6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Ивангородском музее. </w:t>
      </w:r>
      <w:r w:rsidR="000D58E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Здесь</w:t>
      </w:r>
      <w:r w:rsidR="00D01EF2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хранятся</w:t>
      </w:r>
      <w:r w:rsidR="000D58E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эскизы к детским сказкам,</w:t>
      </w:r>
      <w:r w:rsidR="0050746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D91BF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театральные </w:t>
      </w:r>
      <w:r w:rsidR="00A153B9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костюмы</w:t>
      </w:r>
      <w:r w:rsidR="00472FB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, декорации, </w:t>
      </w:r>
      <w:r w:rsidR="0050746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личные</w:t>
      </w:r>
      <w:r w:rsidR="000D58E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вещи: банки с красками,</w:t>
      </w:r>
      <w:r w:rsidR="00291F7C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фотоаппарат, с которым художник, этнограф </w:t>
      </w:r>
      <w:r w:rsidR="0050746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прошёл по российс</w:t>
      </w:r>
      <w:r w:rsidR="0033036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кой глубинке</w:t>
      </w:r>
      <w:r w:rsidR="0050746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. </w:t>
      </w:r>
    </w:p>
    <w:p w:rsidR="003B41EB" w:rsidRPr="007E225E" w:rsidRDefault="00933CA4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     </w:t>
      </w:r>
      <w:r w:rsidR="00190BF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Почему золотой фонд русского искусства </w:t>
      </w:r>
      <w:r w:rsidR="0008748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Ивана Билибина </w:t>
      </w:r>
      <w:r w:rsidR="00F463BE">
        <w:rPr>
          <w:rFonts w:ascii="Times New Roman" w:eastAsia="Times New Roman" w:hAnsi="Times New Roman" w:cs="Times New Roman"/>
          <w:spacing w:val="2"/>
          <w:sz w:val="28"/>
          <w:szCs w:val="28"/>
        </w:rPr>
        <w:t>находится в Ивангороде,</w:t>
      </w:r>
      <w:r w:rsidR="00E8300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F45CBD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а не в Эрмитаже, </w:t>
      </w:r>
      <w:r w:rsidR="003166F9">
        <w:rPr>
          <w:rFonts w:ascii="Times New Roman" w:eastAsia="Times New Roman" w:hAnsi="Times New Roman" w:cs="Times New Roman"/>
          <w:spacing w:val="2"/>
          <w:sz w:val="28"/>
          <w:szCs w:val="28"/>
        </w:rPr>
        <w:t>Третьяковке или в</w:t>
      </w:r>
      <w:r w:rsidR="00190BF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Русском музее</w:t>
      </w:r>
      <w:r w:rsidR="001C7BB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? </w:t>
      </w:r>
      <w:r w:rsidR="00657D0A">
        <w:rPr>
          <w:rFonts w:ascii="Times New Roman" w:eastAsia="Times New Roman" w:hAnsi="Times New Roman" w:cs="Times New Roman"/>
          <w:spacing w:val="2"/>
          <w:sz w:val="28"/>
          <w:szCs w:val="28"/>
        </w:rPr>
        <w:t>–</w:t>
      </w:r>
      <w:r w:rsidR="001C7BB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657D0A">
        <w:rPr>
          <w:rFonts w:ascii="Times New Roman" w:eastAsia="Times New Roman" w:hAnsi="Times New Roman" w:cs="Times New Roman"/>
          <w:spacing w:val="2"/>
          <w:sz w:val="28"/>
          <w:szCs w:val="28"/>
        </w:rPr>
        <w:t>Там, г</w:t>
      </w:r>
      <w:r w:rsidR="001C7BB5">
        <w:rPr>
          <w:rFonts w:ascii="Times New Roman" w:eastAsia="Times New Roman" w:hAnsi="Times New Roman" w:cs="Times New Roman"/>
          <w:spacing w:val="2"/>
          <w:sz w:val="28"/>
          <w:szCs w:val="28"/>
        </w:rPr>
        <w:t>де ему самое место.</w:t>
      </w:r>
      <w:r w:rsidR="00190BF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48331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Думается, нашей стране </w:t>
      </w:r>
      <w:r w:rsidR="00EA67E1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после кровопролитной </w:t>
      </w:r>
      <w:r w:rsidR="004153F0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Отечественной </w:t>
      </w:r>
      <w:r w:rsidR="00EA67E1">
        <w:rPr>
          <w:rFonts w:ascii="Times New Roman" w:eastAsia="Times New Roman" w:hAnsi="Times New Roman" w:cs="Times New Roman"/>
          <w:spacing w:val="2"/>
          <w:sz w:val="28"/>
          <w:szCs w:val="28"/>
        </w:rPr>
        <w:t>войны</w:t>
      </w:r>
      <w:r w:rsidR="0048331D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было не до сказок.  </w:t>
      </w:r>
      <w:r w:rsidR="00E71CDC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Да и до войны было не легче. </w:t>
      </w:r>
      <w:r w:rsidR="001C7BB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Возможно, Билибину не простили 16 – летней эмиграции. </w:t>
      </w:r>
      <w:r w:rsidR="00670D41">
        <w:rPr>
          <w:rFonts w:ascii="Times New Roman" w:eastAsia="Times New Roman" w:hAnsi="Times New Roman" w:cs="Times New Roman"/>
          <w:spacing w:val="2"/>
          <w:sz w:val="28"/>
          <w:szCs w:val="28"/>
        </w:rPr>
        <w:t>Н</w:t>
      </w:r>
      <w:r w:rsidR="00EA67E1">
        <w:rPr>
          <w:rFonts w:ascii="Times New Roman" w:eastAsia="Times New Roman" w:hAnsi="Times New Roman" w:cs="Times New Roman"/>
          <w:spacing w:val="2"/>
          <w:sz w:val="28"/>
          <w:szCs w:val="28"/>
        </w:rPr>
        <w:t>аследством распорядился п</w:t>
      </w:r>
      <w:r w:rsidR="00E83004" w:rsidRPr="007E225E">
        <w:rPr>
          <w:rFonts w:ascii="Times New Roman" w:hAnsi="Times New Roman" w:cs="Times New Roman"/>
          <w:spacing w:val="2"/>
          <w:sz w:val="28"/>
          <w:szCs w:val="28"/>
        </w:rPr>
        <w:t>риёмный сын И. Я.</w:t>
      </w:r>
      <w:r w:rsidR="00190BFC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="00E83004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Билибина </w:t>
      </w:r>
      <w:r w:rsidR="004A1E2C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- </w:t>
      </w:r>
      <w:r w:rsidR="008F3B0A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М. Н. </w:t>
      </w:r>
      <w:r w:rsidR="00190BFC" w:rsidRPr="007E225E">
        <w:rPr>
          <w:rFonts w:ascii="Times New Roman" w:hAnsi="Times New Roman" w:cs="Times New Roman"/>
          <w:spacing w:val="2"/>
          <w:sz w:val="28"/>
          <w:szCs w:val="28"/>
        </w:rPr>
        <w:t>Потоцкий</w:t>
      </w:r>
      <w:r w:rsidR="00E83004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 - </w:t>
      </w:r>
      <w:r w:rsidR="00E83004" w:rsidRPr="007E225E">
        <w:rPr>
          <w:rFonts w:ascii="Times New Roman" w:hAnsi="Times New Roman" w:cs="Times New Roman"/>
          <w:sz w:val="28"/>
          <w:szCs w:val="28"/>
        </w:rPr>
        <w:t xml:space="preserve"> почетный гражданин Ивангорода и основатель музея</w:t>
      </w:r>
      <w:r w:rsidR="00EA67E1">
        <w:rPr>
          <w:rFonts w:ascii="Times New Roman" w:hAnsi="Times New Roman" w:cs="Times New Roman"/>
          <w:sz w:val="28"/>
          <w:szCs w:val="28"/>
        </w:rPr>
        <w:t xml:space="preserve">. Он </w:t>
      </w:r>
      <w:r w:rsidR="00190BFC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рассказывал, что еще в Париже он часто </w:t>
      </w:r>
      <w:r w:rsidR="000D58ED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слышал разговоры между отчимом </w:t>
      </w:r>
      <w:r w:rsidR="00190BFC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 и </w:t>
      </w:r>
      <w:r w:rsidR="00207D62">
        <w:rPr>
          <w:rFonts w:ascii="Times New Roman" w:hAnsi="Times New Roman" w:cs="Times New Roman"/>
          <w:spacing w:val="2"/>
          <w:sz w:val="28"/>
          <w:szCs w:val="28"/>
        </w:rPr>
        <w:t xml:space="preserve">русским писателем </w:t>
      </w:r>
      <w:r w:rsidR="00190BFC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Александром Куприным об Ивангороде. Они там </w:t>
      </w:r>
      <w:r w:rsidR="00F52550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не раз </w:t>
      </w:r>
      <w:r w:rsidR="00190BFC" w:rsidRPr="007E225E">
        <w:rPr>
          <w:rFonts w:ascii="Times New Roman" w:hAnsi="Times New Roman" w:cs="Times New Roman"/>
          <w:spacing w:val="2"/>
          <w:sz w:val="28"/>
          <w:szCs w:val="28"/>
        </w:rPr>
        <w:t>бывали и любили этот город.</w:t>
      </w:r>
      <w:r w:rsidR="007C0344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="009A7C4E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Билибин делал </w:t>
      </w:r>
      <w:r w:rsidR="00470993" w:rsidRPr="007E225E">
        <w:rPr>
          <w:rFonts w:ascii="Times New Roman" w:hAnsi="Times New Roman" w:cs="Times New Roman"/>
          <w:spacing w:val="2"/>
          <w:sz w:val="28"/>
          <w:szCs w:val="28"/>
        </w:rPr>
        <w:t>иллюстрацию</w:t>
      </w:r>
      <w:r w:rsidR="00190BFC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 к ро</w:t>
      </w:r>
      <w:r w:rsidR="00820D65" w:rsidRPr="007E225E">
        <w:rPr>
          <w:rFonts w:ascii="Times New Roman" w:hAnsi="Times New Roman" w:cs="Times New Roman"/>
          <w:spacing w:val="2"/>
          <w:sz w:val="28"/>
          <w:szCs w:val="28"/>
        </w:rPr>
        <w:t>ману Алексея Толстого «Петр I»</w:t>
      </w:r>
      <w:r w:rsidR="005E5C1C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, </w:t>
      </w:r>
      <w:r w:rsidR="00190BFC" w:rsidRPr="007E225E">
        <w:rPr>
          <w:rFonts w:ascii="Times New Roman" w:hAnsi="Times New Roman" w:cs="Times New Roman"/>
          <w:spacing w:val="2"/>
          <w:sz w:val="28"/>
          <w:szCs w:val="28"/>
        </w:rPr>
        <w:t>на которой изображена И</w:t>
      </w:r>
      <w:r w:rsidR="00233C1A" w:rsidRPr="007E225E">
        <w:rPr>
          <w:rFonts w:ascii="Times New Roman" w:hAnsi="Times New Roman" w:cs="Times New Roman"/>
          <w:spacing w:val="2"/>
          <w:sz w:val="28"/>
          <w:szCs w:val="28"/>
        </w:rPr>
        <w:t>вангородская крепост</w:t>
      </w:r>
      <w:r w:rsidR="003B41EB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ь. </w:t>
      </w:r>
      <w:r w:rsidR="003B41EB" w:rsidRPr="007E225E">
        <w:rPr>
          <w:rFonts w:ascii="Times New Roman" w:hAnsi="Times New Roman" w:cs="Times New Roman"/>
          <w:sz w:val="28"/>
          <w:szCs w:val="28"/>
        </w:rPr>
        <w:t xml:space="preserve">Собрание Ивана Билибина и его жены Александры Щекатихиной - Потоцкой </w:t>
      </w:r>
      <w:r w:rsidR="00EA67E1">
        <w:rPr>
          <w:rFonts w:ascii="Times New Roman" w:hAnsi="Times New Roman" w:cs="Times New Roman"/>
          <w:sz w:val="28"/>
          <w:szCs w:val="28"/>
        </w:rPr>
        <w:t>сын</w:t>
      </w:r>
      <w:r w:rsidR="00E83004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3B41EB" w:rsidRPr="007E225E">
        <w:rPr>
          <w:rFonts w:ascii="Times New Roman" w:hAnsi="Times New Roman" w:cs="Times New Roman"/>
          <w:sz w:val="28"/>
          <w:szCs w:val="28"/>
        </w:rPr>
        <w:t xml:space="preserve">передал в дар </w:t>
      </w:r>
      <w:r w:rsidR="00EA67E1">
        <w:rPr>
          <w:rFonts w:ascii="Times New Roman" w:hAnsi="Times New Roman" w:cs="Times New Roman"/>
          <w:sz w:val="28"/>
          <w:szCs w:val="28"/>
        </w:rPr>
        <w:t xml:space="preserve">краеведческому </w:t>
      </w:r>
      <w:r w:rsidR="003B41EB" w:rsidRPr="007E225E">
        <w:rPr>
          <w:rFonts w:ascii="Times New Roman" w:hAnsi="Times New Roman" w:cs="Times New Roman"/>
          <w:sz w:val="28"/>
          <w:szCs w:val="28"/>
        </w:rPr>
        <w:t>музею</w:t>
      </w:r>
      <w:r w:rsidR="00E83004" w:rsidRPr="007E225E">
        <w:rPr>
          <w:rFonts w:ascii="Times New Roman" w:hAnsi="Times New Roman" w:cs="Times New Roman"/>
          <w:sz w:val="28"/>
          <w:szCs w:val="28"/>
        </w:rPr>
        <w:t xml:space="preserve">. </w:t>
      </w:r>
      <w:r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8F3B0A" w:rsidRPr="007E225E">
        <w:rPr>
          <w:rFonts w:ascii="Times New Roman" w:hAnsi="Times New Roman" w:cs="Times New Roman"/>
          <w:spacing w:val="2"/>
          <w:sz w:val="28"/>
          <w:szCs w:val="28"/>
        </w:rPr>
        <w:t xml:space="preserve">Мстислав Николаевич </w:t>
      </w:r>
      <w:r w:rsidRPr="007E225E">
        <w:rPr>
          <w:rFonts w:ascii="Times New Roman" w:hAnsi="Times New Roman" w:cs="Times New Roman"/>
          <w:sz w:val="28"/>
          <w:szCs w:val="28"/>
        </w:rPr>
        <w:t>и потом делал</w:t>
      </w:r>
      <w:r w:rsidR="003B41EB" w:rsidRPr="007E225E">
        <w:rPr>
          <w:rFonts w:ascii="Times New Roman" w:hAnsi="Times New Roman" w:cs="Times New Roman"/>
          <w:sz w:val="28"/>
          <w:szCs w:val="28"/>
        </w:rPr>
        <w:t xml:space="preserve"> подарки, пополняя фонды музея. </w:t>
      </w:r>
      <w:r w:rsidR="007F72F0" w:rsidRPr="007E225E">
        <w:rPr>
          <w:rFonts w:ascii="Times New Roman" w:hAnsi="Times New Roman" w:cs="Times New Roman"/>
          <w:sz w:val="28"/>
          <w:szCs w:val="28"/>
        </w:rPr>
        <w:t>Т</w:t>
      </w:r>
      <w:r w:rsidR="003B41EB" w:rsidRPr="007E225E">
        <w:rPr>
          <w:rFonts w:ascii="Times New Roman" w:hAnsi="Times New Roman" w:cs="Times New Roman"/>
          <w:sz w:val="28"/>
          <w:szCs w:val="28"/>
        </w:rPr>
        <w:t xml:space="preserve">радицию продолжила его супруга, а затем их приемный сын – Илья Кокошкин. </w:t>
      </w:r>
    </w:p>
    <w:p w:rsidR="00E57CE7" w:rsidRDefault="00E57CE7" w:rsidP="00E57CE7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bookmarkStart w:id="0" w:name="cutid1"/>
      <w:bookmarkEnd w:id="0"/>
    </w:p>
    <w:p w:rsidR="00E57CE7" w:rsidRDefault="00E57CE7" w:rsidP="00E57CE7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61687" cy="2340000"/>
            <wp:effectExtent l="19050" t="0" r="663" b="0"/>
            <wp:docPr id="21" name="Рисунок 9" descr="C:\Users\Наталья\Desktop\СКАЗКИ ИВАН ЯКОВЛЕВИЧ БИЛИБИН\музей Билибина в Ивангород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талья\Desktop\СКАЗКИ ИВАН ЯКОВЛЕВИЧ БИЛИБИН\музей Билибина в Ивангороде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687" cy="23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CBD" w:rsidRPr="00E57CE7" w:rsidRDefault="00717B0C" w:rsidP="00E57CE7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</w:rPr>
      </w:pPr>
      <w:r w:rsidRPr="00E57CE7">
        <w:rPr>
          <w:rFonts w:ascii="Monotype Corsiva" w:eastAsia="Times New Roman" w:hAnsi="Monotype Corsiva" w:cs="Times New Roman"/>
          <w:b/>
        </w:rPr>
        <w:t xml:space="preserve"> </w:t>
      </w:r>
      <w:r w:rsidR="00E57CE7" w:rsidRPr="00E57CE7">
        <w:rPr>
          <w:rFonts w:ascii="Times New Roman" w:eastAsia="Times New Roman" w:hAnsi="Times New Roman" w:cs="Times New Roman"/>
          <w:b/>
        </w:rPr>
        <w:t>Краеведческий</w:t>
      </w:r>
      <w:r w:rsidRPr="00E57CE7">
        <w:rPr>
          <w:rFonts w:ascii="Monotype Corsiva" w:eastAsia="Times New Roman" w:hAnsi="Monotype Corsiva" w:cs="Times New Roman"/>
          <w:b/>
        </w:rPr>
        <w:t xml:space="preserve">  </w:t>
      </w:r>
      <w:r w:rsidR="00E57CE7" w:rsidRPr="00E57CE7">
        <w:rPr>
          <w:rFonts w:ascii="Times New Roman" w:eastAsia="Times New Roman" w:hAnsi="Times New Roman" w:cs="Times New Roman"/>
          <w:b/>
        </w:rPr>
        <w:t xml:space="preserve">музей </w:t>
      </w:r>
      <w:r w:rsidRPr="00E57CE7">
        <w:rPr>
          <w:rFonts w:ascii="Times New Roman" w:eastAsia="Times New Roman" w:hAnsi="Times New Roman" w:cs="Times New Roman"/>
          <w:b/>
        </w:rPr>
        <w:t xml:space="preserve"> </w:t>
      </w:r>
      <w:r w:rsidR="00E57CE7">
        <w:rPr>
          <w:rFonts w:ascii="Times New Roman" w:eastAsia="Times New Roman" w:hAnsi="Times New Roman" w:cs="Times New Roman"/>
          <w:b/>
        </w:rPr>
        <w:t>в И</w:t>
      </w:r>
      <w:r w:rsidR="00753CB4">
        <w:rPr>
          <w:rFonts w:ascii="Times New Roman" w:eastAsia="Times New Roman" w:hAnsi="Times New Roman" w:cs="Times New Roman"/>
          <w:b/>
        </w:rPr>
        <w:t>вангороде, где находятся работы</w:t>
      </w:r>
      <w:r w:rsidR="00E57CE7">
        <w:rPr>
          <w:rFonts w:ascii="Times New Roman" w:eastAsia="Times New Roman" w:hAnsi="Times New Roman" w:cs="Times New Roman"/>
          <w:b/>
        </w:rPr>
        <w:t xml:space="preserve"> художника И.Я. Билибина. </w:t>
      </w:r>
    </w:p>
    <w:p w:rsidR="00E57CE7" w:rsidRDefault="00E57CE7" w:rsidP="00E57CE7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z w:val="32"/>
          <w:szCs w:val="32"/>
        </w:rPr>
      </w:pPr>
      <w:r>
        <w:rPr>
          <w:rFonts w:ascii="Monotype Corsiva" w:eastAsia="Times New Roman" w:hAnsi="Monotype Corsiva" w:cs="Times New Roman"/>
          <w:b/>
          <w:sz w:val="32"/>
          <w:szCs w:val="32"/>
        </w:rPr>
        <w:lastRenderedPageBreak/>
        <w:t xml:space="preserve"> </w:t>
      </w:r>
      <w:r w:rsidR="00400D40">
        <w:rPr>
          <w:rFonts w:ascii="Monotype Corsiva" w:eastAsia="Times New Roman" w:hAnsi="Monotype Corsiva" w:cs="Times New Roman"/>
          <w:b/>
          <w:noProof/>
          <w:sz w:val="32"/>
          <w:szCs w:val="32"/>
        </w:rPr>
        <w:drawing>
          <wp:inline distT="0" distB="0" distL="0" distR="0">
            <wp:extent cx="4086277" cy="3060000"/>
            <wp:effectExtent l="19050" t="0" r="9473" b="0"/>
            <wp:docPr id="58" name="Рисунок 23" descr="C:\Users\Наталья\Desktop\СКАЗКИ ИВАН ЯКОВЛЕВИЧ БИЛИБИН\В музее Билибина в Ивангород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Наталья\Desktop\СКАЗКИ ИВАН ЯКОВЛЕВИЧ БИЛИБИН\В музее Билибина в Ивангороде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77" cy="30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b/>
          <w:sz w:val="32"/>
          <w:szCs w:val="32"/>
        </w:rPr>
        <w:t xml:space="preserve">  </w:t>
      </w:r>
    </w:p>
    <w:p w:rsidR="00400D40" w:rsidRPr="00400D40" w:rsidRDefault="00400D40" w:rsidP="00E57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 залах краеведческого музея</w:t>
      </w:r>
      <w:r w:rsidR="0056209E">
        <w:rPr>
          <w:rFonts w:ascii="Times New Roman" w:eastAsia="Times New Roman" w:hAnsi="Times New Roman" w:cs="Times New Roman"/>
          <w:b/>
          <w:sz w:val="24"/>
          <w:szCs w:val="24"/>
        </w:rPr>
        <w:t xml:space="preserve"> Ивангорода</w:t>
      </w:r>
    </w:p>
    <w:p w:rsidR="00400D40" w:rsidRDefault="00400D40" w:rsidP="00E57CE7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z w:val="32"/>
          <w:szCs w:val="32"/>
        </w:rPr>
      </w:pPr>
    </w:p>
    <w:p w:rsidR="00400D40" w:rsidRDefault="00400D40" w:rsidP="00E57CE7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z w:val="32"/>
          <w:szCs w:val="32"/>
        </w:rPr>
      </w:pPr>
    </w:p>
    <w:p w:rsidR="00D0643E" w:rsidRDefault="00D0643E" w:rsidP="00E57CE7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z w:val="32"/>
          <w:szCs w:val="32"/>
        </w:rPr>
      </w:pPr>
    </w:p>
    <w:p w:rsidR="00694648" w:rsidRDefault="00694648" w:rsidP="00E57CE7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z w:val="32"/>
          <w:szCs w:val="32"/>
        </w:rPr>
      </w:pPr>
    </w:p>
    <w:p w:rsidR="00914D0D" w:rsidRDefault="00D74EDC" w:rsidP="00E57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14D0D">
        <w:rPr>
          <w:rFonts w:ascii="Monotype Corsiva" w:eastAsia="Times New Roman" w:hAnsi="Monotype Corsiva" w:cs="Times New Roman"/>
          <w:b/>
          <w:sz w:val="32"/>
          <w:szCs w:val="32"/>
        </w:rPr>
        <w:t>Возвращение</w:t>
      </w:r>
      <w:r w:rsidR="006755EF" w:rsidRPr="00914D0D">
        <w:rPr>
          <w:rFonts w:ascii="Monotype Corsiva" w:eastAsia="Times New Roman" w:hAnsi="Monotype Corsiva" w:cs="Times New Roman"/>
          <w:b/>
          <w:sz w:val="32"/>
          <w:szCs w:val="32"/>
        </w:rPr>
        <w:t xml:space="preserve"> </w:t>
      </w:r>
      <w:r w:rsidRPr="00914D0D">
        <w:rPr>
          <w:rFonts w:ascii="Monotype Corsiva" w:eastAsia="Times New Roman" w:hAnsi="Monotype Corsiva" w:cs="Times New Roman"/>
          <w:b/>
          <w:sz w:val="32"/>
          <w:szCs w:val="32"/>
        </w:rPr>
        <w:t xml:space="preserve">«русского националиста» </w:t>
      </w:r>
      <w:r w:rsidR="006755EF" w:rsidRPr="00914D0D">
        <w:rPr>
          <w:rFonts w:ascii="Monotype Corsiva" w:eastAsia="Times New Roman" w:hAnsi="Monotype Corsiva" w:cs="Times New Roman"/>
          <w:b/>
          <w:sz w:val="32"/>
          <w:szCs w:val="32"/>
        </w:rPr>
        <w:t>И.Я.Билибина в Россию</w:t>
      </w:r>
      <w:r w:rsidRPr="00914D0D">
        <w:rPr>
          <w:rFonts w:ascii="Monotype Corsiva" w:eastAsia="Times New Roman" w:hAnsi="Monotype Corsiva" w:cs="Times New Roman"/>
          <w:b/>
          <w:sz w:val="32"/>
          <w:szCs w:val="32"/>
        </w:rPr>
        <w:t>.</w:t>
      </w:r>
      <w:r w:rsidR="006755EF" w:rsidRPr="007E225E">
        <w:rPr>
          <w:rFonts w:ascii="Monotype Corsiva" w:eastAsia="Times New Roman" w:hAnsi="Monotype Corsiva" w:cs="Times New Roman"/>
          <w:b/>
          <w:sz w:val="28"/>
          <w:szCs w:val="28"/>
        </w:rPr>
        <w:t xml:space="preserve"> </w:t>
      </w:r>
      <w:r w:rsidR="00C96340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E41E7" w:rsidRDefault="008E41E7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267E74" w:rsidRPr="007E225E" w:rsidRDefault="00C07E79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Почему </w:t>
      </w:r>
      <w:r w:rsidR="007D2C14">
        <w:rPr>
          <w:rFonts w:ascii="Times New Roman" w:eastAsia="Times New Roman" w:hAnsi="Times New Roman" w:cs="Times New Roman"/>
          <w:sz w:val="28"/>
          <w:szCs w:val="28"/>
        </w:rPr>
        <w:t>в 1919</w:t>
      </w:r>
      <w:r w:rsidR="0056209E">
        <w:rPr>
          <w:rFonts w:ascii="Times New Roman" w:eastAsia="Times New Roman" w:hAnsi="Times New Roman" w:cs="Times New Roman"/>
          <w:sz w:val="28"/>
          <w:szCs w:val="28"/>
        </w:rPr>
        <w:t xml:space="preserve"> году </w:t>
      </w:r>
      <w:r w:rsidR="009F7378" w:rsidRPr="007E225E">
        <w:rPr>
          <w:rFonts w:ascii="Times New Roman" w:eastAsia="Times New Roman" w:hAnsi="Times New Roman" w:cs="Times New Roman"/>
          <w:sz w:val="28"/>
          <w:szCs w:val="28"/>
        </w:rPr>
        <w:t>Иван Яковлевич покину</w:t>
      </w:r>
      <w:r>
        <w:rPr>
          <w:rFonts w:ascii="Times New Roman" w:eastAsia="Times New Roman" w:hAnsi="Times New Roman" w:cs="Times New Roman"/>
          <w:sz w:val="28"/>
          <w:szCs w:val="28"/>
        </w:rPr>
        <w:t>л советскую</w:t>
      </w:r>
      <w:r w:rsidR="009F7378" w:rsidRPr="007E225E">
        <w:rPr>
          <w:rFonts w:ascii="Times New Roman" w:eastAsia="Times New Roman" w:hAnsi="Times New Roman" w:cs="Times New Roman"/>
          <w:sz w:val="28"/>
          <w:szCs w:val="28"/>
        </w:rPr>
        <w:t xml:space="preserve"> Россию? Что побудило </w:t>
      </w:r>
      <w:r w:rsidR="00BE429E">
        <w:rPr>
          <w:rFonts w:ascii="Times New Roman" w:eastAsia="Times New Roman" w:hAnsi="Times New Roman" w:cs="Times New Roman"/>
          <w:sz w:val="28"/>
          <w:szCs w:val="28"/>
        </w:rPr>
        <w:t xml:space="preserve">его </w:t>
      </w:r>
      <w:r w:rsidR="009F7378" w:rsidRPr="007E225E">
        <w:rPr>
          <w:rFonts w:ascii="Times New Roman" w:eastAsia="Times New Roman" w:hAnsi="Times New Roman" w:cs="Times New Roman"/>
          <w:sz w:val="28"/>
          <w:szCs w:val="28"/>
        </w:rPr>
        <w:t>вернуть</w:t>
      </w:r>
      <w:r w:rsidR="009A7C4E" w:rsidRPr="007E225E">
        <w:rPr>
          <w:rFonts w:ascii="Times New Roman" w:eastAsia="Times New Roman" w:hAnsi="Times New Roman" w:cs="Times New Roman"/>
          <w:sz w:val="28"/>
          <w:szCs w:val="28"/>
        </w:rPr>
        <w:t>ся</w:t>
      </w:r>
      <w:r w:rsidR="009F7378" w:rsidRPr="007E225E">
        <w:rPr>
          <w:rFonts w:ascii="Times New Roman" w:eastAsia="Times New Roman" w:hAnsi="Times New Roman" w:cs="Times New Roman"/>
          <w:sz w:val="28"/>
          <w:szCs w:val="28"/>
        </w:rPr>
        <w:t xml:space="preserve"> обратно? </w:t>
      </w:r>
      <w:r w:rsidR="00442304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F7378" w:rsidRPr="007E225E">
        <w:rPr>
          <w:rFonts w:ascii="Times New Roman" w:eastAsia="Times New Roman" w:hAnsi="Times New Roman" w:cs="Times New Roman"/>
          <w:sz w:val="28"/>
          <w:szCs w:val="28"/>
        </w:rPr>
        <w:t>Для этого надо понять, к</w:t>
      </w:r>
      <w:r w:rsidR="00271292" w:rsidRPr="007E225E">
        <w:rPr>
          <w:rFonts w:ascii="Times New Roman" w:eastAsia="Times New Roman" w:hAnsi="Times New Roman" w:cs="Times New Roman"/>
          <w:sz w:val="28"/>
          <w:szCs w:val="28"/>
        </w:rPr>
        <w:t xml:space="preserve">аких политических взглядов придерживался художник – сказочник? </w:t>
      </w:r>
      <w:r w:rsidR="00C96340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Он  не был ни белым, ни красным. А</w:t>
      </w:r>
      <w:r w:rsidR="00CB3A99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был велик сам по себе.</w:t>
      </w:r>
      <w:r w:rsidR="0051368B" w:rsidRPr="007E225E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A917C3" w:rsidRPr="007E225E">
        <w:rPr>
          <w:rFonts w:ascii="Times New Roman" w:eastAsia="Times New Roman" w:hAnsi="Times New Roman" w:cs="Times New Roman"/>
          <w:sz w:val="28"/>
          <w:szCs w:val="28"/>
        </w:rPr>
        <w:t>В молодые годы</w:t>
      </w:r>
      <w:r w:rsidR="00BC1D31" w:rsidRPr="007E225E">
        <w:rPr>
          <w:rFonts w:ascii="Times New Roman" w:eastAsia="Times New Roman" w:hAnsi="Times New Roman" w:cs="Times New Roman"/>
          <w:sz w:val="28"/>
          <w:szCs w:val="28"/>
        </w:rPr>
        <w:t>,</w:t>
      </w:r>
      <w:r w:rsidR="00D74EDC" w:rsidRPr="007E225E">
        <w:rPr>
          <w:rFonts w:ascii="Times New Roman" w:eastAsia="Times New Roman" w:hAnsi="Times New Roman" w:cs="Times New Roman"/>
          <w:sz w:val="28"/>
          <w:szCs w:val="28"/>
        </w:rPr>
        <w:t xml:space="preserve"> к</w:t>
      </w:r>
      <w:r w:rsidR="009201AC" w:rsidRPr="007E225E">
        <w:rPr>
          <w:rFonts w:ascii="Times New Roman" w:eastAsia="Times New Roman" w:hAnsi="Times New Roman" w:cs="Times New Roman"/>
          <w:sz w:val="28"/>
          <w:szCs w:val="28"/>
        </w:rPr>
        <w:t xml:space="preserve">азалось, </w:t>
      </w:r>
      <w:r w:rsidR="00A917C3" w:rsidRPr="007E225E">
        <w:rPr>
          <w:rFonts w:ascii="Times New Roman" w:eastAsia="Times New Roman" w:hAnsi="Times New Roman" w:cs="Times New Roman"/>
          <w:sz w:val="28"/>
          <w:szCs w:val="28"/>
        </w:rPr>
        <w:t xml:space="preserve">что </w:t>
      </w:r>
      <w:r w:rsidR="00BC1D31" w:rsidRPr="007E225E">
        <w:rPr>
          <w:rFonts w:ascii="Times New Roman" w:eastAsia="Times New Roman" w:hAnsi="Times New Roman" w:cs="Times New Roman"/>
          <w:sz w:val="28"/>
          <w:szCs w:val="28"/>
        </w:rPr>
        <w:t>он боролся с</w:t>
      </w:r>
      <w:r w:rsidR="009201AC" w:rsidRPr="007E225E">
        <w:rPr>
          <w:rFonts w:ascii="Times New Roman" w:eastAsia="Times New Roman" w:hAnsi="Times New Roman" w:cs="Times New Roman"/>
          <w:sz w:val="28"/>
          <w:szCs w:val="28"/>
        </w:rPr>
        <w:t xml:space="preserve"> царизм</w:t>
      </w:r>
      <w:r w:rsidR="00BC1D31" w:rsidRPr="007E225E">
        <w:rPr>
          <w:rFonts w:ascii="Times New Roman" w:eastAsia="Times New Roman" w:hAnsi="Times New Roman" w:cs="Times New Roman"/>
          <w:sz w:val="28"/>
          <w:szCs w:val="28"/>
        </w:rPr>
        <w:t>ом</w:t>
      </w:r>
      <w:r w:rsidR="009201AC" w:rsidRPr="007E225E">
        <w:rPr>
          <w:rFonts w:ascii="Times New Roman" w:eastAsia="Times New Roman" w:hAnsi="Times New Roman" w:cs="Times New Roman"/>
          <w:sz w:val="28"/>
          <w:szCs w:val="28"/>
        </w:rPr>
        <w:t>.</w:t>
      </w:r>
      <w:r w:rsidR="001B324D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1368B" w:rsidRPr="007E225E">
        <w:rPr>
          <w:rFonts w:ascii="Times New Roman" w:eastAsia="Times New Roman" w:hAnsi="Times New Roman" w:cs="Times New Roman"/>
          <w:sz w:val="28"/>
          <w:szCs w:val="28"/>
        </w:rPr>
        <w:t>З</w:t>
      </w:r>
      <w:r w:rsidR="009A7C4E" w:rsidRPr="007E225E">
        <w:rPr>
          <w:rFonts w:ascii="Times New Roman" w:eastAsia="Times New Roman" w:hAnsi="Times New Roman" w:cs="Times New Roman"/>
          <w:sz w:val="28"/>
          <w:szCs w:val="28"/>
        </w:rPr>
        <w:t xml:space="preserve">а карикатуру из журнала «Жупел» </w:t>
      </w:r>
      <w:r>
        <w:rPr>
          <w:rFonts w:ascii="Times New Roman" w:eastAsia="Times New Roman" w:hAnsi="Times New Roman" w:cs="Times New Roman"/>
          <w:sz w:val="28"/>
          <w:szCs w:val="28"/>
        </w:rPr>
        <w:t>художник</w:t>
      </w:r>
      <w:r w:rsidR="0051368B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07C02" w:rsidRPr="007E225E">
        <w:rPr>
          <w:rFonts w:ascii="Times New Roman" w:eastAsia="Times New Roman" w:hAnsi="Times New Roman" w:cs="Times New Roman"/>
          <w:sz w:val="28"/>
          <w:szCs w:val="28"/>
        </w:rPr>
        <w:t>был арестован и целые су</w:t>
      </w:r>
      <w:r w:rsidR="00DF247C" w:rsidRPr="007E225E">
        <w:rPr>
          <w:rFonts w:ascii="Times New Roman" w:eastAsia="Times New Roman" w:hAnsi="Times New Roman" w:cs="Times New Roman"/>
          <w:sz w:val="28"/>
          <w:szCs w:val="28"/>
        </w:rPr>
        <w:t>тки просидел в «Крестах». На рисунке</w:t>
      </w:r>
      <w:r w:rsidR="00007C02" w:rsidRPr="007E225E">
        <w:rPr>
          <w:rFonts w:ascii="Times New Roman" w:eastAsia="Times New Roman" w:hAnsi="Times New Roman" w:cs="Times New Roman"/>
          <w:sz w:val="28"/>
          <w:szCs w:val="28"/>
        </w:rPr>
        <w:t xml:space="preserve"> в окружении императорских регалий и грифонов с герба Дома Романовых красовался осёл - символ глупости. </w:t>
      </w:r>
      <w:r w:rsidR="0033036B" w:rsidRPr="007E225E">
        <w:rPr>
          <w:rFonts w:ascii="Times New Roman" w:eastAsia="Times New Roman" w:hAnsi="Times New Roman" w:cs="Times New Roman"/>
          <w:sz w:val="28"/>
          <w:szCs w:val="28"/>
        </w:rPr>
        <w:t xml:space="preserve">Однако </w:t>
      </w:r>
      <w:r w:rsidR="00007C02" w:rsidRPr="007E225E">
        <w:rPr>
          <w:rFonts w:ascii="Times New Roman" w:eastAsia="Times New Roman" w:hAnsi="Times New Roman" w:cs="Times New Roman"/>
          <w:sz w:val="28"/>
          <w:szCs w:val="28"/>
        </w:rPr>
        <w:t>«о</w:t>
      </w:r>
      <w:r w:rsidR="0051368B" w:rsidRPr="007E225E">
        <w:rPr>
          <w:rFonts w:ascii="Times New Roman" w:eastAsia="Times New Roman" w:hAnsi="Times New Roman" w:cs="Times New Roman"/>
          <w:sz w:val="28"/>
          <w:szCs w:val="28"/>
        </w:rPr>
        <w:t>с</w:t>
      </w:r>
      <w:r w:rsidR="007933A1">
        <w:rPr>
          <w:rFonts w:ascii="Times New Roman" w:eastAsia="Times New Roman" w:hAnsi="Times New Roman" w:cs="Times New Roman"/>
          <w:sz w:val="28"/>
          <w:szCs w:val="28"/>
        </w:rPr>
        <w:t>линый сюжет» не помешал</w:t>
      </w:r>
      <w:r w:rsidR="00285B2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D1630">
        <w:rPr>
          <w:rFonts w:ascii="Times New Roman" w:eastAsia="Times New Roman" w:hAnsi="Times New Roman" w:cs="Times New Roman"/>
          <w:sz w:val="28"/>
          <w:szCs w:val="28"/>
        </w:rPr>
        <w:t xml:space="preserve">талантливому </w:t>
      </w:r>
      <w:r w:rsidR="00285B25">
        <w:rPr>
          <w:rFonts w:ascii="Times New Roman" w:eastAsia="Times New Roman" w:hAnsi="Times New Roman" w:cs="Times New Roman"/>
          <w:sz w:val="28"/>
          <w:szCs w:val="28"/>
        </w:rPr>
        <w:t xml:space="preserve">рисовальщику успешно </w:t>
      </w:r>
      <w:r w:rsidR="00007C02" w:rsidRPr="007E225E">
        <w:rPr>
          <w:rFonts w:ascii="Times New Roman" w:eastAsia="Times New Roman" w:hAnsi="Times New Roman" w:cs="Times New Roman"/>
          <w:sz w:val="28"/>
          <w:szCs w:val="28"/>
        </w:rPr>
        <w:t xml:space="preserve"> работать над серией почтовых марок, посвящённых царскому юбилею - 300-летию Дома Романовых.</w:t>
      </w:r>
      <w:r w:rsidR="00007C02" w:rsidRPr="007E225E">
        <w:rPr>
          <w:rFonts w:ascii="Times New Roman" w:eastAsia="Times New Roman" w:hAnsi="Times New Roman" w:cs="Times New Roman"/>
          <w:sz w:val="28"/>
          <w:szCs w:val="28"/>
        </w:rPr>
        <w:br/>
        <w:t xml:space="preserve">    </w:t>
      </w:r>
      <w:r w:rsidR="00A434CC">
        <w:rPr>
          <w:rFonts w:ascii="Times New Roman" w:eastAsia="Times New Roman" w:hAnsi="Times New Roman" w:cs="Times New Roman"/>
          <w:sz w:val="28"/>
          <w:szCs w:val="28"/>
        </w:rPr>
        <w:t>Русский живописец - сказочник</w:t>
      </w:r>
      <w:r w:rsidR="00EB498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r w:rsidR="00620989">
        <w:rPr>
          <w:rFonts w:ascii="Times New Roman" w:eastAsia="Times New Roman" w:hAnsi="Times New Roman" w:cs="Times New Roman"/>
          <w:sz w:val="28"/>
          <w:szCs w:val="28"/>
        </w:rPr>
        <w:t>при</w:t>
      </w:r>
      <w:r w:rsidR="00A434CC">
        <w:rPr>
          <w:rFonts w:ascii="Times New Roman" w:eastAsia="Times New Roman" w:hAnsi="Times New Roman" w:cs="Times New Roman"/>
          <w:sz w:val="28"/>
          <w:szCs w:val="28"/>
        </w:rPr>
        <w:t>нял</w:t>
      </w:r>
      <w:r w:rsidR="00EB498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пролетарскую революцию</w:t>
      </w:r>
      <w:r w:rsidR="00007C02" w:rsidRPr="007E225E">
        <w:rPr>
          <w:rFonts w:ascii="Times New Roman" w:eastAsia="Times New Roman" w:hAnsi="Times New Roman" w:cs="Times New Roman"/>
          <w:sz w:val="28"/>
          <w:szCs w:val="28"/>
        </w:rPr>
        <w:t xml:space="preserve"> 1917 года. </w:t>
      </w:r>
      <w:r w:rsidR="0047352B" w:rsidRPr="007E225E">
        <w:rPr>
          <w:rFonts w:ascii="Times New Roman" w:eastAsia="Times New Roman" w:hAnsi="Times New Roman" w:cs="Times New Roman"/>
          <w:sz w:val="28"/>
          <w:szCs w:val="28"/>
        </w:rPr>
        <w:t>Известен его злой плакат</w:t>
      </w:r>
      <w:r w:rsidR="00EB498D" w:rsidRPr="007E225E">
        <w:rPr>
          <w:rFonts w:ascii="Times New Roman" w:eastAsia="Times New Roman" w:hAnsi="Times New Roman" w:cs="Times New Roman"/>
          <w:sz w:val="28"/>
          <w:szCs w:val="28"/>
        </w:rPr>
        <w:t xml:space="preserve">: «О том, как немцы большевика на Россию выпускали». </w:t>
      </w:r>
      <w:r w:rsidR="00A815C8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Сочувствовал ли он</w:t>
      </w:r>
      <w:r w:rsidR="00EB498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белогвардейцев? Нет.  </w:t>
      </w:r>
      <w:r w:rsidR="00912AB9" w:rsidRPr="007E225E">
        <w:rPr>
          <w:rFonts w:ascii="Times New Roman" w:eastAsia="Times New Roman" w:hAnsi="Times New Roman" w:cs="Times New Roman"/>
          <w:sz w:val="28"/>
          <w:szCs w:val="28"/>
        </w:rPr>
        <w:t>Он мечтал о процвета</w:t>
      </w:r>
      <w:r w:rsidR="00CB3A99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нии великой России. </w:t>
      </w:r>
      <w:r w:rsidR="00D408C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</w:p>
    <w:p w:rsidR="007E5121" w:rsidRDefault="00267E74" w:rsidP="005E4E3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    </w:t>
      </w:r>
      <w:r w:rsidR="0047352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Х</w:t>
      </w:r>
      <w:r w:rsidR="00E613C5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удожник </w:t>
      </w:r>
      <w:r w:rsidR="0047352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D30ED1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с грустью </w:t>
      </w:r>
      <w:r w:rsidR="0047352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покидает Россию, обитает</w:t>
      </w:r>
      <w:r w:rsidR="00F03DAE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ся в </w:t>
      </w:r>
      <w:r w:rsidR="00F03DAE" w:rsidRPr="007E225E">
        <w:rPr>
          <w:rFonts w:ascii="Times New Roman" w:hAnsi="Times New Roman" w:cs="Times New Roman"/>
          <w:sz w:val="28"/>
          <w:szCs w:val="28"/>
        </w:rPr>
        <w:t>британском лагере для беженцев под Каиром, в</w:t>
      </w:r>
      <w:r w:rsidR="0047352B" w:rsidRPr="007E225E">
        <w:rPr>
          <w:rFonts w:ascii="Times New Roman" w:hAnsi="Times New Roman" w:cs="Times New Roman"/>
          <w:sz w:val="28"/>
          <w:szCs w:val="28"/>
        </w:rPr>
        <w:t>ед</w:t>
      </w:r>
      <w:r w:rsidR="00F03DAE" w:rsidRPr="007E225E">
        <w:rPr>
          <w:rFonts w:ascii="Times New Roman" w:hAnsi="Times New Roman" w:cs="Times New Roman"/>
          <w:sz w:val="28"/>
          <w:szCs w:val="28"/>
        </w:rPr>
        <w:t>ё</w:t>
      </w:r>
      <w:r w:rsidR="0047352B" w:rsidRPr="007E225E">
        <w:rPr>
          <w:rFonts w:ascii="Times New Roman" w:hAnsi="Times New Roman" w:cs="Times New Roman"/>
          <w:sz w:val="28"/>
          <w:szCs w:val="28"/>
        </w:rPr>
        <w:t>т нищенское существование, живёт</w:t>
      </w:r>
      <w:r w:rsidR="00F03DAE" w:rsidRPr="007E225E">
        <w:rPr>
          <w:rFonts w:ascii="Times New Roman" w:hAnsi="Times New Roman" w:cs="Times New Roman"/>
          <w:sz w:val="28"/>
          <w:szCs w:val="28"/>
        </w:rPr>
        <w:t xml:space="preserve"> случайными заработками. </w:t>
      </w:r>
      <w:r w:rsidR="001B324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Но и здесь он остаётся русским художником. </w:t>
      </w:r>
      <w:r w:rsidR="00F03DAE" w:rsidRPr="007E225E">
        <w:rPr>
          <w:rFonts w:ascii="Times New Roman" w:hAnsi="Times New Roman" w:cs="Times New Roman"/>
          <w:sz w:val="28"/>
          <w:szCs w:val="28"/>
        </w:rPr>
        <w:t>По его эскизам в Каире и Александрии расписали русский и</w:t>
      </w:r>
      <w:r w:rsidR="0021444E">
        <w:rPr>
          <w:rFonts w:ascii="Times New Roman" w:hAnsi="Times New Roman" w:cs="Times New Roman"/>
          <w:sz w:val="28"/>
          <w:szCs w:val="28"/>
        </w:rPr>
        <w:t xml:space="preserve"> сирийский храмы. Затем</w:t>
      </w:r>
      <w:r w:rsidR="00F03DAE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ED1630">
        <w:rPr>
          <w:rFonts w:ascii="Times New Roman" w:hAnsi="Times New Roman" w:cs="Times New Roman"/>
          <w:sz w:val="28"/>
          <w:szCs w:val="28"/>
        </w:rPr>
        <w:t xml:space="preserve">он </w:t>
      </w:r>
      <w:r w:rsidR="00F03DAE" w:rsidRPr="007E225E">
        <w:rPr>
          <w:rFonts w:ascii="Times New Roman" w:hAnsi="Times New Roman" w:cs="Times New Roman"/>
          <w:sz w:val="28"/>
          <w:szCs w:val="28"/>
        </w:rPr>
        <w:t>перебрался в Париж</w:t>
      </w:r>
      <w:r w:rsidR="00F46011" w:rsidRPr="007E225E">
        <w:rPr>
          <w:rFonts w:ascii="Times New Roman" w:hAnsi="Times New Roman" w:cs="Times New Roman"/>
          <w:sz w:val="28"/>
          <w:szCs w:val="28"/>
        </w:rPr>
        <w:t xml:space="preserve"> к </w:t>
      </w:r>
      <w:r w:rsidR="00BF4D80">
        <w:rPr>
          <w:rFonts w:ascii="Times New Roman" w:hAnsi="Times New Roman" w:cs="Times New Roman"/>
          <w:sz w:val="28"/>
          <w:szCs w:val="28"/>
        </w:rPr>
        <w:t>товарищам</w:t>
      </w:r>
      <w:r w:rsidR="0033036B" w:rsidRPr="007E225E">
        <w:rPr>
          <w:rFonts w:ascii="Times New Roman" w:hAnsi="Times New Roman" w:cs="Times New Roman"/>
          <w:sz w:val="28"/>
          <w:szCs w:val="28"/>
        </w:rPr>
        <w:t xml:space="preserve"> по университету Сергею Дягилеву</w:t>
      </w:r>
      <w:r w:rsidR="00BF4D80">
        <w:rPr>
          <w:rFonts w:ascii="Times New Roman" w:hAnsi="Times New Roman" w:cs="Times New Roman"/>
          <w:sz w:val="28"/>
          <w:szCs w:val="28"/>
        </w:rPr>
        <w:t xml:space="preserve"> и Александру </w:t>
      </w:r>
      <w:r w:rsidR="00F9533F">
        <w:rPr>
          <w:rFonts w:ascii="Times New Roman" w:hAnsi="Times New Roman" w:cs="Times New Roman"/>
          <w:sz w:val="28"/>
          <w:szCs w:val="28"/>
        </w:rPr>
        <w:t>Бенуа, которые</w:t>
      </w:r>
      <w:r w:rsidR="0033036B" w:rsidRPr="007E225E">
        <w:rPr>
          <w:rFonts w:ascii="Times New Roman" w:hAnsi="Times New Roman" w:cs="Times New Roman"/>
          <w:sz w:val="28"/>
          <w:szCs w:val="28"/>
        </w:rPr>
        <w:t xml:space="preserve"> собирал</w:t>
      </w:r>
      <w:r w:rsidR="00F9533F">
        <w:rPr>
          <w:rFonts w:ascii="Times New Roman" w:hAnsi="Times New Roman" w:cs="Times New Roman"/>
          <w:sz w:val="28"/>
          <w:szCs w:val="28"/>
        </w:rPr>
        <w:t>и</w:t>
      </w:r>
      <w:r w:rsidR="0033036B" w:rsidRPr="007E225E">
        <w:rPr>
          <w:rFonts w:ascii="Times New Roman" w:hAnsi="Times New Roman" w:cs="Times New Roman"/>
          <w:sz w:val="28"/>
          <w:szCs w:val="28"/>
        </w:rPr>
        <w:t xml:space="preserve"> вокруг себя творческую </w:t>
      </w:r>
      <w:r w:rsidR="00A434CC">
        <w:rPr>
          <w:rFonts w:ascii="Times New Roman" w:hAnsi="Times New Roman" w:cs="Times New Roman"/>
          <w:sz w:val="28"/>
          <w:szCs w:val="28"/>
        </w:rPr>
        <w:t xml:space="preserve">эмиграцию. </w:t>
      </w:r>
    </w:p>
    <w:p w:rsidR="00E96BE7" w:rsidRPr="007E225E" w:rsidRDefault="0021444E" w:rsidP="005E4E3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Вскормленные</w:t>
      </w:r>
      <w:r w:rsidR="00FC404C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на многовековой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культурной традиции, сумевшие сохранить, как величайшую драгоценность, принадлежность к русской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lastRenderedPageBreak/>
        <w:t xml:space="preserve">цивилизации, </w:t>
      </w:r>
      <w:r w:rsidR="00A434CC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336A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невольные </w:t>
      </w:r>
      <w:r w:rsidR="00A434CC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«пилигримы» </w:t>
      </w:r>
      <w:r w:rsidR="00336A5E">
        <w:rPr>
          <w:rFonts w:ascii="Times New Roman" w:eastAsia="Times New Roman" w:hAnsi="Times New Roman" w:cs="Times New Roman"/>
          <w:spacing w:val="2"/>
          <w:sz w:val="28"/>
          <w:szCs w:val="28"/>
        </w:rPr>
        <w:t>с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о всей мощью своег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о таланта и энтузиазма</w:t>
      </w:r>
      <w:r w:rsidR="00A434CC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распространяли русскую культуру з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а рубежом.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«Я русский национа</w:t>
      </w:r>
      <w:r>
        <w:rPr>
          <w:rFonts w:ascii="Times New Roman" w:eastAsia="Times New Roman" w:hAnsi="Times New Roman" w:cs="Times New Roman"/>
          <w:sz w:val="28"/>
          <w:szCs w:val="28"/>
        </w:rPr>
        <w:t>лист и очень люблю Россию, -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говорил  мастер русской сказки, -  Я люблю также и всех тех, кто любит Россию‚ русскую культуру. Национальное есть мощь народа, если оно основано на любви к лучшим духовным проявлениям нации».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704B35">
        <w:rPr>
          <w:rFonts w:ascii="Times New Roman" w:hAnsi="Times New Roman" w:cs="Times New Roman"/>
          <w:sz w:val="28"/>
          <w:szCs w:val="28"/>
        </w:rPr>
        <w:t>В эмиграции д</w:t>
      </w:r>
      <w:r>
        <w:rPr>
          <w:rFonts w:ascii="Times New Roman" w:hAnsi="Times New Roman" w:cs="Times New Roman"/>
          <w:sz w:val="28"/>
          <w:szCs w:val="28"/>
        </w:rPr>
        <w:t>ля художника н</w:t>
      </w:r>
      <w:r w:rsidR="00F46011" w:rsidRPr="007E225E">
        <w:rPr>
          <w:rFonts w:ascii="Times New Roman" w:hAnsi="Times New Roman" w:cs="Times New Roman"/>
          <w:sz w:val="28"/>
          <w:szCs w:val="28"/>
        </w:rPr>
        <w:t xml:space="preserve">аступило плодотворное время: он </w:t>
      </w:r>
      <w:r w:rsidR="00E96BE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г</w:t>
      </w:r>
      <w:r w:rsidR="00E96BE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отовит  </w:t>
      </w:r>
      <w:r w:rsidR="00F4601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эскизы театральных костюмов, </w:t>
      </w:r>
      <w:r w:rsidR="005E709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масок, </w:t>
      </w:r>
      <w:r w:rsidR="00F4601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оформляет декорации</w:t>
      </w:r>
      <w:r w:rsidR="00E96BE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 постановкам русских опер, к балетным спектаклям</w:t>
      </w:r>
      <w:r w:rsidR="009F7378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труппы Анны Павловой, </w:t>
      </w:r>
      <w:r w:rsidR="00267E74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эскизы</w:t>
      </w:r>
      <w:r w:rsidR="00F4601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96BE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</w:t>
      </w:r>
      <w:r w:rsidR="00E838D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росписи </w:t>
      </w:r>
      <w:r w:rsidR="00E96BE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православного храма. Художника приглашают оформить балет Стравинского «Жар-птица» в Буэнос-Айресе, оперы в</w:t>
      </w:r>
      <w:r w:rsidR="00707322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Брно и Праге. </w:t>
      </w:r>
      <w:r w:rsidR="00D30ED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="00707322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ольшую популярность </w:t>
      </w:r>
      <w:r w:rsidR="00E96BE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приобрели его работы к операм </w:t>
      </w:r>
      <w:r w:rsidR="00393B0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«Сказка о царе Салтане»</w:t>
      </w:r>
      <w:r w:rsidR="00DF247C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393B0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E838D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Сказание о граде Китеже и д</w:t>
      </w:r>
      <w:r w:rsidR="00393B0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еве Февронии»</w:t>
      </w:r>
      <w:r w:rsidR="00DF247C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96BE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Н. А. Римского-Корсакова</w:t>
      </w:r>
      <w:r w:rsidR="00393B0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, «Князь Игорь»</w:t>
      </w:r>
      <w:r w:rsidR="00E96BE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А. П. Бородина</w:t>
      </w:r>
      <w:r w:rsidR="00CB3A99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393B0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«Борис Годунов» </w:t>
      </w:r>
      <w:r w:rsidR="00E96BE7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="00DF247C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. П. Мусоргского</w:t>
      </w:r>
      <w:r w:rsidR="00CA1B6F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E613C5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Иван Яковлевич</w:t>
      </w:r>
      <w:r w:rsidR="0047352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создаёт</w:t>
      </w:r>
      <w:r w:rsidR="00AB390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икону </w:t>
      </w:r>
      <w:r w:rsidR="00393B0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AB390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Святой равноапостольный князь Владимир</w:t>
      </w:r>
      <w:r w:rsidR="00CA1B6F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AB390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AF3386" w:rsidRDefault="00B03416" w:rsidP="005E4E31">
      <w:pPr>
        <w:spacing w:after="0" w:line="240" w:lineRule="auto"/>
        <w:ind w:firstLine="709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       </w:t>
      </w:r>
      <w:r w:rsidR="00A917C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Творчество Билибина получило всемирную известность, о</w:t>
      </w:r>
      <w:r w:rsidR="00AE3A72">
        <w:rPr>
          <w:rFonts w:ascii="Times New Roman" w:eastAsia="Times New Roman" w:hAnsi="Times New Roman" w:cs="Times New Roman"/>
          <w:spacing w:val="2"/>
          <w:sz w:val="28"/>
          <w:szCs w:val="28"/>
        </w:rPr>
        <w:t>н был востребован за рубежом, женился.</w:t>
      </w:r>
      <w:r w:rsidR="00A917C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Что ещё надо для счастья? </w:t>
      </w:r>
      <w:r w:rsidR="002B356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Но он </w:t>
      </w:r>
      <w:r w:rsidR="00A95ABE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никогда не забывал</w:t>
      </w:r>
      <w:r w:rsidR="009201A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Петербург</w:t>
      </w:r>
      <w:r w:rsidR="00A917C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, </w:t>
      </w:r>
      <w:r w:rsidR="00366778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первозданную </w:t>
      </w:r>
      <w:r w:rsidR="00F45CBD">
        <w:rPr>
          <w:rFonts w:ascii="Times New Roman" w:eastAsia="Times New Roman" w:hAnsi="Times New Roman" w:cs="Times New Roman"/>
          <w:spacing w:val="2"/>
          <w:sz w:val="28"/>
          <w:szCs w:val="28"/>
        </w:rPr>
        <w:t>русскую глубинку,</w:t>
      </w:r>
      <w:r w:rsidR="005B7BF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A917C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Россию, </w:t>
      </w:r>
      <w:r w:rsidR="00190BF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мысль о возвращении на Родину </w:t>
      </w:r>
      <w:r w:rsidR="005E709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всегда </w:t>
      </w:r>
      <w:r w:rsidR="00190BFC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была с ним. </w:t>
      </w:r>
    </w:p>
    <w:p w:rsidR="005D336A" w:rsidRDefault="00A917C3" w:rsidP="005E4E3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Что побудило </w:t>
      </w:r>
      <w:r w:rsidR="00853E29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Билибин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а </w:t>
      </w:r>
      <w:r w:rsidR="00853E29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вернуться</w:t>
      </w:r>
      <w:r w:rsidR="002B356A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в другую Россию, в которой  свирепствовали </w:t>
      </w:r>
      <w:r w:rsidR="00A95ABE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репрессии? </w:t>
      </w:r>
      <w:r w:rsidR="00E838DB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2079E9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Возможно </w:t>
      </w:r>
      <w:r w:rsidR="00303F77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то, </w:t>
      </w:r>
      <w:r w:rsidR="002079E9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что </w:t>
      </w:r>
      <w:r w:rsidR="00AB3900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он </w:t>
      </w:r>
      <w:r w:rsidR="00A472BE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по</w:t>
      </w:r>
      <w:r w:rsidR="008312C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знакоми</w:t>
      </w:r>
      <w:r w:rsidR="00A472BE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л</w:t>
      </w:r>
      <w:r w:rsidR="008312C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ся с Владимиром Потё</w:t>
      </w:r>
      <w:r w:rsidR="00853E29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мкиным</w:t>
      </w:r>
      <w:r w:rsidR="00F03DAE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- </w:t>
      </w:r>
      <w:r w:rsidR="008312C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послом СССР во Франции. </w:t>
      </w:r>
      <w:r w:rsidR="00AB3900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Но главное: х</w:t>
      </w:r>
      <w:r w:rsidR="00AD43F4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удожник скучал по </w:t>
      </w:r>
      <w:r w:rsidR="00BC1D31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той самой России, </w:t>
      </w:r>
      <w:r w:rsidR="000D0714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которую </w:t>
      </w:r>
      <w:r w:rsidR="00BC1D31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безмерно любил</w:t>
      </w:r>
      <w:r w:rsidR="00383D0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.</w:t>
      </w:r>
      <w:r w:rsidR="005E7097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Он готов был примириться </w:t>
      </w:r>
      <w:r w:rsidR="00B901C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</w:t>
      </w:r>
      <w:r w:rsidR="008312C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сов</w:t>
      </w:r>
      <w:r w:rsidR="00E1439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етской властью, лишь бы прикос</w:t>
      </w:r>
      <w:r w:rsidR="00AB390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нуться к </w:t>
      </w:r>
      <w:r w:rsidR="0047352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живительным </w:t>
      </w:r>
      <w:r w:rsidR="00AB390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истокам вдохновения.</w:t>
      </w:r>
      <w:r w:rsidR="00F401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</w:t>
      </w:r>
      <w:r w:rsidR="00F40112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советском посольстве в Париже </w:t>
      </w:r>
      <w:r w:rsidR="00F40112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83032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 </w:t>
      </w:r>
      <w:r w:rsidR="00E1439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создал монументальное панно «</w:t>
      </w:r>
      <w:r w:rsidR="005D33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Вольга Святославич и </w:t>
      </w:r>
      <w:r w:rsidR="00E1439B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Микула Селянинович»</w:t>
      </w:r>
      <w:r w:rsidR="008312C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8312C3" w:rsidRPr="007E225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114D8" w:rsidRPr="007E225E" w:rsidRDefault="00F114D8" w:rsidP="00F114D8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7E225E">
        <w:rPr>
          <w:rFonts w:ascii="Times New Roman" w:hAnsi="Times New Roman" w:cs="Times New Roman"/>
          <w:sz w:val="28"/>
          <w:szCs w:val="28"/>
        </w:rPr>
        <w:t xml:space="preserve">Посол 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стал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хлопотать о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возвращении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Билибина </w:t>
      </w:r>
      <w:r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на Родину.  Н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теплоходе «Ладога» В 1936 году Иван Яковлевич  с супругой и приёмным сыном прибывает в родной город на Неве. Сказочная тематика творчества художника не представляла опасности для молодой республики.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 советская власть щедро одарила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художника: он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получил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место профессора графической мастерской ИЖСА в Ленинграде, став доктором искусствоведения,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преподавал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 Всероссийско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й Академии художеств,  работал</w:t>
      </w:r>
      <w:r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 иллюстратор книг и художник театра. </w:t>
      </w:r>
    </w:p>
    <w:p w:rsidR="005D336A" w:rsidRDefault="005D336A" w:rsidP="005D33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D336A" w:rsidRDefault="005D336A" w:rsidP="005D336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Monotype Corsiva" w:eastAsia="Times New Roman" w:hAnsi="Monotype Corsiva" w:cs="Times New Roman"/>
          <w:noProof/>
          <w:sz w:val="32"/>
          <w:szCs w:val="32"/>
        </w:rPr>
        <w:lastRenderedPageBreak/>
        <w:drawing>
          <wp:inline distT="0" distB="0" distL="0" distR="0">
            <wp:extent cx="2701131" cy="3672000"/>
            <wp:effectExtent l="19050" t="0" r="3969" b="0"/>
            <wp:docPr id="41" name="Рисунок 19" descr="C:\Users\Наталья\Desktop\СКАЗКИ ИВАН ЯКОВЛЕВИЧ БИЛИБИН\Вольга Святославович и Микула Селянин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Наталья\Desktop\СКАЗКИ ИВАН ЯКОВЛЕВИЧ БИЛИБИН\Вольга Святославович и Микула Селянинович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131" cy="36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3A1E" w:rsidRPr="00883A1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23A7D">
        <w:rPr>
          <w:rFonts w:ascii="Times New Roman" w:hAnsi="Times New Roman" w:cs="Times New Roman"/>
          <w:noProof/>
          <w:sz w:val="28"/>
          <w:szCs w:val="28"/>
        </w:rPr>
        <w:t xml:space="preserve">       </w:t>
      </w:r>
      <w:r w:rsidR="00E23A7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73246" cy="3708000"/>
            <wp:effectExtent l="19050" t="0" r="8004" b="0"/>
            <wp:docPr id="96" name="Рисунок 36" descr="C:\Users\Наталья\Desktop\СКАЗКИ ИВАН ЯКОВЛЕВИЧ БИЛИБИН\икона Святой князь Владими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Наталья\Desktop\СКАЗКИ ИВАН ЯКОВЛЕВИЧ БИЛИБИН\икона Святой князь Владимир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246" cy="37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3A7D">
        <w:rPr>
          <w:rFonts w:ascii="Times New Roman" w:hAnsi="Times New Roman" w:cs="Times New Roman"/>
          <w:noProof/>
          <w:sz w:val="28"/>
          <w:szCs w:val="28"/>
        </w:rPr>
        <w:t xml:space="preserve">             </w:t>
      </w:r>
    </w:p>
    <w:p w:rsidR="005D336A" w:rsidRPr="005D336A" w:rsidRDefault="005D336A" w:rsidP="005D336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Панно </w:t>
      </w:r>
      <w:r w:rsidR="0065550C">
        <w:rPr>
          <w:rFonts w:ascii="Times New Roman" w:hAnsi="Times New Roman" w:cs="Times New Roman"/>
          <w:b/>
          <w:sz w:val="24"/>
          <w:szCs w:val="24"/>
        </w:rPr>
        <w:t xml:space="preserve">к былине </w:t>
      </w:r>
      <w:r w:rsidRPr="005D336A">
        <w:rPr>
          <w:rFonts w:ascii="Times New Roman" w:hAnsi="Times New Roman" w:cs="Times New Roman"/>
          <w:b/>
          <w:sz w:val="24"/>
          <w:szCs w:val="24"/>
        </w:rPr>
        <w:t xml:space="preserve">Вольга </w:t>
      </w:r>
      <w:r w:rsidR="00883A1E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Икона</w:t>
      </w:r>
      <w:r w:rsidR="0045461B">
        <w:rPr>
          <w:rFonts w:ascii="Times New Roman" w:hAnsi="Times New Roman" w:cs="Times New Roman"/>
          <w:b/>
          <w:sz w:val="24"/>
          <w:szCs w:val="24"/>
        </w:rPr>
        <w:t>:</w:t>
      </w:r>
      <w:r w:rsidR="00883A1E">
        <w:rPr>
          <w:rFonts w:ascii="Times New Roman" w:hAnsi="Times New Roman" w:cs="Times New Roman"/>
          <w:b/>
          <w:sz w:val="24"/>
          <w:szCs w:val="24"/>
        </w:rPr>
        <w:t xml:space="preserve"> святой князь Владимир</w:t>
      </w:r>
    </w:p>
    <w:p w:rsidR="005D336A" w:rsidRDefault="00883A1E" w:rsidP="00883A1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336A">
        <w:rPr>
          <w:rFonts w:ascii="Times New Roman" w:hAnsi="Times New Roman" w:cs="Times New Roman"/>
          <w:b/>
          <w:sz w:val="24"/>
          <w:szCs w:val="24"/>
        </w:rPr>
        <w:t>Святославич и Микула Селянинович</w:t>
      </w:r>
    </w:p>
    <w:p w:rsidR="00883A1E" w:rsidRDefault="00883A1E" w:rsidP="002D68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D336A" w:rsidRDefault="005D336A" w:rsidP="00695C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943AF" w:rsidRDefault="009C2E0D" w:rsidP="009C2E0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</w:t>
      </w:r>
    </w:p>
    <w:p w:rsidR="00DD4724" w:rsidRPr="00DD4724" w:rsidRDefault="00DD4724" w:rsidP="009C2E0D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z w:val="32"/>
          <w:szCs w:val="32"/>
        </w:rPr>
      </w:pPr>
      <w:r w:rsidRPr="00DD4724">
        <w:rPr>
          <w:rFonts w:ascii="Monotype Corsiva" w:eastAsia="Times New Roman" w:hAnsi="Monotype Corsiva" w:cs="Times New Roman"/>
          <w:b/>
          <w:sz w:val="32"/>
          <w:szCs w:val="32"/>
        </w:rPr>
        <w:t xml:space="preserve">Отмывая </w:t>
      </w:r>
      <w:r w:rsidR="00434BCA">
        <w:rPr>
          <w:rFonts w:ascii="Monotype Corsiva" w:eastAsia="Times New Roman" w:hAnsi="Monotype Corsiva" w:cs="Times New Roman"/>
          <w:b/>
          <w:sz w:val="32"/>
          <w:szCs w:val="32"/>
        </w:rPr>
        <w:t>«</w:t>
      </w:r>
      <w:r w:rsidRPr="00DD4724">
        <w:rPr>
          <w:rFonts w:ascii="Monotype Corsiva" w:eastAsia="Times New Roman" w:hAnsi="Monotype Corsiva" w:cs="Times New Roman"/>
          <w:b/>
          <w:sz w:val="32"/>
          <w:szCs w:val="32"/>
        </w:rPr>
        <w:t>вандальски искалеченную Русь</w:t>
      </w:r>
      <w:r w:rsidR="00434BCA">
        <w:rPr>
          <w:rFonts w:ascii="Monotype Corsiva" w:eastAsia="Times New Roman" w:hAnsi="Monotype Corsiva" w:cs="Times New Roman"/>
          <w:b/>
          <w:sz w:val="32"/>
          <w:szCs w:val="32"/>
        </w:rPr>
        <w:t>»</w:t>
      </w:r>
      <w:r w:rsidRPr="00DD4724">
        <w:rPr>
          <w:rFonts w:ascii="Monotype Corsiva" w:eastAsia="Times New Roman" w:hAnsi="Monotype Corsiva" w:cs="Times New Roman"/>
          <w:b/>
          <w:sz w:val="32"/>
          <w:szCs w:val="32"/>
        </w:rPr>
        <w:t>…</w:t>
      </w:r>
    </w:p>
    <w:p w:rsidR="002653E1" w:rsidRDefault="00D57B03" w:rsidP="00D57B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</w:t>
      </w:r>
    </w:p>
    <w:p w:rsidR="00D503A3" w:rsidRPr="00DD4724" w:rsidRDefault="002653E1" w:rsidP="00D57B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</w:t>
      </w:r>
      <w:r w:rsidR="00DD4724">
        <w:rPr>
          <w:rFonts w:ascii="Times New Roman" w:eastAsia="Times New Roman" w:hAnsi="Times New Roman" w:cs="Times New Roman"/>
          <w:sz w:val="28"/>
          <w:szCs w:val="28"/>
        </w:rPr>
        <w:t xml:space="preserve">Всего этого могло бы не случиться, </w:t>
      </w:r>
      <w:r w:rsidR="00252F4D">
        <w:rPr>
          <w:rFonts w:ascii="Times New Roman" w:eastAsia="Times New Roman" w:hAnsi="Times New Roman" w:cs="Times New Roman"/>
          <w:sz w:val="28"/>
          <w:szCs w:val="28"/>
        </w:rPr>
        <w:t>е</w:t>
      </w:r>
      <w:r w:rsidR="008D4271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сли бы </w:t>
      </w:r>
      <w:r w:rsidR="00D30ED1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не сложились 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 xml:space="preserve">удивительным образом </w:t>
      </w:r>
      <w:r w:rsidR="0088572C" w:rsidRPr="007E225E">
        <w:rPr>
          <w:rFonts w:ascii="Times New Roman" w:eastAsia="Times New Roman" w:hAnsi="Times New Roman" w:cs="Times New Roman"/>
          <w:sz w:val="28"/>
          <w:szCs w:val="28"/>
        </w:rPr>
        <w:t xml:space="preserve">жизненные </w:t>
      </w:r>
      <w:r w:rsidR="008D4271" w:rsidRPr="007E225E">
        <w:rPr>
          <w:rFonts w:ascii="Times New Roman" w:eastAsia="Times New Roman" w:hAnsi="Times New Roman" w:cs="Times New Roman"/>
          <w:sz w:val="28"/>
          <w:szCs w:val="28"/>
        </w:rPr>
        <w:t>обстоятельств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>а</w:t>
      </w:r>
      <w:r w:rsidR="008D4271" w:rsidRPr="007E225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Отец</w:t>
      </w:r>
      <w:r w:rsidR="001B324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Ивана Яковлевича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, помощник главного док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softHyphen/>
        <w:t xml:space="preserve">тора морского госпиталя, надеялся, что сын 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сделает карьеру 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успешного юриста</w:t>
      </w:r>
      <w:r w:rsidR="001B324D" w:rsidRPr="007E225E">
        <w:rPr>
          <w:rFonts w:ascii="Times New Roman" w:eastAsia="Times New Roman" w:hAnsi="Times New Roman" w:cs="Times New Roman"/>
          <w:sz w:val="28"/>
          <w:szCs w:val="28"/>
        </w:rPr>
        <w:t>. И настоял, чтобы тот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 поступил на юридический факультет Санкт-Петербургского университета. </w:t>
      </w:r>
      <w:r w:rsidR="001B324D" w:rsidRPr="007E225E">
        <w:rPr>
          <w:rFonts w:ascii="Times New Roman" w:eastAsia="Times New Roman" w:hAnsi="Times New Roman" w:cs="Times New Roman"/>
          <w:sz w:val="28"/>
          <w:szCs w:val="28"/>
        </w:rPr>
        <w:t>Юноша</w:t>
      </w:r>
      <w:r w:rsidR="0098033B" w:rsidRPr="007E225E">
        <w:rPr>
          <w:rFonts w:ascii="Times New Roman" w:eastAsia="Times New Roman" w:hAnsi="Times New Roman" w:cs="Times New Roman"/>
          <w:sz w:val="28"/>
          <w:szCs w:val="28"/>
        </w:rPr>
        <w:t xml:space="preserve"> не возражал: в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семье со старинными купеческими корнями - род калужских промышленников Бил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>ибиных восходит к началу XVII века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B3A99" w:rsidRPr="007E225E">
        <w:rPr>
          <w:rFonts w:ascii="Times New Roman" w:eastAsia="Times New Roman" w:hAnsi="Times New Roman" w:cs="Times New Roman"/>
          <w:sz w:val="28"/>
          <w:szCs w:val="28"/>
        </w:rPr>
        <w:t>- п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еречить родителям было не принято</w:t>
      </w:r>
      <w:r w:rsidR="00CB3A99" w:rsidRPr="007E225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 xml:space="preserve">С 1896 года 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Иван Яковлевич 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 xml:space="preserve">овладевает основами 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правовед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>ения, а</w:t>
      </w:r>
      <w:r w:rsidR="00995F44" w:rsidRPr="007E225E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 w:rsidR="00D503A3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95F44" w:rsidRPr="007E225E">
        <w:rPr>
          <w:rFonts w:ascii="Times New Roman" w:eastAsia="Times New Roman" w:hAnsi="Times New Roman" w:cs="Times New Roman"/>
          <w:sz w:val="28"/>
          <w:szCs w:val="28"/>
        </w:rPr>
        <w:t xml:space="preserve">1900 году </w:t>
      </w:r>
      <w:r w:rsidR="00782A4E" w:rsidRPr="007E225E">
        <w:rPr>
          <w:rFonts w:ascii="Times New Roman" w:eastAsia="Times New Roman" w:hAnsi="Times New Roman" w:cs="Times New Roman"/>
          <w:sz w:val="28"/>
          <w:szCs w:val="28"/>
        </w:rPr>
        <w:t>закан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 xml:space="preserve">чивает университет. 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>Каково же было удивле</w:t>
      </w:r>
      <w:r w:rsidR="00C41B7D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ние педагогов, 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 xml:space="preserve">когда </w:t>
      </w:r>
      <w:r w:rsidR="00AB3900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на юридическом факультете собралась компания 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 xml:space="preserve">студентов, </w:t>
      </w:r>
      <w:r w:rsidR="008D4271" w:rsidRPr="007E225E">
        <w:rPr>
          <w:rFonts w:ascii="Times New Roman" w:eastAsia="Times New Roman" w:hAnsi="Times New Roman" w:cs="Times New Roman"/>
          <w:sz w:val="28"/>
          <w:szCs w:val="28"/>
        </w:rPr>
        <w:t xml:space="preserve">влюблённых 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не в юриспруденцию, а в живопись: Александр Бенуа, Мстислав Добужинский, Сергей Дягилев, Николай Рерих. К ним добавился Иван Билибин. Всё свободное время товарищи проводили </w:t>
      </w:r>
      <w:r w:rsidR="008D4271" w:rsidRPr="007E225E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 xml:space="preserve">поиске </w:t>
      </w:r>
      <w:r w:rsidR="00AF3386">
        <w:rPr>
          <w:rFonts w:ascii="Times New Roman" w:eastAsia="Times New Roman" w:hAnsi="Times New Roman" w:cs="Times New Roman"/>
          <w:sz w:val="28"/>
          <w:szCs w:val="28"/>
        </w:rPr>
        <w:t xml:space="preserve">новых 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>средств изобразительного</w:t>
      </w:r>
      <w:r w:rsidR="008D4271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 xml:space="preserve"> искусства. </w:t>
      </w:r>
      <w:r w:rsidR="00C41B7D" w:rsidRPr="007E225E">
        <w:rPr>
          <w:rFonts w:ascii="Times New Roman" w:eastAsia="Times New Roman" w:hAnsi="Times New Roman" w:cs="Times New Roman"/>
          <w:sz w:val="28"/>
          <w:szCs w:val="28"/>
        </w:rPr>
        <w:t xml:space="preserve">Это </w:t>
      </w:r>
      <w:r w:rsidR="00613858" w:rsidRPr="007E225E">
        <w:rPr>
          <w:rFonts w:ascii="Times New Roman" w:eastAsia="Times New Roman" w:hAnsi="Times New Roman" w:cs="Times New Roman"/>
          <w:sz w:val="28"/>
          <w:szCs w:val="28"/>
        </w:rPr>
        <w:t xml:space="preserve">люди, 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>определи</w:t>
      </w:r>
      <w:r w:rsidR="009D751E" w:rsidRPr="007E225E">
        <w:rPr>
          <w:rFonts w:ascii="Times New Roman" w:eastAsia="Times New Roman" w:hAnsi="Times New Roman" w:cs="Times New Roman"/>
          <w:sz w:val="28"/>
          <w:szCs w:val="28"/>
        </w:rPr>
        <w:t>вшие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 xml:space="preserve"> взрыв</w:t>
      </w:r>
      <w:r w:rsidR="009D751E" w:rsidRPr="007E225E">
        <w:rPr>
          <w:rFonts w:ascii="Times New Roman" w:eastAsia="Times New Roman" w:hAnsi="Times New Roman" w:cs="Times New Roman"/>
          <w:sz w:val="28"/>
          <w:szCs w:val="28"/>
        </w:rPr>
        <w:t xml:space="preserve"> русской культуры</w:t>
      </w:r>
      <w:r w:rsidR="0088572C" w:rsidRPr="007E225E">
        <w:rPr>
          <w:rFonts w:ascii="Times New Roman" w:eastAsia="Times New Roman" w:hAnsi="Times New Roman" w:cs="Times New Roman"/>
          <w:sz w:val="28"/>
          <w:szCs w:val="28"/>
        </w:rPr>
        <w:t xml:space="preserve"> в начале ХХ века. </w:t>
      </w:r>
      <w:r w:rsidR="00C41B7D" w:rsidRPr="007E225E">
        <w:rPr>
          <w:rFonts w:ascii="Times New Roman" w:eastAsia="Times New Roman" w:hAnsi="Times New Roman" w:cs="Times New Roman"/>
          <w:sz w:val="28"/>
          <w:szCs w:val="28"/>
        </w:rPr>
        <w:t>Похоже, надо радоваться, что</w:t>
      </w:r>
      <w:r w:rsidR="007933A1">
        <w:rPr>
          <w:rFonts w:ascii="Times New Roman" w:eastAsia="Times New Roman" w:hAnsi="Times New Roman" w:cs="Times New Roman"/>
          <w:sz w:val="28"/>
          <w:szCs w:val="28"/>
        </w:rPr>
        <w:t xml:space="preserve"> они 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 xml:space="preserve"> не стал</w:t>
      </w:r>
      <w:r w:rsidR="00C41B7D" w:rsidRPr="007E225E">
        <w:rPr>
          <w:rFonts w:ascii="Times New Roman" w:eastAsia="Times New Roman" w:hAnsi="Times New Roman" w:cs="Times New Roman"/>
          <w:sz w:val="28"/>
          <w:szCs w:val="28"/>
        </w:rPr>
        <w:t>и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 xml:space="preserve"> юрис</w:t>
      </w:r>
      <w:r w:rsidR="00C41B7D" w:rsidRPr="007E225E">
        <w:rPr>
          <w:rFonts w:ascii="Times New Roman" w:eastAsia="Times New Roman" w:hAnsi="Times New Roman" w:cs="Times New Roman"/>
          <w:sz w:val="28"/>
          <w:szCs w:val="28"/>
        </w:rPr>
        <w:t xml:space="preserve">тами, иначе мир потерял бы великих художников и театральных деятелей. 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7A0D91" w:rsidRDefault="007A0D91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pacing w:val="2"/>
          <w:sz w:val="28"/>
          <w:szCs w:val="28"/>
        </w:rPr>
        <w:lastRenderedPageBreak/>
        <w:drawing>
          <wp:inline distT="0" distB="0" distL="0" distR="0">
            <wp:extent cx="3600450" cy="4124325"/>
            <wp:effectExtent l="19050" t="0" r="0" b="0"/>
            <wp:docPr id="62" name="Рисунок 27" descr="C:\Users\Наталья\Desktop\СКАЗКИ ИВАН ЯКОВЛЕВИЧ БИЛИБИН\портрет Ивана Билибина работы Б.Кустодиева 1901 г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Наталья\Desktop\СКАЗКИ ИВАН ЯКОВЛЕВИЧ БИЛИБИН\портрет Ивана Билибина работы Б.Кустодиева 1901 год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503A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     </w:t>
      </w:r>
    </w:p>
    <w:p w:rsidR="007A0D91" w:rsidRPr="007A0D91" w:rsidRDefault="007A0D91" w:rsidP="007A0D9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pacing w:val="2"/>
          <w:sz w:val="24"/>
          <w:szCs w:val="24"/>
        </w:rPr>
      </w:pPr>
      <w:r w:rsidRPr="007A0D91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>Портрет И.Я.Билибина работы Б.</w:t>
      </w:r>
      <w:r w:rsidR="00857052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 </w:t>
      </w:r>
      <w:r w:rsidRPr="007A0D91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 xml:space="preserve">Кустодиева 1901 год. </w:t>
      </w:r>
    </w:p>
    <w:p w:rsidR="007A0D91" w:rsidRDefault="007A0D91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2"/>
          <w:sz w:val="28"/>
          <w:szCs w:val="28"/>
        </w:rPr>
      </w:pPr>
    </w:p>
    <w:p w:rsidR="009C2E0D" w:rsidRDefault="00FE470C" w:rsidP="00FE470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073E2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Одновременно</w:t>
      </w:r>
      <w:r w:rsidR="00DA34DA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82A4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Иван </w:t>
      </w:r>
      <w:r w:rsidR="004C53F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Билибин обучался живописи </w:t>
      </w:r>
      <w:r w:rsidR="00DA34DA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в Мюнхене, затем несколько лет занимался в школе</w:t>
      </w:r>
      <w:r w:rsidR="009D751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C53F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</w:t>
      </w:r>
      <w:r w:rsidR="009D751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C53F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мастерской у</w:t>
      </w:r>
      <w:r w:rsidR="00DA34DA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D751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Ильи Репина, которого боготворил. </w:t>
      </w:r>
      <w:r w:rsidR="00073E2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Однажды</w:t>
      </w:r>
      <w:r w:rsidR="008D427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он</w:t>
      </w:r>
      <w:r w:rsidR="00DA34DA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случайно приезжает в деревню Егны Весьегонского уезда Тверской губернии. </w:t>
      </w:r>
      <w:r w:rsidR="00513155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193C1C" w:rsidRPr="007E225E">
        <w:rPr>
          <w:rFonts w:ascii="Times New Roman" w:eastAsia="Times New Roman" w:hAnsi="Times New Roman" w:cs="Times New Roman"/>
          <w:sz w:val="28"/>
          <w:szCs w:val="28"/>
        </w:rPr>
        <w:t>осхищение и удивлен</w:t>
      </w:r>
      <w:r w:rsidR="0067728F" w:rsidRPr="007E225E">
        <w:rPr>
          <w:rFonts w:ascii="Times New Roman" w:eastAsia="Times New Roman" w:hAnsi="Times New Roman" w:cs="Times New Roman"/>
          <w:sz w:val="28"/>
          <w:szCs w:val="28"/>
        </w:rPr>
        <w:t xml:space="preserve">ие от увиденного </w:t>
      </w:r>
      <w:r w:rsidR="00943450" w:rsidRPr="007E225E">
        <w:rPr>
          <w:rFonts w:ascii="Times New Roman" w:eastAsia="Times New Roman" w:hAnsi="Times New Roman" w:cs="Times New Roman"/>
          <w:sz w:val="28"/>
          <w:szCs w:val="28"/>
        </w:rPr>
        <w:t xml:space="preserve">в русской глубинке </w:t>
      </w:r>
      <w:r w:rsidR="0067728F" w:rsidRPr="007E225E">
        <w:rPr>
          <w:rFonts w:ascii="Times New Roman" w:eastAsia="Times New Roman" w:hAnsi="Times New Roman" w:cs="Times New Roman"/>
          <w:sz w:val="28"/>
          <w:szCs w:val="28"/>
        </w:rPr>
        <w:t>перевернули всю</w:t>
      </w:r>
      <w:r w:rsidR="00513155" w:rsidRPr="007E225E">
        <w:rPr>
          <w:rFonts w:ascii="Times New Roman" w:eastAsia="Times New Roman" w:hAnsi="Times New Roman" w:cs="Times New Roman"/>
          <w:sz w:val="28"/>
          <w:szCs w:val="28"/>
        </w:rPr>
        <w:t xml:space="preserve"> его</w:t>
      </w:r>
      <w:r w:rsidR="00193C1C" w:rsidRPr="007E225E">
        <w:rPr>
          <w:rFonts w:ascii="Times New Roman" w:eastAsia="Times New Roman" w:hAnsi="Times New Roman" w:cs="Times New Roman"/>
          <w:sz w:val="28"/>
          <w:szCs w:val="28"/>
        </w:rPr>
        <w:t xml:space="preserve"> жизнь, он стал вечным приверженцем древнерусского искусства. </w:t>
      </w:r>
      <w:r w:rsidR="0094345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Здесь молодой художник</w:t>
      </w:r>
      <w:r w:rsidR="00DA34DA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впервые создает иллюстрации</w:t>
      </w:r>
      <w:r w:rsidR="00C220E4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A34DA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к своей первой книге «Сказка о Иван-царевиче, Жар-птице и о Сером волке».</w:t>
      </w:r>
      <w:r w:rsidR="00DA34DA" w:rsidRPr="007E225E">
        <w:rPr>
          <w:rFonts w:ascii="Times New Roman" w:hAnsi="Times New Roman" w:cs="Times New Roman"/>
          <w:sz w:val="28"/>
          <w:szCs w:val="28"/>
        </w:rPr>
        <w:br/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="00F45CBD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73E23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скоре </w:t>
      </w:r>
      <w:r w:rsidR="000626CA">
        <w:rPr>
          <w:rFonts w:ascii="Times New Roman" w:eastAsia="Times New Roman" w:hAnsi="Times New Roman" w:cs="Times New Roman"/>
          <w:sz w:val="28"/>
          <w:szCs w:val="28"/>
        </w:rPr>
        <w:t xml:space="preserve">молодой 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>художник</w:t>
      </w:r>
      <w:r w:rsidR="00073E23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о заданию этнографического отдела Русского музея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совершает ряд экспедиций. Он побывал в Архангельской, Вологодской, Тверской, Олонецкой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 губерн</w:t>
      </w:r>
      <w:r w:rsidR="00943450" w:rsidRPr="007E225E">
        <w:rPr>
          <w:rFonts w:ascii="Times New Roman" w:eastAsia="Times New Roman" w:hAnsi="Times New Roman" w:cs="Times New Roman"/>
          <w:sz w:val="28"/>
          <w:szCs w:val="28"/>
        </w:rPr>
        <w:t>иях,</w:t>
      </w:r>
      <w:r w:rsidR="005E7097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>в Карелии</w:t>
      </w:r>
      <w:r w:rsidR="0061761D">
        <w:rPr>
          <w:rFonts w:ascii="Times New Roman" w:eastAsia="Times New Roman" w:hAnsi="Times New Roman" w:cs="Times New Roman"/>
          <w:sz w:val="28"/>
          <w:szCs w:val="28"/>
        </w:rPr>
        <w:t xml:space="preserve"> - на Валааме и</w:t>
      </w:r>
      <w:r w:rsidR="001E61E1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>Кижах</w:t>
      </w:r>
      <w:r w:rsidR="005E7097" w:rsidRPr="007E225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 xml:space="preserve">И был поражён. Вот его впечатления: «Только недавно открыли, точно Америку, старую художественную Русь, вандальски искалеченную, покрытую пылью и плесенью. Но и под пылью она была прекрасна, так прекрасна, что вполне понятен порыв открывших её - вернуть! Вернуть!». </w:t>
      </w:r>
      <w:r w:rsidR="00E1439B" w:rsidRPr="007E225E">
        <w:rPr>
          <w:rFonts w:ascii="Times New Roman" w:eastAsia="Times New Roman" w:hAnsi="Times New Roman" w:cs="Times New Roman"/>
          <w:sz w:val="28"/>
          <w:szCs w:val="28"/>
        </w:rPr>
        <w:t>В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 xml:space="preserve">сю жизнь </w:t>
      </w:r>
      <w:r w:rsidR="00D503A3" w:rsidRPr="007E225E">
        <w:rPr>
          <w:rFonts w:ascii="Times New Roman" w:eastAsia="Times New Roman" w:hAnsi="Times New Roman" w:cs="Times New Roman"/>
          <w:sz w:val="28"/>
          <w:szCs w:val="28"/>
        </w:rPr>
        <w:t xml:space="preserve">живописец </w:t>
      </w:r>
      <w:r w:rsidR="00193C1C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D4271" w:rsidRPr="007E225E">
        <w:rPr>
          <w:rFonts w:ascii="Times New Roman" w:eastAsia="Times New Roman" w:hAnsi="Times New Roman" w:cs="Times New Roman"/>
          <w:sz w:val="28"/>
          <w:szCs w:val="28"/>
        </w:rPr>
        <w:t>сдувал пыль и</w:t>
      </w:r>
      <w:r w:rsidR="008F0942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смыв</w:t>
      </w:r>
      <w:r w:rsidR="0063535E" w:rsidRPr="007E225E">
        <w:rPr>
          <w:rFonts w:ascii="Times New Roman" w:eastAsia="Times New Roman" w:hAnsi="Times New Roman" w:cs="Times New Roman"/>
          <w:sz w:val="28"/>
          <w:szCs w:val="28"/>
        </w:rPr>
        <w:t xml:space="preserve">ал плесень с </w:t>
      </w:r>
      <w:r w:rsidR="00943450" w:rsidRPr="007E225E">
        <w:rPr>
          <w:rFonts w:ascii="Times New Roman" w:eastAsia="Times New Roman" w:hAnsi="Times New Roman" w:cs="Times New Roman"/>
          <w:sz w:val="28"/>
          <w:szCs w:val="28"/>
        </w:rPr>
        <w:t xml:space="preserve">русского </w:t>
      </w:r>
      <w:r w:rsidR="00513155" w:rsidRPr="007E225E">
        <w:rPr>
          <w:rFonts w:ascii="Times New Roman" w:eastAsia="Times New Roman" w:hAnsi="Times New Roman" w:cs="Times New Roman"/>
          <w:sz w:val="28"/>
          <w:szCs w:val="28"/>
        </w:rPr>
        <w:t>народн</w:t>
      </w:r>
      <w:r w:rsidR="0063535E" w:rsidRPr="007E225E">
        <w:rPr>
          <w:rFonts w:ascii="Times New Roman" w:eastAsia="Times New Roman" w:hAnsi="Times New Roman" w:cs="Times New Roman"/>
          <w:sz w:val="28"/>
          <w:szCs w:val="28"/>
        </w:rPr>
        <w:t>ого</w:t>
      </w:r>
      <w:r w:rsidR="00513155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95ADD" w:rsidRPr="007E225E">
        <w:rPr>
          <w:rFonts w:ascii="Times New Roman" w:eastAsia="Times New Roman" w:hAnsi="Times New Roman" w:cs="Times New Roman"/>
          <w:sz w:val="28"/>
          <w:szCs w:val="28"/>
        </w:rPr>
        <w:t xml:space="preserve">художественного </w:t>
      </w:r>
      <w:r w:rsidR="00513155" w:rsidRPr="007E225E">
        <w:rPr>
          <w:rFonts w:ascii="Times New Roman" w:eastAsia="Times New Roman" w:hAnsi="Times New Roman" w:cs="Times New Roman"/>
          <w:sz w:val="28"/>
          <w:szCs w:val="28"/>
        </w:rPr>
        <w:t>творчества</w:t>
      </w:r>
      <w:r w:rsidR="002A30A4" w:rsidRPr="007E225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43450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E67B5">
        <w:rPr>
          <w:rFonts w:ascii="Times New Roman" w:eastAsia="Times New Roman" w:hAnsi="Times New Roman" w:cs="Times New Roman"/>
          <w:sz w:val="28"/>
          <w:szCs w:val="28"/>
        </w:rPr>
        <w:t>Одновременно Иван Яковлевич п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>роявил</w:t>
      </w:r>
      <w:r w:rsidR="00FE67B5">
        <w:rPr>
          <w:rFonts w:ascii="Times New Roman" w:eastAsia="Times New Roman" w:hAnsi="Times New Roman" w:cs="Times New Roman"/>
          <w:sz w:val="28"/>
          <w:szCs w:val="28"/>
        </w:rPr>
        <w:t xml:space="preserve"> себя как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 учёный</w:t>
      </w:r>
      <w:r w:rsidR="005E7097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76482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E67B5">
        <w:rPr>
          <w:rFonts w:ascii="Times New Roman" w:eastAsia="Times New Roman" w:hAnsi="Times New Roman" w:cs="Times New Roman"/>
          <w:sz w:val="28"/>
          <w:szCs w:val="28"/>
        </w:rPr>
        <w:t>этнограф</w:t>
      </w:r>
      <w:r w:rsidR="00976482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5E7097" w:rsidRPr="007E225E">
        <w:rPr>
          <w:rFonts w:ascii="Times New Roman" w:eastAsia="Times New Roman" w:hAnsi="Times New Roman" w:cs="Times New Roman"/>
          <w:sz w:val="28"/>
          <w:szCs w:val="28"/>
        </w:rPr>
        <w:t xml:space="preserve">он </w:t>
      </w:r>
      <w:r w:rsidR="00D503A3" w:rsidRPr="007E225E">
        <w:rPr>
          <w:rFonts w:ascii="Times New Roman" w:eastAsia="Times New Roman" w:hAnsi="Times New Roman" w:cs="Times New Roman"/>
          <w:sz w:val="28"/>
          <w:szCs w:val="28"/>
        </w:rPr>
        <w:t>создаёт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 фото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softHyphen/>
        <w:t>архив деревянной архитектуры</w:t>
      </w:r>
      <w:r w:rsidR="0097648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и везёт в Петербург набойки, кружева, прялк</w:t>
      </w:r>
      <w:r w:rsidR="00F45CBD">
        <w:rPr>
          <w:rFonts w:ascii="Times New Roman" w:eastAsia="Times New Roman" w:hAnsi="Times New Roman" w:cs="Times New Roman"/>
          <w:sz w:val="28"/>
          <w:szCs w:val="28"/>
        </w:rPr>
        <w:t>и, посуду, ларцы, вышивки,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 пряничные доски. 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br/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="00073E23" w:rsidRPr="007E225E">
        <w:rPr>
          <w:rFonts w:ascii="Times New Roman" w:eastAsia="Times New Roman" w:hAnsi="Times New Roman" w:cs="Times New Roman"/>
          <w:sz w:val="28"/>
          <w:szCs w:val="28"/>
        </w:rPr>
        <w:t>Усердно п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рактикуясь</w:t>
      </w:r>
      <w:r w:rsidR="008969D7">
        <w:rPr>
          <w:rFonts w:ascii="Times New Roman" w:eastAsia="Times New Roman" w:hAnsi="Times New Roman" w:cs="Times New Roman"/>
          <w:sz w:val="28"/>
          <w:szCs w:val="28"/>
        </w:rPr>
        <w:t xml:space="preserve"> в живописи</w:t>
      </w:r>
      <w:r w:rsidR="00073E23" w:rsidRPr="007E225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A34DA" w:rsidRPr="007E225E">
        <w:rPr>
          <w:rFonts w:ascii="Times New Roman" w:eastAsia="Times New Roman" w:hAnsi="Times New Roman" w:cs="Times New Roman"/>
          <w:sz w:val="28"/>
          <w:szCs w:val="28"/>
        </w:rPr>
        <w:t xml:space="preserve">художник 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 xml:space="preserve">достиг такого совершенства, что получает от коллег прозвище 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>«</w:t>
      </w:r>
      <w:r w:rsidR="00B67295" w:rsidRPr="007E225E">
        <w:rPr>
          <w:rFonts w:ascii="Times New Roman" w:eastAsia="Times New Roman" w:hAnsi="Times New Roman" w:cs="Times New Roman"/>
          <w:sz w:val="28"/>
          <w:szCs w:val="28"/>
        </w:rPr>
        <w:t>ж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елезная рука</w:t>
      </w:r>
      <w:r w:rsidR="00B07A64" w:rsidRPr="007E225E">
        <w:rPr>
          <w:rFonts w:ascii="Times New Roman" w:eastAsia="Times New Roman" w:hAnsi="Times New Roman" w:cs="Times New Roman"/>
          <w:sz w:val="28"/>
          <w:szCs w:val="28"/>
        </w:rPr>
        <w:t>»</w:t>
      </w:r>
      <w:r w:rsidR="00394219" w:rsidRPr="007E225E">
        <w:rPr>
          <w:rFonts w:ascii="Times New Roman" w:eastAsia="Times New Roman" w:hAnsi="Times New Roman" w:cs="Times New Roman"/>
          <w:sz w:val="28"/>
          <w:szCs w:val="28"/>
        </w:rPr>
        <w:t>.</w:t>
      </w:r>
      <w:r w:rsidR="00D503A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495AD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E6305C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му подража</w:t>
      </w:r>
      <w:r w:rsidR="00495AD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ли, но </w:t>
      </w:r>
      <w:r w:rsidR="00495AD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дости</w:t>
      </w:r>
      <w:r w:rsidR="004A1E2C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чь такого уровня мастерства не </w:t>
      </w:r>
      <w:r w:rsidR="00495ADD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могли. </w:t>
      </w:r>
      <w:r w:rsidR="00B97380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D503A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скоре выходят в свет сказки Пушкина с иллюстрациями </w:t>
      </w:r>
      <w:r w:rsidR="008D4271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Ивана</w:t>
      </w:r>
      <w:r w:rsidR="00782A4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503A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Билибина</w:t>
      </w:r>
      <w:r w:rsidR="00073E2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: «Сказка о Царе Салтане»,</w:t>
      </w:r>
      <w:r w:rsidR="00D503A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r w:rsidR="0088572C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Сказка о Золотом Петушке». И</w:t>
      </w:r>
      <w:r w:rsidR="00D503A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здана</w:t>
      </w:r>
      <w:r w:rsidR="00BC6A1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былина «Вольга», </w:t>
      </w:r>
      <w:r w:rsidR="005D5416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затем </w:t>
      </w:r>
      <w:r w:rsidR="00D503A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сказки Рославлева</w:t>
      </w:r>
      <w:r w:rsidR="00995F44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D503A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95F44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r w:rsidR="00073E2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театре</w:t>
      </w:r>
      <w:r w:rsidR="00995F44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Зимина в Москве была представлена </w:t>
      </w:r>
      <w:r w:rsidR="00D503A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постановка</w:t>
      </w:r>
      <w:r w:rsidR="00B67295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, оформленная Билибиным, опера</w:t>
      </w:r>
      <w:r w:rsidR="00D503A3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«Золотой Петушок»</w:t>
      </w:r>
      <w:r w:rsidR="00995F44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A472BE" w:rsidRPr="007E225E">
        <w:rPr>
          <w:rFonts w:ascii="Times New Roman" w:hAnsi="Times New Roman" w:cs="Times New Roman"/>
          <w:sz w:val="28"/>
          <w:szCs w:val="28"/>
          <w:shd w:val="clear" w:color="auto" w:fill="FFFFFF"/>
        </w:rPr>
        <w:t>затем  «</w:t>
      </w:r>
      <w:r w:rsidR="00995F44" w:rsidRPr="007E225E">
        <w:rPr>
          <w:rFonts w:ascii="Times New Roman" w:eastAsia="Times New Roman" w:hAnsi="Times New Roman" w:cs="Times New Roman"/>
          <w:sz w:val="28"/>
          <w:szCs w:val="28"/>
        </w:rPr>
        <w:t>Садко</w:t>
      </w:r>
      <w:r w:rsidR="00A472BE" w:rsidRPr="007E225E">
        <w:rPr>
          <w:rFonts w:ascii="Times New Roman" w:eastAsia="Times New Roman" w:hAnsi="Times New Roman" w:cs="Times New Roman"/>
          <w:sz w:val="28"/>
          <w:szCs w:val="28"/>
        </w:rPr>
        <w:t>»  Н. А. Римского-Корсакова, «Руслан и Людмила»</w:t>
      </w:r>
      <w:r w:rsidR="00073E23" w:rsidRPr="007E225E">
        <w:rPr>
          <w:rFonts w:ascii="Times New Roman" w:eastAsia="Times New Roman" w:hAnsi="Times New Roman" w:cs="Times New Roman"/>
          <w:sz w:val="28"/>
          <w:szCs w:val="28"/>
        </w:rPr>
        <w:t xml:space="preserve"> М. И. Глинки</w:t>
      </w:r>
      <w:r w:rsidR="00D13D4D" w:rsidRPr="007E225E">
        <w:rPr>
          <w:rFonts w:ascii="Times New Roman" w:eastAsia="Times New Roman" w:hAnsi="Times New Roman" w:cs="Times New Roman"/>
          <w:sz w:val="28"/>
          <w:szCs w:val="28"/>
        </w:rPr>
        <w:t>. Так Иван Яковлевич</w:t>
      </w:r>
      <w:r w:rsidR="00995F44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стал признанным театральным художником. </w:t>
      </w:r>
      <w:r w:rsidR="00B97380" w:rsidRPr="007E225E">
        <w:rPr>
          <w:rFonts w:ascii="Times New Roman" w:eastAsia="Times New Roman" w:hAnsi="Times New Roman" w:cs="Times New Roman"/>
          <w:sz w:val="28"/>
          <w:szCs w:val="28"/>
        </w:rPr>
        <w:t>Одновременно с</w:t>
      </w:r>
      <w:r w:rsidR="00B45872" w:rsidRPr="007E225E">
        <w:rPr>
          <w:rFonts w:ascii="Times New Roman" w:eastAsia="Times New Roman" w:hAnsi="Times New Roman" w:cs="Times New Roman"/>
          <w:sz w:val="28"/>
          <w:szCs w:val="28"/>
        </w:rPr>
        <w:t xml:space="preserve"> этим он рисовал обложки</w:t>
      </w:r>
      <w:r w:rsidR="00B97380" w:rsidRPr="007E225E">
        <w:rPr>
          <w:rFonts w:ascii="Times New Roman" w:eastAsia="Times New Roman" w:hAnsi="Times New Roman" w:cs="Times New Roman"/>
          <w:sz w:val="28"/>
          <w:szCs w:val="28"/>
        </w:rPr>
        <w:t xml:space="preserve"> книг</w:t>
      </w:r>
      <w:r w:rsidR="00B45872" w:rsidRPr="007E225E">
        <w:rPr>
          <w:rFonts w:ascii="Times New Roman" w:eastAsia="Times New Roman" w:hAnsi="Times New Roman" w:cs="Times New Roman"/>
          <w:sz w:val="28"/>
          <w:szCs w:val="28"/>
        </w:rPr>
        <w:t xml:space="preserve"> для детей</w:t>
      </w:r>
      <w:r w:rsidR="00B97380" w:rsidRPr="007E225E">
        <w:rPr>
          <w:rFonts w:ascii="Times New Roman" w:eastAsia="Times New Roman" w:hAnsi="Times New Roman" w:cs="Times New Roman"/>
          <w:sz w:val="28"/>
          <w:szCs w:val="28"/>
        </w:rPr>
        <w:t>, иллюстрации, обра</w:t>
      </w:r>
      <w:r w:rsidR="00D7557F" w:rsidRPr="007E225E">
        <w:rPr>
          <w:rFonts w:ascii="Times New Roman" w:eastAsia="Times New Roman" w:hAnsi="Times New Roman" w:cs="Times New Roman"/>
          <w:sz w:val="28"/>
          <w:szCs w:val="28"/>
        </w:rPr>
        <w:t>млённые старинными орнаментами</w:t>
      </w:r>
      <w:r w:rsidR="000626CA">
        <w:rPr>
          <w:rFonts w:ascii="Times New Roman" w:eastAsia="Times New Roman" w:hAnsi="Times New Roman" w:cs="Times New Roman"/>
          <w:sz w:val="28"/>
          <w:szCs w:val="28"/>
        </w:rPr>
        <w:t>. Знаток многих</w:t>
      </w:r>
      <w:r w:rsidR="009B0D42" w:rsidRPr="007E225E">
        <w:rPr>
          <w:rFonts w:ascii="Times New Roman" w:eastAsia="Times New Roman" w:hAnsi="Times New Roman" w:cs="Times New Roman"/>
          <w:sz w:val="28"/>
          <w:szCs w:val="28"/>
        </w:rPr>
        <w:t xml:space="preserve"> шрифтов</w:t>
      </w:r>
      <w:r w:rsidR="00D7557F" w:rsidRPr="007E225E">
        <w:rPr>
          <w:rFonts w:ascii="Times New Roman" w:eastAsia="Times New Roman" w:hAnsi="Times New Roman" w:cs="Times New Roman"/>
          <w:sz w:val="28"/>
          <w:szCs w:val="28"/>
        </w:rPr>
        <w:t>, он</w:t>
      </w:r>
      <w:r w:rsidR="009B0D42" w:rsidRPr="007E225E">
        <w:rPr>
          <w:rFonts w:ascii="Times New Roman" w:eastAsia="Times New Roman" w:hAnsi="Times New Roman" w:cs="Times New Roman"/>
          <w:sz w:val="28"/>
          <w:szCs w:val="28"/>
        </w:rPr>
        <w:t xml:space="preserve"> б</w:t>
      </w:r>
      <w:r w:rsidR="00B97380" w:rsidRPr="007E225E">
        <w:rPr>
          <w:rFonts w:ascii="Times New Roman" w:eastAsia="Times New Roman" w:hAnsi="Times New Roman" w:cs="Times New Roman"/>
          <w:sz w:val="28"/>
          <w:szCs w:val="28"/>
        </w:rPr>
        <w:t xml:space="preserve">ольшое значение уделял </w:t>
      </w:r>
      <w:r w:rsidR="009B0D42" w:rsidRPr="007E225E">
        <w:rPr>
          <w:rFonts w:ascii="Times New Roman" w:eastAsia="Times New Roman" w:hAnsi="Times New Roman" w:cs="Times New Roman"/>
          <w:sz w:val="28"/>
          <w:szCs w:val="28"/>
        </w:rPr>
        <w:t xml:space="preserve">древнерусскому </w:t>
      </w:r>
      <w:r w:rsidR="00B97380" w:rsidRPr="007E225E">
        <w:rPr>
          <w:rFonts w:ascii="Times New Roman" w:eastAsia="Times New Roman" w:hAnsi="Times New Roman" w:cs="Times New Roman"/>
          <w:sz w:val="28"/>
          <w:szCs w:val="28"/>
        </w:rPr>
        <w:t>шрифту, стилизованному под старинную рук</w:t>
      </w:r>
      <w:r w:rsidR="009C2E0D">
        <w:rPr>
          <w:rFonts w:ascii="Times New Roman" w:eastAsia="Times New Roman" w:hAnsi="Times New Roman" w:cs="Times New Roman"/>
          <w:sz w:val="28"/>
          <w:szCs w:val="28"/>
        </w:rPr>
        <w:t xml:space="preserve">опись. </w:t>
      </w:r>
      <w:r w:rsidR="009B0D42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Названия сказок </w:t>
      </w:r>
      <w:r w:rsidR="00103F65">
        <w:rPr>
          <w:rFonts w:ascii="Times New Roman" w:eastAsia="Times New Roman" w:hAnsi="Times New Roman" w:cs="Times New Roman"/>
          <w:sz w:val="28"/>
          <w:szCs w:val="28"/>
        </w:rPr>
        <w:t xml:space="preserve">и заглавные буквы </w:t>
      </w:r>
      <w:r w:rsidR="009B0D42" w:rsidRPr="007E225E">
        <w:rPr>
          <w:rFonts w:ascii="Times New Roman" w:eastAsia="Times New Roman" w:hAnsi="Times New Roman" w:cs="Times New Roman"/>
          <w:sz w:val="28"/>
          <w:szCs w:val="28"/>
        </w:rPr>
        <w:t>исполнял</w:t>
      </w:r>
      <w:r w:rsidR="00B97380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славянской вязью. </w:t>
      </w:r>
    </w:p>
    <w:p w:rsidR="00AD26E0" w:rsidRDefault="00AD26E0" w:rsidP="001F6295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noProof/>
          <w:sz w:val="32"/>
          <w:szCs w:val="32"/>
        </w:rPr>
      </w:pPr>
    </w:p>
    <w:p w:rsidR="001F6295" w:rsidRDefault="001F6295" w:rsidP="001F62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Monotype Corsiva" w:eastAsia="Times New Roman" w:hAnsi="Monotype Corsiva" w:cs="Times New Roman"/>
          <w:noProof/>
          <w:sz w:val="32"/>
          <w:szCs w:val="32"/>
        </w:rPr>
        <w:drawing>
          <wp:inline distT="0" distB="0" distL="0" distR="0">
            <wp:extent cx="2523697" cy="3564000"/>
            <wp:effectExtent l="19050" t="0" r="0" b="0"/>
            <wp:docPr id="56" name="Рисунок 18" descr="C:\Users\Наталья\Desktop\СКАЗКИ ИВАН ЯКОВЛЕВИЧ БИЛИБИН\золотой фонд русского искусст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Наталья\Desktop\СКАЗКИ ИВАН ЯКОВЛЕВИЧ БИЛИБИН\золотой фонд русского искусства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697" cy="356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noProof/>
          <w:sz w:val="32"/>
          <w:szCs w:val="32"/>
        </w:rPr>
        <w:t xml:space="preserve">  </w:t>
      </w:r>
      <w:r w:rsidR="00AD26E0">
        <w:rPr>
          <w:rFonts w:ascii="Monotype Corsiva" w:eastAsia="Times New Roman" w:hAnsi="Monotype Corsiva" w:cs="Times New Roman"/>
          <w:noProof/>
          <w:sz w:val="32"/>
          <w:szCs w:val="32"/>
        </w:rPr>
        <w:drawing>
          <wp:inline distT="0" distB="0" distL="0" distR="0">
            <wp:extent cx="3003209" cy="3600000"/>
            <wp:effectExtent l="19050" t="0" r="6691" b="0"/>
            <wp:docPr id="107" name="Рисунок 17" descr="C:\Users\Наталья\Desktop\СКАЗКИ ИВАН ЯКОВЛЕВИЧ БИЛИБИН\обложка к книге русских народных сказ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аталья\Desktop\СКАЗКИ ИВАН ЯКОВЛЕВИЧ БИЛИБИН\обложка к книге русских народных сказок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209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noProof/>
          <w:sz w:val="32"/>
          <w:szCs w:val="32"/>
        </w:rPr>
        <w:t xml:space="preserve">        </w:t>
      </w:r>
      <w:r w:rsidR="008161AC">
        <w:rPr>
          <w:rFonts w:ascii="Monotype Corsiva" w:eastAsia="Times New Roman" w:hAnsi="Monotype Corsiva" w:cs="Times New Roman"/>
          <w:noProof/>
          <w:sz w:val="32"/>
          <w:szCs w:val="32"/>
        </w:rPr>
        <w:t xml:space="preserve">     </w:t>
      </w:r>
      <w:r>
        <w:rPr>
          <w:rFonts w:ascii="Monotype Corsiva" w:eastAsia="Times New Roman" w:hAnsi="Monotype Corsiva" w:cs="Times New Roman"/>
          <w:noProof/>
          <w:sz w:val="32"/>
          <w:szCs w:val="32"/>
        </w:rPr>
        <w:t xml:space="preserve">                         </w:t>
      </w:r>
    </w:p>
    <w:p w:rsidR="001F6295" w:rsidRPr="001F6295" w:rsidRDefault="001F6295" w:rsidP="001F6295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noProof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Обложка книги об</w:t>
      </w:r>
      <w:r w:rsidRPr="00452D7F">
        <w:rPr>
          <w:rFonts w:ascii="Times New Roman" w:eastAsia="Times New Roman" w:hAnsi="Times New Roman" w:cs="Times New Roman"/>
          <w:b/>
          <w:sz w:val="24"/>
          <w:szCs w:val="24"/>
        </w:rPr>
        <w:t xml:space="preserve"> Иван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</w:t>
      </w:r>
      <w:r w:rsidRPr="00452D7F">
        <w:rPr>
          <w:rFonts w:ascii="Times New Roman" w:eastAsia="Times New Roman" w:hAnsi="Times New Roman" w:cs="Times New Roman"/>
          <w:b/>
          <w:sz w:val="24"/>
          <w:szCs w:val="24"/>
        </w:rPr>
        <w:t xml:space="preserve"> Билибин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е.</w:t>
      </w:r>
      <w:r w:rsidRPr="00452D7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2D256F">
        <w:rPr>
          <w:rFonts w:ascii="Times New Roman" w:eastAsia="Times New Roman" w:hAnsi="Times New Roman" w:cs="Times New Roman"/>
          <w:b/>
          <w:sz w:val="24"/>
          <w:szCs w:val="24"/>
        </w:rPr>
        <w:t xml:space="preserve">     </w:t>
      </w:r>
      <w:r w:rsidRPr="00452D7F">
        <w:rPr>
          <w:rFonts w:ascii="Times New Roman" w:eastAsia="Times New Roman" w:hAnsi="Times New Roman" w:cs="Times New Roman"/>
          <w:b/>
          <w:sz w:val="24"/>
          <w:szCs w:val="24"/>
        </w:rPr>
        <w:t xml:space="preserve">Обложка книги сказок                        </w:t>
      </w:r>
    </w:p>
    <w:p w:rsidR="009C2E0D" w:rsidRDefault="009C2E0D" w:rsidP="009C2E0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Monotype Corsiva" w:eastAsia="Times New Roman" w:hAnsi="Monotype Corsiva" w:cs="Times New Roman"/>
          <w:noProof/>
          <w:sz w:val="32"/>
          <w:szCs w:val="32"/>
        </w:rPr>
        <w:t xml:space="preserve"> </w:t>
      </w:r>
      <w:r w:rsidR="001F6295">
        <w:rPr>
          <w:rFonts w:ascii="Monotype Corsiva" w:eastAsia="Times New Roman" w:hAnsi="Monotype Corsiva" w:cs="Times New Roman"/>
          <w:noProof/>
          <w:sz w:val="32"/>
          <w:szCs w:val="32"/>
        </w:rPr>
        <w:t xml:space="preserve">      </w:t>
      </w:r>
      <w:r>
        <w:rPr>
          <w:rFonts w:ascii="Monotype Corsiva" w:eastAsia="Times New Roman" w:hAnsi="Monotype Corsiva" w:cs="Times New Roman"/>
          <w:noProof/>
          <w:sz w:val="32"/>
          <w:szCs w:val="32"/>
        </w:rPr>
        <w:t xml:space="preserve">  </w:t>
      </w:r>
    </w:p>
    <w:p w:rsidR="009C2E0D" w:rsidRDefault="00B06F2C" w:rsidP="009C2E0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57775" cy="2324100"/>
            <wp:effectExtent l="19050" t="0" r="9525" b="0"/>
            <wp:docPr id="20" name="Рисунок 3" descr="C:\Users\Наталья\Desktop\СКАЗКИ ИВАН ЯКОВЛЕВИЧ БИЛИБИН\Великий Устю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лья\Desktop\СКАЗКИ ИВАН ЯКОВЛЕВИЧ БИЛИБИН\Великий Устюг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181" cy="2323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E0D" w:rsidRPr="00FC4AAE" w:rsidRDefault="00B06F2C" w:rsidP="009C2E0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  <w:r w:rsidRPr="00FC4AAE">
        <w:rPr>
          <w:rFonts w:ascii="Times New Roman" w:eastAsia="Times New Roman" w:hAnsi="Times New Roman" w:cs="Times New Roman"/>
          <w:b/>
          <w:noProof/>
          <w:sz w:val="24"/>
          <w:szCs w:val="24"/>
        </w:rPr>
        <w:t>Великий Устюг</w:t>
      </w:r>
    </w:p>
    <w:p w:rsidR="00B97380" w:rsidRPr="007E225E" w:rsidRDefault="00B97380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400D40" w:rsidRDefault="009C2E0D" w:rsidP="00695C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755701" cy="2520000"/>
            <wp:effectExtent l="19050" t="0" r="6549" b="0"/>
            <wp:docPr id="50" name="Рисунок 22" descr="C:\Users\Наталья\Desktop\СКАЗКИ ИВАН ЯКОВЛЕВИЧ БИЛИБИН\сказка о золотом петушк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аталья\Desktop\СКАЗКИ ИВАН ЯКОВЛЕВИЧ БИЛИБИН\сказка о золотом петушке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701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32B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5130" cy="2600325"/>
            <wp:effectExtent l="19050" t="0" r="0" b="0"/>
            <wp:docPr id="104" name="Рисунок 21" descr="C:\Users\Наталья\Desktop\СКАЗКИ ИВАН ЯКОВЛЕВИЧ БИЛИБИН\сказка о царе Салтан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Наталья\Desktop\СКАЗКИ ИВАН ЯКОВЛЕВИЧ БИЛИБИН\сказка о царе Салтане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814" cy="2602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D40" w:rsidRPr="00400D40" w:rsidRDefault="00400D40" w:rsidP="00695C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  <w:r w:rsidRPr="00400D40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Иллюстрация к сказке </w: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t>о золотом петушке</w:t>
      </w:r>
      <w:r w:rsidR="003B32B1" w:rsidRPr="003B32B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3B32B1" w:rsidRPr="00400D40">
        <w:rPr>
          <w:rFonts w:ascii="Times New Roman" w:eastAsia="Times New Roman" w:hAnsi="Times New Roman" w:cs="Times New Roman"/>
          <w:b/>
          <w:sz w:val="24"/>
          <w:szCs w:val="24"/>
        </w:rPr>
        <w:t>Иллюстрация к сказке о царе Салтане</w:t>
      </w:r>
      <w:r w:rsidR="003B32B1" w:rsidRPr="00400D40">
        <w:rPr>
          <w:rFonts w:ascii="Times New Roman" w:eastAsia="Times New Roman" w:hAnsi="Times New Roman" w:cs="Times New Roman"/>
          <w:sz w:val="32"/>
          <w:szCs w:val="32"/>
        </w:rPr>
        <w:t xml:space="preserve">       </w:t>
      </w:r>
    </w:p>
    <w:p w:rsidR="008161AC" w:rsidRDefault="008161AC" w:rsidP="00695C5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BC6A1C" w:rsidRPr="003B32B1" w:rsidRDefault="003B32B1" w:rsidP="005D33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Monotype Corsiva" w:eastAsia="Times New Roman" w:hAnsi="Monotype Corsiva" w:cs="Times New Roman"/>
          <w:sz w:val="32"/>
          <w:szCs w:val="32"/>
        </w:rPr>
        <w:t xml:space="preserve">                </w:t>
      </w:r>
      <w:r w:rsidR="007975AF">
        <w:rPr>
          <w:rFonts w:ascii="Monotype Corsiva" w:eastAsia="Times New Roman" w:hAnsi="Monotype Corsiva" w:cs="Times New Roman"/>
          <w:b/>
          <w:sz w:val="32"/>
          <w:szCs w:val="32"/>
        </w:rPr>
        <w:t>С</w:t>
      </w:r>
      <w:r w:rsidR="006124BC" w:rsidRPr="00914D0D">
        <w:rPr>
          <w:rFonts w:ascii="Monotype Corsiva" w:eastAsia="Times New Roman" w:hAnsi="Monotype Corsiva" w:cs="Times New Roman"/>
          <w:b/>
          <w:sz w:val="32"/>
          <w:szCs w:val="32"/>
        </w:rPr>
        <w:t>казка в жизни ребёнка</w:t>
      </w:r>
      <w:r w:rsidR="00B97380" w:rsidRPr="00914D0D">
        <w:rPr>
          <w:rFonts w:ascii="Times New Roman" w:eastAsia="Times New Roman" w:hAnsi="Times New Roman" w:cs="Times New Roman"/>
          <w:b/>
          <w:sz w:val="32"/>
          <w:szCs w:val="32"/>
        </w:rPr>
        <w:t> </w:t>
      </w:r>
      <w:r w:rsidR="00F1170F" w:rsidRPr="00914D0D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</w:p>
    <w:p w:rsidR="008E41E7" w:rsidRDefault="008E41E7" w:rsidP="006F74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1203A" w:rsidRPr="007E225E" w:rsidRDefault="00F1170F" w:rsidP="006F74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имеет огромное </w:t>
      </w:r>
      <w:r w:rsidR="005C0B56" w:rsidRPr="007E225E">
        <w:rPr>
          <w:rFonts w:ascii="Times New Roman" w:eastAsia="Times New Roman" w:hAnsi="Times New Roman" w:cs="Times New Roman"/>
          <w:sz w:val="28"/>
          <w:szCs w:val="28"/>
        </w:rPr>
        <w:t xml:space="preserve">воспитательное </w:t>
      </w:r>
      <w:r w:rsidRPr="007E225E">
        <w:rPr>
          <w:rFonts w:ascii="Times New Roman" w:eastAsia="Times New Roman" w:hAnsi="Times New Roman" w:cs="Times New Roman"/>
          <w:sz w:val="28"/>
          <w:szCs w:val="28"/>
        </w:rPr>
        <w:t>значение</w:t>
      </w:r>
      <w:r w:rsidR="005C0B56" w:rsidRPr="007E225E">
        <w:rPr>
          <w:rFonts w:ascii="Times New Roman" w:eastAsia="Times New Roman" w:hAnsi="Times New Roman" w:cs="Times New Roman"/>
          <w:sz w:val="28"/>
          <w:szCs w:val="28"/>
        </w:rPr>
        <w:t>. Именно в детстве формируется характер ребёнка, усваиваются основы морали.  К</w:t>
      </w:r>
      <w:r w:rsidR="00097E39" w:rsidRPr="007E225E">
        <w:rPr>
          <w:rFonts w:ascii="Times New Roman" w:eastAsia="Times New Roman" w:hAnsi="Times New Roman" w:cs="Times New Roman"/>
          <w:sz w:val="28"/>
          <w:szCs w:val="28"/>
        </w:rPr>
        <w:t>ак просто и понятно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объяснить ребёнку правила жизни, ценность культурных традиций</w:t>
      </w:r>
      <w:r w:rsidR="008A437F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своего народа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 xml:space="preserve">? Эту функцию </w:t>
      </w:r>
      <w:r w:rsidR="008E41E7">
        <w:rPr>
          <w:rFonts w:ascii="Times New Roman" w:eastAsia="Times New Roman" w:hAnsi="Times New Roman" w:cs="Times New Roman"/>
          <w:sz w:val="28"/>
          <w:szCs w:val="28"/>
        </w:rPr>
        <w:t xml:space="preserve">замечательно 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>вып</w:t>
      </w:r>
      <w:r w:rsidR="002F3435" w:rsidRPr="007E225E">
        <w:rPr>
          <w:rFonts w:ascii="Times New Roman" w:eastAsia="Times New Roman" w:hAnsi="Times New Roman" w:cs="Times New Roman"/>
          <w:sz w:val="28"/>
          <w:szCs w:val="28"/>
        </w:rPr>
        <w:t>олняет русская</w:t>
      </w:r>
      <w:r w:rsidR="006F16BF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сказка и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былин</w:t>
      </w:r>
      <w:r w:rsidR="00513155" w:rsidRPr="007E225E">
        <w:rPr>
          <w:rFonts w:ascii="Times New Roman" w:eastAsia="Times New Roman" w:hAnsi="Times New Roman" w:cs="Times New Roman"/>
          <w:sz w:val="28"/>
          <w:szCs w:val="28"/>
        </w:rPr>
        <w:t>а. Старинное</w:t>
      </w:r>
      <w:r w:rsidR="00257A84" w:rsidRPr="007E225E">
        <w:rPr>
          <w:rFonts w:ascii="Times New Roman" w:eastAsia="Times New Roman" w:hAnsi="Times New Roman" w:cs="Times New Roman"/>
          <w:sz w:val="28"/>
          <w:szCs w:val="28"/>
        </w:rPr>
        <w:t xml:space="preserve"> народное творчество </w:t>
      </w:r>
      <w:r w:rsidR="00A95ABE" w:rsidRPr="007E225E">
        <w:rPr>
          <w:rFonts w:ascii="Times New Roman" w:eastAsia="Times New Roman" w:hAnsi="Times New Roman" w:cs="Times New Roman"/>
          <w:sz w:val="28"/>
          <w:szCs w:val="28"/>
        </w:rPr>
        <w:t xml:space="preserve">формирует представление о 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>добр</w:t>
      </w:r>
      <w:r w:rsidR="00A95ABE" w:rsidRPr="007E225E">
        <w:rPr>
          <w:rFonts w:ascii="Times New Roman" w:eastAsia="Times New Roman" w:hAnsi="Times New Roman" w:cs="Times New Roman"/>
          <w:sz w:val="28"/>
          <w:szCs w:val="28"/>
        </w:rPr>
        <w:t>е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и зл</w:t>
      </w:r>
      <w:r w:rsidR="00A95ABE" w:rsidRPr="007E225E">
        <w:rPr>
          <w:rFonts w:ascii="Times New Roman" w:eastAsia="Times New Roman" w:hAnsi="Times New Roman" w:cs="Times New Roman"/>
          <w:sz w:val="28"/>
          <w:szCs w:val="28"/>
        </w:rPr>
        <w:t>е, учит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состраданию, уважению, прощению, </w:t>
      </w:r>
      <w:r w:rsidR="009A6A7B" w:rsidRPr="007E225E">
        <w:rPr>
          <w:rFonts w:ascii="Times New Roman" w:eastAsia="Times New Roman" w:hAnsi="Times New Roman" w:cs="Times New Roman"/>
          <w:sz w:val="28"/>
          <w:szCs w:val="28"/>
        </w:rPr>
        <w:t>милосердию,</w:t>
      </w:r>
      <w:r w:rsidR="00A95ABE" w:rsidRPr="007E225E">
        <w:rPr>
          <w:rFonts w:ascii="Times New Roman" w:eastAsia="Times New Roman" w:hAnsi="Times New Roman" w:cs="Times New Roman"/>
          <w:sz w:val="28"/>
          <w:szCs w:val="28"/>
        </w:rPr>
        <w:t xml:space="preserve"> раскр</w:t>
      </w:r>
      <w:r w:rsidR="0061203A" w:rsidRPr="007E225E">
        <w:rPr>
          <w:rFonts w:ascii="Times New Roman" w:eastAsia="Times New Roman" w:hAnsi="Times New Roman" w:cs="Times New Roman"/>
          <w:sz w:val="28"/>
          <w:szCs w:val="28"/>
        </w:rPr>
        <w:t xml:space="preserve">ывает </w:t>
      </w:r>
      <w:r w:rsidR="007320B2" w:rsidRPr="007E225E">
        <w:rPr>
          <w:rFonts w:ascii="Times New Roman" w:eastAsia="Times New Roman" w:hAnsi="Times New Roman" w:cs="Times New Roman"/>
          <w:sz w:val="28"/>
          <w:szCs w:val="28"/>
        </w:rPr>
        <w:t>тайны</w:t>
      </w:r>
      <w:r w:rsidR="00962F13" w:rsidRPr="007E225E">
        <w:rPr>
          <w:rFonts w:ascii="Times New Roman" w:eastAsia="Times New Roman" w:hAnsi="Times New Roman" w:cs="Times New Roman"/>
          <w:sz w:val="28"/>
          <w:szCs w:val="28"/>
        </w:rPr>
        <w:t xml:space="preserve"> родной истории, секреты </w:t>
      </w:r>
      <w:r w:rsidR="00F861DE" w:rsidRPr="007E225E">
        <w:rPr>
          <w:rFonts w:ascii="Times New Roman" w:eastAsia="Times New Roman" w:hAnsi="Times New Roman" w:cs="Times New Roman"/>
          <w:sz w:val="28"/>
          <w:szCs w:val="28"/>
        </w:rPr>
        <w:t xml:space="preserve">жизни </w:t>
      </w:r>
      <w:r w:rsidR="00962F13" w:rsidRPr="007E225E">
        <w:rPr>
          <w:rFonts w:ascii="Times New Roman" w:eastAsia="Times New Roman" w:hAnsi="Times New Roman" w:cs="Times New Roman"/>
          <w:sz w:val="28"/>
          <w:szCs w:val="28"/>
        </w:rPr>
        <w:t xml:space="preserve">далёких </w:t>
      </w:r>
      <w:r w:rsidR="0061203A" w:rsidRPr="007E225E">
        <w:rPr>
          <w:rFonts w:ascii="Times New Roman" w:eastAsia="Times New Roman" w:hAnsi="Times New Roman" w:cs="Times New Roman"/>
          <w:sz w:val="28"/>
          <w:szCs w:val="28"/>
        </w:rPr>
        <w:t>предков</w:t>
      </w:r>
      <w:r w:rsidR="008D7903" w:rsidRPr="007E225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>Народная</w:t>
      </w:r>
      <w:r w:rsidR="00F92B00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42304" w:rsidRPr="007E225E">
        <w:rPr>
          <w:rFonts w:ascii="Times New Roman" w:eastAsia="Times New Roman" w:hAnsi="Times New Roman" w:cs="Times New Roman"/>
          <w:sz w:val="28"/>
          <w:szCs w:val="28"/>
        </w:rPr>
        <w:t xml:space="preserve">и пушкинская </w:t>
      </w:r>
      <w:r w:rsidR="00F92B00" w:rsidRPr="007E225E">
        <w:rPr>
          <w:rFonts w:ascii="Times New Roman" w:eastAsia="Times New Roman" w:hAnsi="Times New Roman" w:cs="Times New Roman"/>
          <w:sz w:val="28"/>
          <w:szCs w:val="28"/>
        </w:rPr>
        <w:t>сказка</w:t>
      </w:r>
      <w:r w:rsidR="006F16BF" w:rsidRPr="007E225E">
        <w:rPr>
          <w:rFonts w:ascii="Times New Roman" w:eastAsia="Times New Roman" w:hAnsi="Times New Roman" w:cs="Times New Roman"/>
          <w:sz w:val="28"/>
          <w:szCs w:val="28"/>
        </w:rPr>
        <w:t>,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как </w:t>
      </w:r>
      <w:r w:rsidR="00776E25" w:rsidRPr="007E225E">
        <w:rPr>
          <w:rFonts w:ascii="Times New Roman" w:eastAsia="Times New Roman" w:hAnsi="Times New Roman" w:cs="Times New Roman"/>
          <w:sz w:val="28"/>
          <w:szCs w:val="28"/>
        </w:rPr>
        <w:t xml:space="preserve">целебная 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>пилюля</w:t>
      </w:r>
      <w:r w:rsidR="00776E25" w:rsidRPr="007E225E">
        <w:rPr>
          <w:rFonts w:ascii="Times New Roman" w:eastAsia="Times New Roman" w:hAnsi="Times New Roman" w:cs="Times New Roman"/>
          <w:sz w:val="28"/>
          <w:szCs w:val="28"/>
        </w:rPr>
        <w:t>,</w:t>
      </w:r>
      <w:r w:rsidR="00F92B00" w:rsidRPr="007E225E">
        <w:rPr>
          <w:rFonts w:ascii="Times New Roman" w:eastAsia="Times New Roman" w:hAnsi="Times New Roman" w:cs="Times New Roman"/>
          <w:sz w:val="28"/>
          <w:szCs w:val="28"/>
        </w:rPr>
        <w:t xml:space="preserve"> успокаивае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>т человека</w:t>
      </w:r>
      <w:r w:rsidR="009F7378" w:rsidRPr="007E225E">
        <w:rPr>
          <w:rFonts w:ascii="Times New Roman" w:eastAsia="Times New Roman" w:hAnsi="Times New Roman" w:cs="Times New Roman"/>
          <w:sz w:val="28"/>
          <w:szCs w:val="28"/>
        </w:rPr>
        <w:t>,  у</w:t>
      </w:r>
      <w:r w:rsidR="00513155" w:rsidRPr="007E225E">
        <w:rPr>
          <w:rFonts w:ascii="Times New Roman" w:eastAsia="Times New Roman" w:hAnsi="Times New Roman" w:cs="Times New Roman"/>
          <w:sz w:val="28"/>
          <w:szCs w:val="28"/>
        </w:rPr>
        <w:t>крепляет</w:t>
      </w:r>
      <w:r w:rsidR="00257A84" w:rsidRPr="007E225E">
        <w:rPr>
          <w:rFonts w:ascii="Times New Roman" w:eastAsia="Times New Roman" w:hAnsi="Times New Roman" w:cs="Times New Roman"/>
          <w:sz w:val="28"/>
          <w:szCs w:val="28"/>
        </w:rPr>
        <w:t xml:space="preserve"> его душу.</w:t>
      </w:r>
      <w:r w:rsidR="00001301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7557F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Не зря врачи рекомендуют детям и старикам читать </w:t>
      </w:r>
      <w:r w:rsidR="00976482">
        <w:rPr>
          <w:rFonts w:ascii="Times New Roman" w:eastAsia="Times New Roman" w:hAnsi="Times New Roman" w:cs="Times New Roman"/>
          <w:sz w:val="28"/>
          <w:szCs w:val="28"/>
        </w:rPr>
        <w:t xml:space="preserve">эти </w:t>
      </w:r>
      <w:r w:rsidR="00D7557F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сказки на ночь.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 xml:space="preserve">Там нет ужасов и страшилок, надуманного геройства и безрассудства ради личной славы, а есть </w:t>
      </w:r>
      <w:r w:rsidR="00776E25" w:rsidRPr="007E225E">
        <w:rPr>
          <w:rFonts w:ascii="Times New Roman" w:eastAsia="Times New Roman" w:hAnsi="Times New Roman" w:cs="Times New Roman"/>
          <w:sz w:val="28"/>
          <w:szCs w:val="28"/>
        </w:rPr>
        <w:t>любовь</w:t>
      </w:r>
      <w:r w:rsidR="00D13D4D" w:rsidRPr="007E225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 xml:space="preserve">терпение, </w:t>
      </w:r>
      <w:r w:rsidR="00A97C53" w:rsidRPr="007E225E">
        <w:rPr>
          <w:rFonts w:ascii="Times New Roman" w:eastAsia="Times New Roman" w:hAnsi="Times New Roman" w:cs="Times New Roman"/>
          <w:sz w:val="28"/>
          <w:szCs w:val="28"/>
        </w:rPr>
        <w:t xml:space="preserve">доброта, </w:t>
      </w:r>
      <w:r w:rsidR="00D13D4D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смекалка, </w:t>
      </w:r>
      <w:r w:rsidR="009A6A7B" w:rsidRPr="007E225E">
        <w:rPr>
          <w:rFonts w:ascii="Times New Roman" w:eastAsia="Times New Roman" w:hAnsi="Times New Roman" w:cs="Times New Roman"/>
          <w:sz w:val="28"/>
          <w:szCs w:val="28"/>
        </w:rPr>
        <w:t xml:space="preserve">дружба, взаимовыручка,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>жертвенность,</w:t>
      </w:r>
      <w:r w:rsidR="007320B2" w:rsidRPr="007E225E">
        <w:rPr>
          <w:rFonts w:ascii="Times New Roman" w:eastAsia="Times New Roman" w:hAnsi="Times New Roman" w:cs="Times New Roman"/>
          <w:sz w:val="28"/>
          <w:szCs w:val="28"/>
        </w:rPr>
        <w:t xml:space="preserve"> подвиг ради всеобщего блага,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 xml:space="preserve">которые </w:t>
      </w:r>
      <w:r w:rsidR="008A437F" w:rsidRPr="007E225E">
        <w:rPr>
          <w:rFonts w:ascii="Times New Roman" w:eastAsia="Times New Roman" w:hAnsi="Times New Roman" w:cs="Times New Roman"/>
          <w:sz w:val="28"/>
          <w:szCs w:val="28"/>
        </w:rPr>
        <w:t>всегда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побе</w:t>
      </w:r>
      <w:r w:rsidR="00776E25" w:rsidRPr="007E225E">
        <w:rPr>
          <w:rFonts w:ascii="Times New Roman" w:eastAsia="Times New Roman" w:hAnsi="Times New Roman" w:cs="Times New Roman"/>
          <w:sz w:val="28"/>
          <w:szCs w:val="28"/>
        </w:rPr>
        <w:t>ждают</w:t>
      </w:r>
      <w:r w:rsidR="008A213D" w:rsidRPr="007E225E">
        <w:rPr>
          <w:rFonts w:ascii="Times New Roman" w:eastAsia="Times New Roman" w:hAnsi="Times New Roman" w:cs="Times New Roman"/>
          <w:sz w:val="28"/>
          <w:szCs w:val="28"/>
        </w:rPr>
        <w:t xml:space="preserve"> зло. </w:t>
      </w:r>
    </w:p>
    <w:p w:rsidR="005C0B56" w:rsidRPr="007E225E" w:rsidRDefault="0061203A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E225E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="00D13D4D" w:rsidRPr="007E225E">
        <w:rPr>
          <w:rFonts w:ascii="Times New Roman" w:eastAsia="Times New Roman" w:hAnsi="Times New Roman" w:cs="Times New Roman"/>
          <w:sz w:val="28"/>
          <w:szCs w:val="28"/>
        </w:rPr>
        <w:t>С</w:t>
      </w:r>
      <w:r w:rsidR="00513155" w:rsidRPr="007E225E">
        <w:rPr>
          <w:rFonts w:ascii="Times New Roman" w:eastAsia="Times New Roman" w:hAnsi="Times New Roman" w:cs="Times New Roman"/>
          <w:sz w:val="28"/>
          <w:szCs w:val="28"/>
        </w:rPr>
        <w:t>егодня</w:t>
      </w:r>
      <w:r w:rsidR="008D7903" w:rsidRPr="007E225E">
        <w:rPr>
          <w:rFonts w:ascii="Times New Roman" w:eastAsia="Times New Roman" w:hAnsi="Times New Roman" w:cs="Times New Roman"/>
          <w:sz w:val="28"/>
          <w:szCs w:val="28"/>
        </w:rPr>
        <w:t xml:space="preserve"> редко</w:t>
      </w:r>
      <w:r w:rsidR="00776E25" w:rsidRPr="007E225E">
        <w:rPr>
          <w:rFonts w:ascii="Times New Roman" w:eastAsia="Times New Roman" w:hAnsi="Times New Roman" w:cs="Times New Roman"/>
          <w:sz w:val="28"/>
          <w:szCs w:val="28"/>
        </w:rPr>
        <w:t xml:space="preserve"> чита</w:t>
      </w:r>
      <w:r w:rsidR="008D7903" w:rsidRPr="007E225E">
        <w:rPr>
          <w:rFonts w:ascii="Times New Roman" w:eastAsia="Times New Roman" w:hAnsi="Times New Roman" w:cs="Times New Roman"/>
          <w:sz w:val="28"/>
          <w:szCs w:val="28"/>
        </w:rPr>
        <w:t>ют</w:t>
      </w:r>
      <w:r w:rsidR="008A437F" w:rsidRPr="007E225E">
        <w:rPr>
          <w:rFonts w:ascii="Times New Roman" w:eastAsia="Times New Roman" w:hAnsi="Times New Roman" w:cs="Times New Roman"/>
          <w:sz w:val="28"/>
          <w:szCs w:val="28"/>
        </w:rPr>
        <w:t xml:space="preserve"> ребёнку сказки перед сном. Проще включить телевизор</w:t>
      </w:r>
      <w:r w:rsidR="00C47F59" w:rsidRPr="007E225E">
        <w:rPr>
          <w:rFonts w:ascii="Times New Roman" w:eastAsia="Times New Roman" w:hAnsi="Times New Roman" w:cs="Times New Roman"/>
          <w:sz w:val="28"/>
          <w:szCs w:val="28"/>
        </w:rPr>
        <w:t xml:space="preserve"> или компьютер</w:t>
      </w:r>
      <w:r w:rsidR="00442304" w:rsidRPr="007E225E">
        <w:rPr>
          <w:rFonts w:ascii="Times New Roman" w:eastAsia="Times New Roman" w:hAnsi="Times New Roman" w:cs="Times New Roman"/>
          <w:sz w:val="28"/>
          <w:szCs w:val="28"/>
        </w:rPr>
        <w:t>, где вместо сестрицы</w:t>
      </w:r>
      <w:r w:rsidR="004A1E2C" w:rsidRPr="007E225E">
        <w:rPr>
          <w:rFonts w:ascii="Times New Roman" w:eastAsia="Times New Roman" w:hAnsi="Times New Roman" w:cs="Times New Roman"/>
          <w:sz w:val="28"/>
          <w:szCs w:val="28"/>
        </w:rPr>
        <w:t xml:space="preserve"> -  </w:t>
      </w:r>
      <w:r w:rsidR="00442304" w:rsidRPr="007E225E">
        <w:rPr>
          <w:rFonts w:ascii="Times New Roman" w:eastAsia="Times New Roman" w:hAnsi="Times New Roman" w:cs="Times New Roman"/>
          <w:sz w:val="28"/>
          <w:szCs w:val="28"/>
        </w:rPr>
        <w:t xml:space="preserve"> Алёнушки</w:t>
      </w:r>
      <w:r w:rsidR="004A1E2C" w:rsidRPr="007E225E">
        <w:rPr>
          <w:rFonts w:ascii="Times New Roman" w:eastAsia="Times New Roman" w:hAnsi="Times New Roman" w:cs="Times New Roman"/>
          <w:sz w:val="28"/>
          <w:szCs w:val="28"/>
        </w:rPr>
        <w:t>, Ильи Муромца и</w:t>
      </w:r>
      <w:r w:rsidR="000626CA">
        <w:rPr>
          <w:rFonts w:ascii="Times New Roman" w:eastAsia="Times New Roman" w:hAnsi="Times New Roman" w:cs="Times New Roman"/>
          <w:sz w:val="28"/>
          <w:szCs w:val="28"/>
        </w:rPr>
        <w:t>ли</w:t>
      </w:r>
      <w:r w:rsidR="004A1E2C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Садко </w:t>
      </w:r>
      <w:r w:rsidR="00442304" w:rsidRPr="007E225E">
        <w:rPr>
          <w:rFonts w:ascii="Times New Roman" w:eastAsia="Times New Roman" w:hAnsi="Times New Roman" w:cs="Times New Roman"/>
          <w:sz w:val="28"/>
          <w:szCs w:val="28"/>
        </w:rPr>
        <w:t>на ребёнка смотрят вампиры, убийцы</w:t>
      </w:r>
      <w:r w:rsidR="00EF19D6">
        <w:rPr>
          <w:rFonts w:ascii="Times New Roman" w:eastAsia="Times New Roman" w:hAnsi="Times New Roman" w:cs="Times New Roman"/>
          <w:sz w:val="28"/>
          <w:szCs w:val="28"/>
        </w:rPr>
        <w:t>, уродцы</w:t>
      </w:r>
      <w:r w:rsidR="00442304" w:rsidRPr="007E225E">
        <w:rPr>
          <w:rFonts w:ascii="Times New Roman" w:eastAsia="Times New Roman" w:hAnsi="Times New Roman" w:cs="Times New Roman"/>
          <w:sz w:val="28"/>
          <w:szCs w:val="28"/>
        </w:rPr>
        <w:t xml:space="preserve"> и всякая нечисть, разруша</w:t>
      </w:r>
      <w:r w:rsidR="0088572C" w:rsidRPr="007E225E">
        <w:rPr>
          <w:rFonts w:ascii="Times New Roman" w:eastAsia="Times New Roman" w:hAnsi="Times New Roman" w:cs="Times New Roman"/>
          <w:sz w:val="28"/>
          <w:szCs w:val="28"/>
        </w:rPr>
        <w:t>ющие</w:t>
      </w:r>
      <w:r w:rsidR="00442304" w:rsidRPr="007E225E">
        <w:rPr>
          <w:rFonts w:ascii="Times New Roman" w:eastAsia="Times New Roman" w:hAnsi="Times New Roman" w:cs="Times New Roman"/>
          <w:sz w:val="28"/>
          <w:szCs w:val="28"/>
        </w:rPr>
        <w:t xml:space="preserve"> душевное здоровье. </w:t>
      </w:r>
      <w:r w:rsidR="007126C6">
        <w:rPr>
          <w:rFonts w:ascii="Times New Roman" w:eastAsia="Times New Roman" w:hAnsi="Times New Roman" w:cs="Times New Roman"/>
          <w:sz w:val="28"/>
          <w:szCs w:val="28"/>
        </w:rPr>
        <w:t xml:space="preserve">А какая это потеря для духовного  развития ребёнка! </w:t>
      </w:r>
      <w:r w:rsidR="00B84EA7" w:rsidRPr="007E225E">
        <w:rPr>
          <w:rFonts w:ascii="Times New Roman" w:eastAsia="Times New Roman" w:hAnsi="Times New Roman" w:cs="Times New Roman"/>
          <w:sz w:val="28"/>
          <w:szCs w:val="28"/>
        </w:rPr>
        <w:t>В то время</w:t>
      </w:r>
      <w:r w:rsidR="00976482">
        <w:rPr>
          <w:rFonts w:ascii="Times New Roman" w:eastAsia="Times New Roman" w:hAnsi="Times New Roman" w:cs="Times New Roman"/>
          <w:sz w:val="28"/>
          <w:szCs w:val="28"/>
        </w:rPr>
        <w:t>,</w:t>
      </w:r>
      <w:r w:rsidR="00B84EA7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861DE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3F5A" w:rsidRPr="007E225E">
        <w:rPr>
          <w:rFonts w:ascii="Times New Roman" w:eastAsia="Times New Roman" w:hAnsi="Times New Roman" w:cs="Times New Roman"/>
          <w:sz w:val="28"/>
          <w:szCs w:val="28"/>
        </w:rPr>
        <w:t>как к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>оллективное ч</w:t>
      </w:r>
      <w:r w:rsidR="002F3435" w:rsidRPr="007E225E">
        <w:rPr>
          <w:rFonts w:ascii="Times New Roman" w:eastAsia="Times New Roman" w:hAnsi="Times New Roman" w:cs="Times New Roman"/>
          <w:sz w:val="28"/>
          <w:szCs w:val="28"/>
        </w:rPr>
        <w:t>тение</w:t>
      </w:r>
      <w:r w:rsidR="00EF19D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A437F" w:rsidRPr="007E225E">
        <w:rPr>
          <w:rFonts w:ascii="Times New Roman" w:eastAsia="Times New Roman" w:hAnsi="Times New Roman" w:cs="Times New Roman"/>
          <w:sz w:val="28"/>
          <w:szCs w:val="28"/>
        </w:rPr>
        <w:t xml:space="preserve">сказок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>сближает членов семьи, создаёт</w:t>
      </w:r>
      <w:r w:rsidR="008A437F" w:rsidRPr="007E225E">
        <w:rPr>
          <w:rFonts w:ascii="Times New Roman" w:eastAsia="Times New Roman" w:hAnsi="Times New Roman" w:cs="Times New Roman"/>
          <w:sz w:val="28"/>
          <w:szCs w:val="28"/>
        </w:rPr>
        <w:t xml:space="preserve"> атмосферу  уважения и доверия.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 xml:space="preserve">Многовековая историческая память, подкреплённая народным духом, </w:t>
      </w:r>
      <w:r w:rsidR="00962F13" w:rsidRPr="007E225E">
        <w:rPr>
          <w:rFonts w:ascii="Times New Roman" w:eastAsia="Times New Roman" w:hAnsi="Times New Roman" w:cs="Times New Roman"/>
          <w:sz w:val="28"/>
          <w:szCs w:val="28"/>
        </w:rPr>
        <w:t xml:space="preserve">не позволяет человеку отрываться от своих корней,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 xml:space="preserve">питает </w:t>
      </w:r>
      <w:r w:rsidR="00962F13" w:rsidRPr="007E225E">
        <w:rPr>
          <w:rFonts w:ascii="Times New Roman" w:eastAsia="Times New Roman" w:hAnsi="Times New Roman" w:cs="Times New Roman"/>
          <w:sz w:val="28"/>
          <w:szCs w:val="28"/>
        </w:rPr>
        <w:t xml:space="preserve">его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>душу</w:t>
      </w:r>
      <w:r w:rsidR="00962F13" w:rsidRPr="007E225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>укрепляет волю, насыщает увер</w:t>
      </w:r>
      <w:r w:rsidR="00112E42">
        <w:rPr>
          <w:rFonts w:ascii="Times New Roman" w:eastAsia="Times New Roman" w:hAnsi="Times New Roman" w:cs="Times New Roman"/>
          <w:sz w:val="28"/>
          <w:szCs w:val="28"/>
        </w:rPr>
        <w:t xml:space="preserve">енностью в себе и в 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 xml:space="preserve"> будущем</w:t>
      </w:r>
      <w:r w:rsidR="00112E42">
        <w:rPr>
          <w:rFonts w:ascii="Times New Roman" w:eastAsia="Times New Roman" w:hAnsi="Times New Roman" w:cs="Times New Roman"/>
          <w:sz w:val="28"/>
          <w:szCs w:val="28"/>
        </w:rPr>
        <w:t xml:space="preserve"> своей страны</w:t>
      </w:r>
      <w:r w:rsidR="00545C7B" w:rsidRPr="007E225E">
        <w:rPr>
          <w:rFonts w:ascii="Times New Roman" w:eastAsia="Times New Roman" w:hAnsi="Times New Roman" w:cs="Times New Roman"/>
          <w:sz w:val="28"/>
          <w:szCs w:val="28"/>
        </w:rPr>
        <w:t>.</w:t>
      </w:r>
      <w:r w:rsidR="005C0B56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42304" w:rsidRPr="007E225E" w:rsidRDefault="00442304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097E39" w:rsidRPr="007E225E" w:rsidRDefault="00E162A8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Душа художника</w:t>
      </w:r>
      <w:r w:rsidR="00AA49A3" w:rsidRPr="007E22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C0B56" w:rsidRPr="007E225E">
        <w:rPr>
          <w:rFonts w:ascii="Times New Roman" w:eastAsia="Times New Roman" w:hAnsi="Times New Roman" w:cs="Times New Roman"/>
          <w:sz w:val="28"/>
          <w:szCs w:val="28"/>
        </w:rPr>
        <w:t>Билибина питалась заповедной Русью. Иван Яковлевич никогда не расставался с</w:t>
      </w:r>
      <w:r w:rsidR="00EF1DBD">
        <w:rPr>
          <w:rFonts w:ascii="Times New Roman" w:eastAsia="Times New Roman" w:hAnsi="Times New Roman" w:cs="Times New Roman"/>
          <w:sz w:val="28"/>
          <w:szCs w:val="28"/>
        </w:rPr>
        <w:t xml:space="preserve"> русской</w:t>
      </w:r>
      <w:r w:rsidR="005C0B56" w:rsidRPr="007E225E">
        <w:rPr>
          <w:rFonts w:ascii="Times New Roman" w:eastAsia="Times New Roman" w:hAnsi="Times New Roman" w:cs="Times New Roman"/>
          <w:sz w:val="28"/>
          <w:szCs w:val="28"/>
        </w:rPr>
        <w:t xml:space="preserve"> сказкой</w:t>
      </w:r>
      <w:r w:rsidR="005A3963">
        <w:rPr>
          <w:rFonts w:ascii="Times New Roman" w:eastAsia="Times New Roman" w:hAnsi="Times New Roman" w:cs="Times New Roman"/>
          <w:sz w:val="28"/>
          <w:szCs w:val="28"/>
        </w:rPr>
        <w:t xml:space="preserve"> и былиной</w:t>
      </w:r>
      <w:r w:rsidR="005C0B56" w:rsidRPr="007E225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5A3963">
        <w:rPr>
          <w:rFonts w:ascii="Times New Roman" w:eastAsia="Times New Roman" w:hAnsi="Times New Roman" w:cs="Times New Roman"/>
          <w:sz w:val="28"/>
          <w:szCs w:val="28"/>
        </w:rPr>
        <w:t xml:space="preserve">даже в блокадном Ленинграде он </w:t>
      </w:r>
      <w:r w:rsidR="005C0B56" w:rsidRPr="007E225E">
        <w:rPr>
          <w:rFonts w:ascii="Times New Roman" w:eastAsia="Times New Roman" w:hAnsi="Times New Roman" w:cs="Times New Roman"/>
          <w:sz w:val="28"/>
          <w:szCs w:val="28"/>
        </w:rPr>
        <w:t>остава</w:t>
      </w:r>
      <w:r w:rsidR="005A3963">
        <w:rPr>
          <w:rFonts w:ascii="Times New Roman" w:eastAsia="Times New Roman" w:hAnsi="Times New Roman" w:cs="Times New Roman"/>
          <w:sz w:val="28"/>
          <w:szCs w:val="28"/>
        </w:rPr>
        <w:t>лся</w:t>
      </w:r>
      <w:r w:rsidR="005C0B56" w:rsidRPr="007E225E">
        <w:rPr>
          <w:rFonts w:ascii="Times New Roman" w:eastAsia="Times New Roman" w:hAnsi="Times New Roman" w:cs="Times New Roman"/>
          <w:sz w:val="28"/>
          <w:szCs w:val="28"/>
        </w:rPr>
        <w:t xml:space="preserve"> верным детской книге. Его иллюстрации </w:t>
      </w:r>
      <w:r w:rsidR="00DE17BD">
        <w:rPr>
          <w:rFonts w:ascii="Times New Roman" w:eastAsia="Times New Roman" w:hAnsi="Times New Roman" w:cs="Times New Roman"/>
          <w:sz w:val="28"/>
          <w:szCs w:val="28"/>
        </w:rPr>
        <w:t xml:space="preserve">и театральные декорации </w:t>
      </w:r>
      <w:r w:rsidR="00DE17BD">
        <w:rPr>
          <w:rFonts w:ascii="Times New Roman" w:eastAsia="Times New Roman" w:hAnsi="Times New Roman" w:cs="Times New Roman"/>
          <w:spacing w:val="2"/>
          <w:sz w:val="28"/>
          <w:szCs w:val="28"/>
        </w:rPr>
        <w:t>удивительно</w:t>
      </w:r>
      <w:r w:rsidR="005C0B56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ярко передают красоту русского мира</w:t>
      </w:r>
      <w:r w:rsidR="007D07C3" w:rsidRPr="007E225E">
        <w:rPr>
          <w:rFonts w:ascii="Times New Roman" w:eastAsia="Times New Roman" w:hAnsi="Times New Roman" w:cs="Times New Roman"/>
          <w:spacing w:val="2"/>
          <w:sz w:val="28"/>
          <w:szCs w:val="28"/>
        </w:rPr>
        <w:t>.</w:t>
      </w:r>
      <w:r w:rsidR="00E13C30" w:rsidRPr="00E13C3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13C3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9464C">
        <w:rPr>
          <w:rFonts w:ascii="Times New Roman" w:eastAsia="Times New Roman" w:hAnsi="Times New Roman" w:cs="Times New Roman"/>
          <w:sz w:val="28"/>
          <w:szCs w:val="28"/>
        </w:rPr>
        <w:t>Всю свою жизнь х</w:t>
      </w:r>
      <w:r w:rsidR="00E13C30">
        <w:rPr>
          <w:rFonts w:ascii="Times New Roman" w:hAnsi="Times New Roman" w:cs="Times New Roman"/>
          <w:sz w:val="28"/>
          <w:szCs w:val="28"/>
        </w:rPr>
        <w:t>удожник</w:t>
      </w:r>
      <w:r w:rsidR="00E13C30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1B7246">
        <w:rPr>
          <w:rFonts w:ascii="Times New Roman" w:hAnsi="Times New Roman" w:cs="Times New Roman"/>
          <w:sz w:val="28"/>
          <w:szCs w:val="28"/>
        </w:rPr>
        <w:t>сохранял</w:t>
      </w:r>
      <w:r w:rsidR="00E13C30">
        <w:rPr>
          <w:rFonts w:ascii="Times New Roman" w:hAnsi="Times New Roman" w:cs="Times New Roman"/>
          <w:sz w:val="28"/>
          <w:szCs w:val="28"/>
        </w:rPr>
        <w:t xml:space="preserve"> </w:t>
      </w:r>
      <w:r w:rsidR="001B7246">
        <w:rPr>
          <w:rFonts w:ascii="Times New Roman" w:hAnsi="Times New Roman" w:cs="Times New Roman"/>
          <w:sz w:val="28"/>
          <w:szCs w:val="28"/>
        </w:rPr>
        <w:t xml:space="preserve">для </w:t>
      </w:r>
      <w:r w:rsidR="001B7246" w:rsidRPr="007E225E">
        <w:rPr>
          <w:rFonts w:ascii="Times New Roman" w:hAnsi="Times New Roman" w:cs="Times New Roman"/>
          <w:sz w:val="28"/>
          <w:szCs w:val="28"/>
        </w:rPr>
        <w:t xml:space="preserve">будущих поколений </w:t>
      </w:r>
      <w:r w:rsidR="00E13C30">
        <w:rPr>
          <w:rFonts w:ascii="Times New Roman" w:hAnsi="Times New Roman" w:cs="Times New Roman"/>
          <w:sz w:val="28"/>
          <w:szCs w:val="28"/>
        </w:rPr>
        <w:t>ведическую Русь,</w:t>
      </w:r>
      <w:r w:rsidR="00E13C30" w:rsidRPr="007E225E">
        <w:rPr>
          <w:rFonts w:ascii="Times New Roman" w:hAnsi="Times New Roman" w:cs="Times New Roman"/>
          <w:sz w:val="28"/>
          <w:szCs w:val="28"/>
        </w:rPr>
        <w:t xml:space="preserve"> </w:t>
      </w:r>
      <w:r w:rsidR="00E13C30">
        <w:rPr>
          <w:rFonts w:ascii="Times New Roman" w:hAnsi="Times New Roman" w:cs="Times New Roman"/>
          <w:sz w:val="28"/>
          <w:szCs w:val="28"/>
        </w:rPr>
        <w:t>код русского духа,</w:t>
      </w:r>
      <w:r w:rsidR="00E13C30" w:rsidRPr="007E225E">
        <w:rPr>
          <w:rFonts w:ascii="Times New Roman" w:hAnsi="Times New Roman" w:cs="Times New Roman"/>
          <w:sz w:val="28"/>
          <w:szCs w:val="28"/>
        </w:rPr>
        <w:t xml:space="preserve"> историческую память народа</w:t>
      </w:r>
      <w:r w:rsidR="00E13C30">
        <w:rPr>
          <w:rFonts w:ascii="Times New Roman" w:hAnsi="Times New Roman" w:cs="Times New Roman"/>
          <w:sz w:val="28"/>
          <w:szCs w:val="28"/>
        </w:rPr>
        <w:t>.</w:t>
      </w:r>
    </w:p>
    <w:p w:rsidR="00BF5E4A" w:rsidRDefault="00097E39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32"/>
          <w:szCs w:val="32"/>
        </w:rPr>
      </w:pPr>
      <w:r w:rsidRPr="00914D0D">
        <w:rPr>
          <w:rFonts w:ascii="Times New Roman" w:eastAsia="Times New Roman" w:hAnsi="Times New Roman" w:cs="Times New Roman"/>
          <w:sz w:val="32"/>
          <w:szCs w:val="32"/>
        </w:rPr>
        <w:lastRenderedPageBreak/>
        <w:t xml:space="preserve"> </w:t>
      </w:r>
    </w:p>
    <w:p w:rsidR="00F94C8E" w:rsidRDefault="00F94C8E" w:rsidP="005E4E31">
      <w:pPr>
        <w:shd w:val="clear" w:color="auto" w:fill="FFFFFF"/>
        <w:spacing w:after="0" w:line="240" w:lineRule="auto"/>
        <w:ind w:firstLine="709"/>
        <w:rPr>
          <w:rFonts w:ascii="Monotype Corsiva" w:hAnsi="Monotype Corsiva" w:cs="Times New Roman"/>
          <w:b/>
          <w:sz w:val="32"/>
          <w:szCs w:val="32"/>
        </w:rPr>
      </w:pPr>
    </w:p>
    <w:p w:rsidR="008161AC" w:rsidRDefault="00FD6D52" w:rsidP="005E4E3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noProof/>
          <w:sz w:val="32"/>
          <w:szCs w:val="32"/>
        </w:rPr>
      </w:pPr>
      <w:r w:rsidRPr="00914D0D">
        <w:rPr>
          <w:rFonts w:ascii="Monotype Corsiva" w:hAnsi="Monotype Corsiva" w:cs="Times New Roman"/>
          <w:b/>
          <w:sz w:val="32"/>
          <w:szCs w:val="32"/>
        </w:rPr>
        <w:t>Вклад уникального художника,</w:t>
      </w:r>
      <w:r w:rsidR="00197A75" w:rsidRPr="00914D0D">
        <w:rPr>
          <w:rFonts w:ascii="Monotype Corsiva" w:hAnsi="Monotype Corsiva" w:cs="Times New Roman"/>
          <w:b/>
          <w:sz w:val="32"/>
          <w:szCs w:val="32"/>
        </w:rPr>
        <w:t xml:space="preserve"> иллюстратора, графика</w:t>
      </w:r>
      <w:r w:rsidRPr="00914D0D">
        <w:rPr>
          <w:rFonts w:ascii="Monotype Corsiva" w:hAnsi="Monotype Corsiva" w:cs="Times New Roman"/>
          <w:b/>
          <w:sz w:val="32"/>
          <w:szCs w:val="32"/>
        </w:rPr>
        <w:t>, театрального деятеля до сих пор остаётся недооценённым. О нём не говорят в средствах массовой информации</w:t>
      </w:r>
      <w:r w:rsidR="00987E6B">
        <w:rPr>
          <w:rFonts w:ascii="Monotype Corsiva" w:hAnsi="Monotype Corsiva" w:cs="Times New Roman"/>
          <w:b/>
          <w:sz w:val="32"/>
          <w:szCs w:val="32"/>
        </w:rPr>
        <w:t>. Его</w:t>
      </w:r>
      <w:r w:rsidR="008D088A">
        <w:rPr>
          <w:rFonts w:ascii="Monotype Corsiva" w:hAnsi="Monotype Corsiva" w:cs="Times New Roman"/>
          <w:b/>
          <w:sz w:val="32"/>
          <w:szCs w:val="32"/>
        </w:rPr>
        <w:t xml:space="preserve"> картины </w:t>
      </w:r>
      <w:r w:rsidR="00987E6B">
        <w:rPr>
          <w:rFonts w:ascii="Monotype Corsiva" w:hAnsi="Monotype Corsiva" w:cs="Times New Roman"/>
          <w:b/>
          <w:sz w:val="32"/>
          <w:szCs w:val="32"/>
        </w:rPr>
        <w:t>не показывают детям, о нём не рассказывают взрослым</w:t>
      </w:r>
      <w:r w:rsidR="008D088A">
        <w:rPr>
          <w:rFonts w:ascii="Monotype Corsiva" w:hAnsi="Monotype Corsiva" w:cs="Times New Roman"/>
          <w:b/>
          <w:sz w:val="32"/>
          <w:szCs w:val="32"/>
        </w:rPr>
        <w:t xml:space="preserve">, книжек с его рисунками не сыщешь. </w:t>
      </w:r>
      <w:r w:rsidRPr="00914D0D">
        <w:rPr>
          <w:rFonts w:ascii="Monotype Corsiva" w:hAnsi="Monotype Corsiva" w:cs="Times New Roman"/>
          <w:b/>
          <w:sz w:val="32"/>
          <w:szCs w:val="32"/>
        </w:rPr>
        <w:t>А ведь всю ж</w:t>
      </w:r>
      <w:r w:rsidR="00DB6292" w:rsidRPr="00914D0D">
        <w:rPr>
          <w:rFonts w:ascii="Monotype Corsiva" w:hAnsi="Monotype Corsiva" w:cs="Times New Roman"/>
          <w:b/>
          <w:sz w:val="32"/>
          <w:szCs w:val="32"/>
        </w:rPr>
        <w:t xml:space="preserve">изнь он преданно служил </w:t>
      </w:r>
      <w:r w:rsidRPr="00914D0D">
        <w:rPr>
          <w:rFonts w:ascii="Monotype Corsiva" w:hAnsi="Monotype Corsiva" w:cs="Times New Roman"/>
          <w:b/>
          <w:sz w:val="32"/>
          <w:szCs w:val="32"/>
        </w:rPr>
        <w:t>народной культуре</w:t>
      </w:r>
      <w:r w:rsidR="00436EBB" w:rsidRPr="00914D0D">
        <w:rPr>
          <w:rFonts w:ascii="Monotype Corsiva" w:hAnsi="Monotype Corsiva" w:cs="Times New Roman"/>
          <w:b/>
          <w:sz w:val="32"/>
          <w:szCs w:val="32"/>
        </w:rPr>
        <w:t>, прославлению подвиг</w:t>
      </w:r>
      <w:r w:rsidR="00112E42">
        <w:rPr>
          <w:rFonts w:ascii="Monotype Corsiva" w:hAnsi="Monotype Corsiva" w:cs="Times New Roman"/>
          <w:b/>
          <w:sz w:val="32"/>
          <w:szCs w:val="32"/>
        </w:rPr>
        <w:t xml:space="preserve">а </w:t>
      </w:r>
      <w:r w:rsidR="00436EBB" w:rsidRPr="00914D0D">
        <w:rPr>
          <w:rFonts w:ascii="Monotype Corsiva" w:hAnsi="Monotype Corsiva" w:cs="Times New Roman"/>
          <w:b/>
          <w:sz w:val="32"/>
          <w:szCs w:val="32"/>
        </w:rPr>
        <w:t>русског</w:t>
      </w:r>
      <w:r w:rsidR="00FF1633" w:rsidRPr="00914D0D">
        <w:rPr>
          <w:rFonts w:ascii="Monotype Corsiva" w:hAnsi="Monotype Corsiva" w:cs="Times New Roman"/>
          <w:b/>
          <w:sz w:val="32"/>
          <w:szCs w:val="32"/>
        </w:rPr>
        <w:t xml:space="preserve">о народа </w:t>
      </w:r>
      <w:r w:rsidR="00E03F81" w:rsidRPr="00914D0D">
        <w:rPr>
          <w:rFonts w:ascii="Monotype Corsiva" w:hAnsi="Monotype Corsiva" w:cs="Times New Roman"/>
          <w:b/>
          <w:sz w:val="32"/>
          <w:szCs w:val="32"/>
        </w:rPr>
        <w:t>– победителя.</w:t>
      </w:r>
      <w:r w:rsidR="00436EBB" w:rsidRPr="00914D0D">
        <w:rPr>
          <w:rFonts w:ascii="Monotype Corsiva" w:hAnsi="Monotype Corsiva" w:cs="Times New Roman"/>
          <w:b/>
          <w:sz w:val="32"/>
          <w:szCs w:val="32"/>
        </w:rPr>
        <w:t xml:space="preserve"> </w:t>
      </w:r>
      <w:r w:rsidRPr="00914D0D">
        <w:rPr>
          <w:rFonts w:ascii="Monotype Corsiva" w:hAnsi="Monotype Corsiva" w:cs="Times New Roman"/>
          <w:b/>
          <w:sz w:val="32"/>
          <w:szCs w:val="32"/>
        </w:rPr>
        <w:t xml:space="preserve">Жизнь его </w:t>
      </w:r>
      <w:r w:rsidR="00197A75" w:rsidRPr="00914D0D">
        <w:rPr>
          <w:rFonts w:ascii="Monotype Corsiva" w:hAnsi="Monotype Corsiva" w:cs="Times New Roman"/>
          <w:b/>
          <w:sz w:val="32"/>
          <w:szCs w:val="32"/>
        </w:rPr>
        <w:t>оборвалась в блокадном Ленинграде</w:t>
      </w:r>
      <w:r w:rsidR="008D03B8" w:rsidRPr="00914D0D">
        <w:rPr>
          <w:rFonts w:ascii="Monotype Corsiva" w:hAnsi="Monotype Corsiva" w:cs="Times New Roman"/>
          <w:b/>
          <w:sz w:val="32"/>
          <w:szCs w:val="32"/>
        </w:rPr>
        <w:t>.</w:t>
      </w:r>
      <w:r w:rsidR="00F33FB1" w:rsidRPr="00914D0D">
        <w:rPr>
          <w:rFonts w:ascii="Monotype Corsiva" w:hAnsi="Monotype Corsiva" w:cs="Times New Roman"/>
          <w:b/>
          <w:sz w:val="32"/>
          <w:szCs w:val="32"/>
        </w:rPr>
        <w:t xml:space="preserve"> </w:t>
      </w:r>
      <w:r w:rsidR="00E11948" w:rsidRPr="00914D0D">
        <w:rPr>
          <w:rFonts w:ascii="Monotype Corsiva" w:hAnsi="Monotype Corsiva" w:cs="Times New Roman"/>
          <w:b/>
          <w:sz w:val="32"/>
          <w:szCs w:val="32"/>
        </w:rPr>
        <w:t xml:space="preserve"> </w:t>
      </w:r>
      <w:r w:rsidR="00D715D7" w:rsidRPr="00914D0D">
        <w:rPr>
          <w:rFonts w:ascii="Monotype Corsiva" w:eastAsia="Times New Roman" w:hAnsi="Monotype Corsiva" w:cs="Times New Roman"/>
          <w:b/>
          <w:sz w:val="32"/>
          <w:szCs w:val="32"/>
        </w:rPr>
        <w:t xml:space="preserve">Сказочных дел </w:t>
      </w:r>
      <w:r w:rsidR="00197A75" w:rsidRPr="00914D0D">
        <w:rPr>
          <w:rFonts w:ascii="Monotype Corsiva" w:eastAsia="Times New Roman" w:hAnsi="Monotype Corsiva" w:cs="Times New Roman"/>
          <w:b/>
          <w:sz w:val="32"/>
          <w:szCs w:val="32"/>
        </w:rPr>
        <w:t xml:space="preserve">мастер Иван </w:t>
      </w:r>
      <w:r w:rsidR="00F861DE" w:rsidRPr="00914D0D">
        <w:rPr>
          <w:rFonts w:ascii="Monotype Corsiva" w:eastAsia="Times New Roman" w:hAnsi="Monotype Corsiva" w:cs="Times New Roman"/>
          <w:b/>
          <w:sz w:val="32"/>
          <w:szCs w:val="32"/>
        </w:rPr>
        <w:t xml:space="preserve"> </w:t>
      </w:r>
      <w:r w:rsidR="00102681">
        <w:rPr>
          <w:rFonts w:ascii="Monotype Corsiva" w:eastAsia="Times New Roman" w:hAnsi="Monotype Corsiva" w:cs="Times New Roman"/>
          <w:b/>
          <w:sz w:val="32"/>
          <w:szCs w:val="32"/>
        </w:rPr>
        <w:t xml:space="preserve">Яковлевич </w:t>
      </w:r>
      <w:r w:rsidR="00197A75" w:rsidRPr="00914D0D">
        <w:rPr>
          <w:rFonts w:ascii="Monotype Corsiva" w:eastAsia="Times New Roman" w:hAnsi="Monotype Corsiva" w:cs="Times New Roman"/>
          <w:b/>
          <w:sz w:val="32"/>
          <w:szCs w:val="32"/>
        </w:rPr>
        <w:t>Б</w:t>
      </w:r>
      <w:r w:rsidR="00F861DE" w:rsidRPr="00914D0D">
        <w:rPr>
          <w:rFonts w:ascii="Monotype Corsiva" w:eastAsia="Times New Roman" w:hAnsi="Monotype Corsiva" w:cs="Times New Roman"/>
          <w:b/>
          <w:sz w:val="32"/>
          <w:szCs w:val="32"/>
        </w:rPr>
        <w:t>и</w:t>
      </w:r>
      <w:r w:rsidR="00197A75" w:rsidRPr="00914D0D">
        <w:rPr>
          <w:rFonts w:ascii="Monotype Corsiva" w:eastAsia="Times New Roman" w:hAnsi="Monotype Corsiva" w:cs="Times New Roman"/>
          <w:b/>
          <w:sz w:val="32"/>
          <w:szCs w:val="32"/>
        </w:rPr>
        <w:t xml:space="preserve">либин – певец русской жизни, всю </w:t>
      </w:r>
      <w:r w:rsidRPr="00914D0D">
        <w:rPr>
          <w:rFonts w:ascii="Monotype Corsiva" w:eastAsia="Times New Roman" w:hAnsi="Monotype Corsiva" w:cs="Times New Roman"/>
          <w:b/>
          <w:sz w:val="32"/>
          <w:szCs w:val="32"/>
        </w:rPr>
        <w:t xml:space="preserve">свою </w:t>
      </w:r>
      <w:r w:rsidR="00197A75" w:rsidRPr="00914D0D">
        <w:rPr>
          <w:rFonts w:ascii="Monotype Corsiva" w:eastAsia="Times New Roman" w:hAnsi="Monotype Corsiva" w:cs="Times New Roman"/>
          <w:b/>
          <w:sz w:val="32"/>
          <w:szCs w:val="32"/>
        </w:rPr>
        <w:t>жизнь пр</w:t>
      </w:r>
      <w:r w:rsidR="002A30A4" w:rsidRPr="00914D0D">
        <w:rPr>
          <w:rFonts w:ascii="Monotype Corsiva" w:eastAsia="Times New Roman" w:hAnsi="Monotype Corsiva" w:cs="Times New Roman"/>
          <w:b/>
          <w:sz w:val="32"/>
          <w:szCs w:val="32"/>
        </w:rPr>
        <w:t>ославлял Россию и умер за неё</w:t>
      </w:r>
      <w:r w:rsidR="00571408" w:rsidRPr="00914D0D">
        <w:rPr>
          <w:rFonts w:ascii="Monotype Corsiva" w:eastAsia="Times New Roman" w:hAnsi="Monotype Corsiva" w:cs="Times New Roman"/>
          <w:b/>
          <w:sz w:val="32"/>
          <w:szCs w:val="32"/>
        </w:rPr>
        <w:t>!</w:t>
      </w:r>
      <w:r w:rsidR="00C53846" w:rsidRPr="00C53846">
        <w:rPr>
          <w:rFonts w:ascii="Times New Roman" w:eastAsia="Times New Roman" w:hAnsi="Times New Roman" w:cs="Times New Roman"/>
          <w:noProof/>
          <w:sz w:val="32"/>
          <w:szCs w:val="32"/>
        </w:rPr>
        <w:t xml:space="preserve"> </w:t>
      </w:r>
    </w:p>
    <w:p w:rsidR="003B32B1" w:rsidRDefault="003B32B1" w:rsidP="008161A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32"/>
          <w:szCs w:val="32"/>
        </w:rPr>
      </w:pPr>
    </w:p>
    <w:p w:rsidR="008161AC" w:rsidRDefault="008161AC" w:rsidP="008161A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sz w:val="32"/>
          <w:szCs w:val="32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654784" cy="5580000"/>
            <wp:effectExtent l="19050" t="0" r="3066" b="0"/>
            <wp:docPr id="102" name="Рисунок 3" descr="C:\Users\Наталья\Desktop\СКАЗКИ ИВАН ЯКОВЛЕВИЧ БИЛИБИН\куликовская бит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лья\Desktop\СКАЗКИ ИВАН ЯКОВЛЕВИЧ БИЛИБИН\куликовская битва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784" cy="55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3869">
        <w:rPr>
          <w:rFonts w:ascii="Times New Roman" w:hAnsi="Times New Roman" w:cs="Times New Roman"/>
          <w:noProof/>
          <w:sz w:val="24"/>
          <w:szCs w:val="24"/>
        </w:rPr>
        <w:t xml:space="preserve">       </w:t>
      </w:r>
    </w:p>
    <w:p w:rsidR="00197A75" w:rsidRDefault="008161AC" w:rsidP="003B32B1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z w:val="32"/>
          <w:szCs w:val="32"/>
        </w:rPr>
      </w:pPr>
      <w:r w:rsidRPr="00C53846">
        <w:rPr>
          <w:rFonts w:ascii="Times New Roman" w:hAnsi="Times New Roman" w:cs="Times New Roman"/>
          <w:b/>
          <w:sz w:val="24"/>
          <w:szCs w:val="24"/>
        </w:rPr>
        <w:t xml:space="preserve">Куликовская битва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E26075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</w:p>
    <w:p w:rsidR="003B32B1" w:rsidRDefault="00C53846" w:rsidP="003B32B1">
      <w:pPr>
        <w:shd w:val="clear" w:color="auto" w:fill="FFFFFF"/>
        <w:spacing w:after="0" w:line="240" w:lineRule="auto"/>
        <w:rPr>
          <w:rFonts w:ascii="Monotype Corsiva" w:eastAsia="Times New Roman" w:hAnsi="Monotype Corsiva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3B32B1" w:rsidRDefault="003B32B1" w:rsidP="00E26075">
      <w:pPr>
        <w:keepNext/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54CDB" w:rsidRDefault="00754CDB" w:rsidP="00E26075">
      <w:pPr>
        <w:keepNext/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32B1" w:rsidRDefault="003B32B1" w:rsidP="00E26075">
      <w:pPr>
        <w:keepNext/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3B32B1" w:rsidSect="00875F3F">
      <w:footerReference w:type="default" r:id="rId3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265F" w:rsidRDefault="0087265F" w:rsidP="00253B99">
      <w:pPr>
        <w:spacing w:after="0" w:line="240" w:lineRule="auto"/>
      </w:pPr>
      <w:r>
        <w:separator/>
      </w:r>
    </w:p>
  </w:endnote>
  <w:endnote w:type="continuationSeparator" w:id="1">
    <w:p w:rsidR="0087265F" w:rsidRDefault="0087265F" w:rsidP="00253B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407797"/>
      <w:docPartObj>
        <w:docPartGallery w:val="Page Numbers (Bottom of Page)"/>
        <w:docPartUnique/>
      </w:docPartObj>
    </w:sdtPr>
    <w:sdtContent>
      <w:p w:rsidR="00883A1E" w:rsidRDefault="006F00CE">
        <w:pPr>
          <w:pStyle w:val="ab"/>
          <w:jc w:val="right"/>
        </w:pPr>
        <w:fldSimple w:instr=" PAGE   \* MERGEFORMAT ">
          <w:r w:rsidR="008506A0">
            <w:rPr>
              <w:noProof/>
            </w:rPr>
            <w:t>3</w:t>
          </w:r>
        </w:fldSimple>
      </w:p>
    </w:sdtContent>
  </w:sdt>
  <w:p w:rsidR="00883A1E" w:rsidRDefault="00883A1E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265F" w:rsidRDefault="0087265F" w:rsidP="00253B99">
      <w:pPr>
        <w:spacing w:after="0" w:line="240" w:lineRule="auto"/>
      </w:pPr>
      <w:r>
        <w:separator/>
      </w:r>
    </w:p>
  </w:footnote>
  <w:footnote w:type="continuationSeparator" w:id="1">
    <w:p w:rsidR="0087265F" w:rsidRDefault="0087265F" w:rsidP="00253B9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06FE4"/>
    <w:rsid w:val="00001301"/>
    <w:rsid w:val="00001EDA"/>
    <w:rsid w:val="0000467F"/>
    <w:rsid w:val="00007C02"/>
    <w:rsid w:val="00010248"/>
    <w:rsid w:val="0001264E"/>
    <w:rsid w:val="00013B08"/>
    <w:rsid w:val="0001466A"/>
    <w:rsid w:val="00024182"/>
    <w:rsid w:val="00030AF2"/>
    <w:rsid w:val="00033814"/>
    <w:rsid w:val="00034FE5"/>
    <w:rsid w:val="000364D0"/>
    <w:rsid w:val="0003652F"/>
    <w:rsid w:val="00040E2C"/>
    <w:rsid w:val="000509EF"/>
    <w:rsid w:val="00053C9B"/>
    <w:rsid w:val="00061BEC"/>
    <w:rsid w:val="000626CA"/>
    <w:rsid w:val="00067812"/>
    <w:rsid w:val="00070321"/>
    <w:rsid w:val="000725FA"/>
    <w:rsid w:val="00073979"/>
    <w:rsid w:val="00073E23"/>
    <w:rsid w:val="00074086"/>
    <w:rsid w:val="0007649D"/>
    <w:rsid w:val="000828CA"/>
    <w:rsid w:val="00083991"/>
    <w:rsid w:val="00087487"/>
    <w:rsid w:val="000930FB"/>
    <w:rsid w:val="00097E39"/>
    <w:rsid w:val="000A08FA"/>
    <w:rsid w:val="000A09BB"/>
    <w:rsid w:val="000A1B04"/>
    <w:rsid w:val="000A5ECA"/>
    <w:rsid w:val="000B04BA"/>
    <w:rsid w:val="000B61C4"/>
    <w:rsid w:val="000C24BE"/>
    <w:rsid w:val="000C2B7A"/>
    <w:rsid w:val="000C4CBE"/>
    <w:rsid w:val="000D0714"/>
    <w:rsid w:val="000D2A24"/>
    <w:rsid w:val="000D54CD"/>
    <w:rsid w:val="000D58ED"/>
    <w:rsid w:val="000D5F8C"/>
    <w:rsid w:val="000F6F5A"/>
    <w:rsid w:val="00102681"/>
    <w:rsid w:val="00103F65"/>
    <w:rsid w:val="00111514"/>
    <w:rsid w:val="00111CBC"/>
    <w:rsid w:val="00111EFB"/>
    <w:rsid w:val="00112E42"/>
    <w:rsid w:val="00121354"/>
    <w:rsid w:val="0012166D"/>
    <w:rsid w:val="0012542C"/>
    <w:rsid w:val="00126AD5"/>
    <w:rsid w:val="00136E5A"/>
    <w:rsid w:val="00140ABF"/>
    <w:rsid w:val="00147073"/>
    <w:rsid w:val="00161B20"/>
    <w:rsid w:val="00167BE5"/>
    <w:rsid w:val="0017334D"/>
    <w:rsid w:val="0017394D"/>
    <w:rsid w:val="00175EF2"/>
    <w:rsid w:val="00176ECD"/>
    <w:rsid w:val="00183AF4"/>
    <w:rsid w:val="00190BFC"/>
    <w:rsid w:val="00193C1C"/>
    <w:rsid w:val="00197A75"/>
    <w:rsid w:val="001A40BB"/>
    <w:rsid w:val="001A4238"/>
    <w:rsid w:val="001A45A4"/>
    <w:rsid w:val="001A750E"/>
    <w:rsid w:val="001B324D"/>
    <w:rsid w:val="001B7246"/>
    <w:rsid w:val="001C1B3F"/>
    <w:rsid w:val="001C78BF"/>
    <w:rsid w:val="001C7BB5"/>
    <w:rsid w:val="001D247B"/>
    <w:rsid w:val="001E2CA7"/>
    <w:rsid w:val="001E61E1"/>
    <w:rsid w:val="001F2C88"/>
    <w:rsid w:val="001F421C"/>
    <w:rsid w:val="001F513C"/>
    <w:rsid w:val="001F6295"/>
    <w:rsid w:val="002061B2"/>
    <w:rsid w:val="002079E9"/>
    <w:rsid w:val="00207D62"/>
    <w:rsid w:val="0021444E"/>
    <w:rsid w:val="00217259"/>
    <w:rsid w:val="00222708"/>
    <w:rsid w:val="00233C1A"/>
    <w:rsid w:val="0023776D"/>
    <w:rsid w:val="0024045E"/>
    <w:rsid w:val="00240817"/>
    <w:rsid w:val="00246B7D"/>
    <w:rsid w:val="00250978"/>
    <w:rsid w:val="00250A8C"/>
    <w:rsid w:val="00252F4D"/>
    <w:rsid w:val="00253B99"/>
    <w:rsid w:val="00257A84"/>
    <w:rsid w:val="00260D58"/>
    <w:rsid w:val="002617AC"/>
    <w:rsid w:val="002626D9"/>
    <w:rsid w:val="002647F2"/>
    <w:rsid w:val="002653E1"/>
    <w:rsid w:val="002659A8"/>
    <w:rsid w:val="00267E74"/>
    <w:rsid w:val="00271292"/>
    <w:rsid w:val="00274FE5"/>
    <w:rsid w:val="00277363"/>
    <w:rsid w:val="002807E5"/>
    <w:rsid w:val="00280E4E"/>
    <w:rsid w:val="00281AA5"/>
    <w:rsid w:val="00285B25"/>
    <w:rsid w:val="00285BAF"/>
    <w:rsid w:val="00287EE3"/>
    <w:rsid w:val="00291F7C"/>
    <w:rsid w:val="002932AB"/>
    <w:rsid w:val="0029767D"/>
    <w:rsid w:val="002A30A4"/>
    <w:rsid w:val="002A6CC6"/>
    <w:rsid w:val="002B1983"/>
    <w:rsid w:val="002B356A"/>
    <w:rsid w:val="002C12DF"/>
    <w:rsid w:val="002C5DDE"/>
    <w:rsid w:val="002C7F26"/>
    <w:rsid w:val="002D256F"/>
    <w:rsid w:val="002D4960"/>
    <w:rsid w:val="002D6873"/>
    <w:rsid w:val="002E10BF"/>
    <w:rsid w:val="002E22CF"/>
    <w:rsid w:val="002E551E"/>
    <w:rsid w:val="002E7663"/>
    <w:rsid w:val="002F160A"/>
    <w:rsid w:val="002F246C"/>
    <w:rsid w:val="002F29A9"/>
    <w:rsid w:val="002F3435"/>
    <w:rsid w:val="00302820"/>
    <w:rsid w:val="00303F77"/>
    <w:rsid w:val="003166F9"/>
    <w:rsid w:val="00316DAE"/>
    <w:rsid w:val="00316E02"/>
    <w:rsid w:val="003271E2"/>
    <w:rsid w:val="0033036B"/>
    <w:rsid w:val="00331463"/>
    <w:rsid w:val="00334528"/>
    <w:rsid w:val="00336A5E"/>
    <w:rsid w:val="003440B3"/>
    <w:rsid w:val="003469AF"/>
    <w:rsid w:val="003469BF"/>
    <w:rsid w:val="00352DE8"/>
    <w:rsid w:val="00354093"/>
    <w:rsid w:val="00356E2E"/>
    <w:rsid w:val="0036090E"/>
    <w:rsid w:val="0036382F"/>
    <w:rsid w:val="00366778"/>
    <w:rsid w:val="00370EEC"/>
    <w:rsid w:val="00373BF9"/>
    <w:rsid w:val="003763C8"/>
    <w:rsid w:val="0037735B"/>
    <w:rsid w:val="00381890"/>
    <w:rsid w:val="00383D07"/>
    <w:rsid w:val="00386362"/>
    <w:rsid w:val="003937F8"/>
    <w:rsid w:val="00393B0B"/>
    <w:rsid w:val="00394219"/>
    <w:rsid w:val="00396651"/>
    <w:rsid w:val="003A1D82"/>
    <w:rsid w:val="003A627C"/>
    <w:rsid w:val="003B32B1"/>
    <w:rsid w:val="003B41EB"/>
    <w:rsid w:val="003B52B3"/>
    <w:rsid w:val="003C00A3"/>
    <w:rsid w:val="003C449B"/>
    <w:rsid w:val="003D1340"/>
    <w:rsid w:val="003D2AD9"/>
    <w:rsid w:val="003D4EED"/>
    <w:rsid w:val="003D7588"/>
    <w:rsid w:val="003D7DAB"/>
    <w:rsid w:val="003E04D1"/>
    <w:rsid w:val="003E0E19"/>
    <w:rsid w:val="003E3AED"/>
    <w:rsid w:val="003E3DC2"/>
    <w:rsid w:val="003E4E51"/>
    <w:rsid w:val="003E7AC1"/>
    <w:rsid w:val="003F0394"/>
    <w:rsid w:val="003F5176"/>
    <w:rsid w:val="003F779C"/>
    <w:rsid w:val="00400D40"/>
    <w:rsid w:val="00402B72"/>
    <w:rsid w:val="00404E3B"/>
    <w:rsid w:val="004138BF"/>
    <w:rsid w:val="004153F0"/>
    <w:rsid w:val="0041754D"/>
    <w:rsid w:val="00423208"/>
    <w:rsid w:val="00424DAE"/>
    <w:rsid w:val="00425267"/>
    <w:rsid w:val="00427B63"/>
    <w:rsid w:val="00434BCA"/>
    <w:rsid w:val="004353DC"/>
    <w:rsid w:val="00436EBB"/>
    <w:rsid w:val="00440D53"/>
    <w:rsid w:val="00441D2A"/>
    <w:rsid w:val="00442137"/>
    <w:rsid w:val="00442304"/>
    <w:rsid w:val="00447C66"/>
    <w:rsid w:val="0045126E"/>
    <w:rsid w:val="00452D7F"/>
    <w:rsid w:val="0045461B"/>
    <w:rsid w:val="00455E81"/>
    <w:rsid w:val="00456E9A"/>
    <w:rsid w:val="00467568"/>
    <w:rsid w:val="00467FDE"/>
    <w:rsid w:val="00470993"/>
    <w:rsid w:val="004721CA"/>
    <w:rsid w:val="00472FBC"/>
    <w:rsid w:val="0047352B"/>
    <w:rsid w:val="00477CDB"/>
    <w:rsid w:val="00482161"/>
    <w:rsid w:val="00483129"/>
    <w:rsid w:val="0048331D"/>
    <w:rsid w:val="0048723D"/>
    <w:rsid w:val="00492540"/>
    <w:rsid w:val="00492B38"/>
    <w:rsid w:val="00493B71"/>
    <w:rsid w:val="004948F5"/>
    <w:rsid w:val="00495ADD"/>
    <w:rsid w:val="004A0F6C"/>
    <w:rsid w:val="004A1E2C"/>
    <w:rsid w:val="004A2CC1"/>
    <w:rsid w:val="004A3861"/>
    <w:rsid w:val="004B1A07"/>
    <w:rsid w:val="004B2376"/>
    <w:rsid w:val="004B2ABA"/>
    <w:rsid w:val="004C042C"/>
    <w:rsid w:val="004C1194"/>
    <w:rsid w:val="004C53FE"/>
    <w:rsid w:val="004C7DAF"/>
    <w:rsid w:val="004D0636"/>
    <w:rsid w:val="004D29B0"/>
    <w:rsid w:val="004D3CC8"/>
    <w:rsid w:val="004E3648"/>
    <w:rsid w:val="004F0990"/>
    <w:rsid w:val="004F167A"/>
    <w:rsid w:val="004F3BAC"/>
    <w:rsid w:val="0050089C"/>
    <w:rsid w:val="00505894"/>
    <w:rsid w:val="00506FB7"/>
    <w:rsid w:val="00507467"/>
    <w:rsid w:val="00513155"/>
    <w:rsid w:val="0051368B"/>
    <w:rsid w:val="00515144"/>
    <w:rsid w:val="005160B2"/>
    <w:rsid w:val="005172B4"/>
    <w:rsid w:val="00517E17"/>
    <w:rsid w:val="005363B7"/>
    <w:rsid w:val="00537379"/>
    <w:rsid w:val="00540948"/>
    <w:rsid w:val="00542497"/>
    <w:rsid w:val="00542A73"/>
    <w:rsid w:val="00545C7B"/>
    <w:rsid w:val="00561C67"/>
    <w:rsid w:val="0056209E"/>
    <w:rsid w:val="005662E5"/>
    <w:rsid w:val="0056647D"/>
    <w:rsid w:val="00566B33"/>
    <w:rsid w:val="00571408"/>
    <w:rsid w:val="00573061"/>
    <w:rsid w:val="005752A4"/>
    <w:rsid w:val="0057783E"/>
    <w:rsid w:val="00580471"/>
    <w:rsid w:val="00586AD9"/>
    <w:rsid w:val="00586C0F"/>
    <w:rsid w:val="005913FA"/>
    <w:rsid w:val="005A3963"/>
    <w:rsid w:val="005A58F1"/>
    <w:rsid w:val="005A6F43"/>
    <w:rsid w:val="005B0DC8"/>
    <w:rsid w:val="005B2081"/>
    <w:rsid w:val="005B6FD0"/>
    <w:rsid w:val="005B7BF7"/>
    <w:rsid w:val="005C0B56"/>
    <w:rsid w:val="005C145A"/>
    <w:rsid w:val="005C2986"/>
    <w:rsid w:val="005C35CC"/>
    <w:rsid w:val="005C74AD"/>
    <w:rsid w:val="005D336A"/>
    <w:rsid w:val="005D3795"/>
    <w:rsid w:val="005D49CA"/>
    <w:rsid w:val="005D523D"/>
    <w:rsid w:val="005D5416"/>
    <w:rsid w:val="005D556B"/>
    <w:rsid w:val="005D59AE"/>
    <w:rsid w:val="005E2AD7"/>
    <w:rsid w:val="005E4E31"/>
    <w:rsid w:val="005E5C1C"/>
    <w:rsid w:val="005E6C22"/>
    <w:rsid w:val="005E6F2D"/>
    <w:rsid w:val="005E7097"/>
    <w:rsid w:val="005F29DE"/>
    <w:rsid w:val="005F3C80"/>
    <w:rsid w:val="00605B79"/>
    <w:rsid w:val="0061203A"/>
    <w:rsid w:val="006124BC"/>
    <w:rsid w:val="00613858"/>
    <w:rsid w:val="006139F1"/>
    <w:rsid w:val="0061761D"/>
    <w:rsid w:val="0062017A"/>
    <w:rsid w:val="006201C1"/>
    <w:rsid w:val="00620989"/>
    <w:rsid w:val="00621378"/>
    <w:rsid w:val="00621799"/>
    <w:rsid w:val="006238A7"/>
    <w:rsid w:val="0062633C"/>
    <w:rsid w:val="0063535E"/>
    <w:rsid w:val="006440EC"/>
    <w:rsid w:val="0065550C"/>
    <w:rsid w:val="00655608"/>
    <w:rsid w:val="00657D0A"/>
    <w:rsid w:val="00662D29"/>
    <w:rsid w:val="00670D41"/>
    <w:rsid w:val="006720E0"/>
    <w:rsid w:val="006755EF"/>
    <w:rsid w:val="0067575C"/>
    <w:rsid w:val="0067604D"/>
    <w:rsid w:val="0067728F"/>
    <w:rsid w:val="0067739B"/>
    <w:rsid w:val="006904E0"/>
    <w:rsid w:val="00694648"/>
    <w:rsid w:val="00695C59"/>
    <w:rsid w:val="006A0884"/>
    <w:rsid w:val="006A3B46"/>
    <w:rsid w:val="006A4201"/>
    <w:rsid w:val="006A5E48"/>
    <w:rsid w:val="006A6715"/>
    <w:rsid w:val="006B1506"/>
    <w:rsid w:val="006B2890"/>
    <w:rsid w:val="006B3725"/>
    <w:rsid w:val="006B3B22"/>
    <w:rsid w:val="006B6330"/>
    <w:rsid w:val="006B6E5C"/>
    <w:rsid w:val="006C1765"/>
    <w:rsid w:val="006C5521"/>
    <w:rsid w:val="006C66D3"/>
    <w:rsid w:val="006C6897"/>
    <w:rsid w:val="006D2B85"/>
    <w:rsid w:val="006D75A7"/>
    <w:rsid w:val="006E024E"/>
    <w:rsid w:val="006E181B"/>
    <w:rsid w:val="006E6F5B"/>
    <w:rsid w:val="006F00CE"/>
    <w:rsid w:val="006F16BF"/>
    <w:rsid w:val="006F74E3"/>
    <w:rsid w:val="007007D8"/>
    <w:rsid w:val="00704AC8"/>
    <w:rsid w:val="00704B35"/>
    <w:rsid w:val="0070634E"/>
    <w:rsid w:val="00707322"/>
    <w:rsid w:val="00707FEA"/>
    <w:rsid w:val="00711CC8"/>
    <w:rsid w:val="007126C6"/>
    <w:rsid w:val="00717B0C"/>
    <w:rsid w:val="0072112D"/>
    <w:rsid w:val="0072416F"/>
    <w:rsid w:val="007320B2"/>
    <w:rsid w:val="007336EC"/>
    <w:rsid w:val="00734592"/>
    <w:rsid w:val="007347C0"/>
    <w:rsid w:val="00741044"/>
    <w:rsid w:val="0074302C"/>
    <w:rsid w:val="0075247D"/>
    <w:rsid w:val="00753085"/>
    <w:rsid w:val="00753CB4"/>
    <w:rsid w:val="007545C6"/>
    <w:rsid w:val="00754CDB"/>
    <w:rsid w:val="00755718"/>
    <w:rsid w:val="00761030"/>
    <w:rsid w:val="007661C3"/>
    <w:rsid w:val="00776E25"/>
    <w:rsid w:val="00780F05"/>
    <w:rsid w:val="0078145C"/>
    <w:rsid w:val="00782A4E"/>
    <w:rsid w:val="007919AF"/>
    <w:rsid w:val="007933A1"/>
    <w:rsid w:val="007933BE"/>
    <w:rsid w:val="00796BA3"/>
    <w:rsid w:val="007975AF"/>
    <w:rsid w:val="007A0D91"/>
    <w:rsid w:val="007B158D"/>
    <w:rsid w:val="007C0344"/>
    <w:rsid w:val="007C1251"/>
    <w:rsid w:val="007C665A"/>
    <w:rsid w:val="007D07C3"/>
    <w:rsid w:val="007D1338"/>
    <w:rsid w:val="007D218E"/>
    <w:rsid w:val="007D2C14"/>
    <w:rsid w:val="007D345D"/>
    <w:rsid w:val="007E101E"/>
    <w:rsid w:val="007E1FD6"/>
    <w:rsid w:val="007E225E"/>
    <w:rsid w:val="007E5121"/>
    <w:rsid w:val="007E584B"/>
    <w:rsid w:val="007F1D86"/>
    <w:rsid w:val="007F6DEE"/>
    <w:rsid w:val="007F72F0"/>
    <w:rsid w:val="008010F6"/>
    <w:rsid w:val="0080561F"/>
    <w:rsid w:val="00814AF6"/>
    <w:rsid w:val="008161AC"/>
    <w:rsid w:val="00816871"/>
    <w:rsid w:val="00816DCA"/>
    <w:rsid w:val="00820D65"/>
    <w:rsid w:val="00822C75"/>
    <w:rsid w:val="0082670D"/>
    <w:rsid w:val="0083032B"/>
    <w:rsid w:val="008312C3"/>
    <w:rsid w:val="0083196C"/>
    <w:rsid w:val="00832C1A"/>
    <w:rsid w:val="00840331"/>
    <w:rsid w:val="008506A0"/>
    <w:rsid w:val="00853E29"/>
    <w:rsid w:val="008547E5"/>
    <w:rsid w:val="00854D1E"/>
    <w:rsid w:val="00856568"/>
    <w:rsid w:val="00857052"/>
    <w:rsid w:val="00860122"/>
    <w:rsid w:val="00867BF6"/>
    <w:rsid w:val="0087265F"/>
    <w:rsid w:val="00874A05"/>
    <w:rsid w:val="00874F07"/>
    <w:rsid w:val="00875F3F"/>
    <w:rsid w:val="00883A1E"/>
    <w:rsid w:val="00884F44"/>
    <w:rsid w:val="0088572C"/>
    <w:rsid w:val="008943AF"/>
    <w:rsid w:val="008969D7"/>
    <w:rsid w:val="0089762A"/>
    <w:rsid w:val="008A213D"/>
    <w:rsid w:val="008A437F"/>
    <w:rsid w:val="008B4104"/>
    <w:rsid w:val="008B72F7"/>
    <w:rsid w:val="008C03FF"/>
    <w:rsid w:val="008C5DF9"/>
    <w:rsid w:val="008C63A5"/>
    <w:rsid w:val="008C7A2E"/>
    <w:rsid w:val="008C7D41"/>
    <w:rsid w:val="008D01C4"/>
    <w:rsid w:val="008D03B8"/>
    <w:rsid w:val="008D088A"/>
    <w:rsid w:val="008D154C"/>
    <w:rsid w:val="008D4271"/>
    <w:rsid w:val="008D7903"/>
    <w:rsid w:val="008E40FF"/>
    <w:rsid w:val="008E41E7"/>
    <w:rsid w:val="008E70A4"/>
    <w:rsid w:val="008E72EE"/>
    <w:rsid w:val="008F0942"/>
    <w:rsid w:val="008F3B0A"/>
    <w:rsid w:val="00900662"/>
    <w:rsid w:val="009016EA"/>
    <w:rsid w:val="0090330F"/>
    <w:rsid w:val="00904F30"/>
    <w:rsid w:val="00910769"/>
    <w:rsid w:val="00912AB9"/>
    <w:rsid w:val="00914D0D"/>
    <w:rsid w:val="00915E76"/>
    <w:rsid w:val="009201AC"/>
    <w:rsid w:val="00933CA4"/>
    <w:rsid w:val="00933D63"/>
    <w:rsid w:val="00941077"/>
    <w:rsid w:val="00943450"/>
    <w:rsid w:val="00943E96"/>
    <w:rsid w:val="00944F5E"/>
    <w:rsid w:val="009470D4"/>
    <w:rsid w:val="0094759B"/>
    <w:rsid w:val="00950CC0"/>
    <w:rsid w:val="00953CA2"/>
    <w:rsid w:val="00953F5A"/>
    <w:rsid w:val="00954632"/>
    <w:rsid w:val="009561DA"/>
    <w:rsid w:val="00957005"/>
    <w:rsid w:val="00961111"/>
    <w:rsid w:val="00962F13"/>
    <w:rsid w:val="00963869"/>
    <w:rsid w:val="00963975"/>
    <w:rsid w:val="0097215C"/>
    <w:rsid w:val="00975A86"/>
    <w:rsid w:val="00976482"/>
    <w:rsid w:val="0098033B"/>
    <w:rsid w:val="00982F31"/>
    <w:rsid w:val="00983B81"/>
    <w:rsid w:val="0098466B"/>
    <w:rsid w:val="00987E6B"/>
    <w:rsid w:val="0099471C"/>
    <w:rsid w:val="00995A1C"/>
    <w:rsid w:val="00995F44"/>
    <w:rsid w:val="009A0F81"/>
    <w:rsid w:val="009A115D"/>
    <w:rsid w:val="009A2ECD"/>
    <w:rsid w:val="009A44DA"/>
    <w:rsid w:val="009A6A7B"/>
    <w:rsid w:val="009A7C4E"/>
    <w:rsid w:val="009B04DD"/>
    <w:rsid w:val="009B0D42"/>
    <w:rsid w:val="009B38C1"/>
    <w:rsid w:val="009C2E0D"/>
    <w:rsid w:val="009C60BA"/>
    <w:rsid w:val="009D3756"/>
    <w:rsid w:val="009D3E6C"/>
    <w:rsid w:val="009D3F85"/>
    <w:rsid w:val="009D751E"/>
    <w:rsid w:val="009E6074"/>
    <w:rsid w:val="009E6C8F"/>
    <w:rsid w:val="009F255E"/>
    <w:rsid w:val="009F5FAD"/>
    <w:rsid w:val="009F7378"/>
    <w:rsid w:val="00A01F7A"/>
    <w:rsid w:val="00A0222E"/>
    <w:rsid w:val="00A06FE4"/>
    <w:rsid w:val="00A074B5"/>
    <w:rsid w:val="00A14113"/>
    <w:rsid w:val="00A14D82"/>
    <w:rsid w:val="00A153B9"/>
    <w:rsid w:val="00A17BB4"/>
    <w:rsid w:val="00A17F08"/>
    <w:rsid w:val="00A213BC"/>
    <w:rsid w:val="00A23603"/>
    <w:rsid w:val="00A26C02"/>
    <w:rsid w:val="00A33735"/>
    <w:rsid w:val="00A353D1"/>
    <w:rsid w:val="00A415AF"/>
    <w:rsid w:val="00A4193D"/>
    <w:rsid w:val="00A42889"/>
    <w:rsid w:val="00A434CC"/>
    <w:rsid w:val="00A46FC5"/>
    <w:rsid w:val="00A472BE"/>
    <w:rsid w:val="00A52A84"/>
    <w:rsid w:val="00A5456B"/>
    <w:rsid w:val="00A54908"/>
    <w:rsid w:val="00A56442"/>
    <w:rsid w:val="00A630C9"/>
    <w:rsid w:val="00A70BF5"/>
    <w:rsid w:val="00A71203"/>
    <w:rsid w:val="00A743F5"/>
    <w:rsid w:val="00A815C8"/>
    <w:rsid w:val="00A81C43"/>
    <w:rsid w:val="00A917C3"/>
    <w:rsid w:val="00A95ABE"/>
    <w:rsid w:val="00A96038"/>
    <w:rsid w:val="00A97092"/>
    <w:rsid w:val="00A97C53"/>
    <w:rsid w:val="00AA0815"/>
    <w:rsid w:val="00AA1D4D"/>
    <w:rsid w:val="00AA49A3"/>
    <w:rsid w:val="00AB3900"/>
    <w:rsid w:val="00AB3BDD"/>
    <w:rsid w:val="00AC3ACE"/>
    <w:rsid w:val="00AD26E0"/>
    <w:rsid w:val="00AD31CD"/>
    <w:rsid w:val="00AD43F4"/>
    <w:rsid w:val="00AE3A72"/>
    <w:rsid w:val="00AE612E"/>
    <w:rsid w:val="00AF3386"/>
    <w:rsid w:val="00B02DC2"/>
    <w:rsid w:val="00B03416"/>
    <w:rsid w:val="00B06B9B"/>
    <w:rsid w:val="00B06F2C"/>
    <w:rsid w:val="00B07A64"/>
    <w:rsid w:val="00B30C8C"/>
    <w:rsid w:val="00B32336"/>
    <w:rsid w:val="00B32AF8"/>
    <w:rsid w:val="00B35603"/>
    <w:rsid w:val="00B45872"/>
    <w:rsid w:val="00B51D7B"/>
    <w:rsid w:val="00B5505E"/>
    <w:rsid w:val="00B5577E"/>
    <w:rsid w:val="00B55913"/>
    <w:rsid w:val="00B57C14"/>
    <w:rsid w:val="00B60E2C"/>
    <w:rsid w:val="00B628A3"/>
    <w:rsid w:val="00B65874"/>
    <w:rsid w:val="00B67295"/>
    <w:rsid w:val="00B762C4"/>
    <w:rsid w:val="00B82A29"/>
    <w:rsid w:val="00B84EA7"/>
    <w:rsid w:val="00B84F67"/>
    <w:rsid w:val="00B87149"/>
    <w:rsid w:val="00B87424"/>
    <w:rsid w:val="00B901CD"/>
    <w:rsid w:val="00B9041B"/>
    <w:rsid w:val="00B90694"/>
    <w:rsid w:val="00B909FC"/>
    <w:rsid w:val="00B9555E"/>
    <w:rsid w:val="00B95665"/>
    <w:rsid w:val="00B97380"/>
    <w:rsid w:val="00BA1AA4"/>
    <w:rsid w:val="00BA24FF"/>
    <w:rsid w:val="00BA3EFB"/>
    <w:rsid w:val="00BA7781"/>
    <w:rsid w:val="00BB00F4"/>
    <w:rsid w:val="00BB4BE3"/>
    <w:rsid w:val="00BB518C"/>
    <w:rsid w:val="00BC1D31"/>
    <w:rsid w:val="00BC3175"/>
    <w:rsid w:val="00BC443F"/>
    <w:rsid w:val="00BC56C4"/>
    <w:rsid w:val="00BC6A1C"/>
    <w:rsid w:val="00BE1461"/>
    <w:rsid w:val="00BE14CC"/>
    <w:rsid w:val="00BE429E"/>
    <w:rsid w:val="00BF01EC"/>
    <w:rsid w:val="00BF4D80"/>
    <w:rsid w:val="00BF59F9"/>
    <w:rsid w:val="00BF5E4A"/>
    <w:rsid w:val="00C01093"/>
    <w:rsid w:val="00C02F57"/>
    <w:rsid w:val="00C07E79"/>
    <w:rsid w:val="00C12749"/>
    <w:rsid w:val="00C12E14"/>
    <w:rsid w:val="00C147F7"/>
    <w:rsid w:val="00C20AC7"/>
    <w:rsid w:val="00C220E4"/>
    <w:rsid w:val="00C2447F"/>
    <w:rsid w:val="00C26836"/>
    <w:rsid w:val="00C31CF4"/>
    <w:rsid w:val="00C41B7D"/>
    <w:rsid w:val="00C47F59"/>
    <w:rsid w:val="00C53846"/>
    <w:rsid w:val="00C616A0"/>
    <w:rsid w:val="00C6362C"/>
    <w:rsid w:val="00C65ABC"/>
    <w:rsid w:val="00C65F1B"/>
    <w:rsid w:val="00C66173"/>
    <w:rsid w:val="00C7077E"/>
    <w:rsid w:val="00C7613C"/>
    <w:rsid w:val="00C77F38"/>
    <w:rsid w:val="00C81FB1"/>
    <w:rsid w:val="00C82932"/>
    <w:rsid w:val="00C8356C"/>
    <w:rsid w:val="00C84652"/>
    <w:rsid w:val="00C87538"/>
    <w:rsid w:val="00C90B84"/>
    <w:rsid w:val="00C96340"/>
    <w:rsid w:val="00CA1B6F"/>
    <w:rsid w:val="00CA39F1"/>
    <w:rsid w:val="00CB3A99"/>
    <w:rsid w:val="00CB5272"/>
    <w:rsid w:val="00CB619E"/>
    <w:rsid w:val="00CB6E9E"/>
    <w:rsid w:val="00CC3629"/>
    <w:rsid w:val="00CC7300"/>
    <w:rsid w:val="00CD4781"/>
    <w:rsid w:val="00CD5425"/>
    <w:rsid w:val="00CE0637"/>
    <w:rsid w:val="00CE12E1"/>
    <w:rsid w:val="00CF05B7"/>
    <w:rsid w:val="00CF21BB"/>
    <w:rsid w:val="00CF2B50"/>
    <w:rsid w:val="00CF573F"/>
    <w:rsid w:val="00CF5CA3"/>
    <w:rsid w:val="00D01EF2"/>
    <w:rsid w:val="00D03280"/>
    <w:rsid w:val="00D0643E"/>
    <w:rsid w:val="00D13D4D"/>
    <w:rsid w:val="00D30ED1"/>
    <w:rsid w:val="00D408CB"/>
    <w:rsid w:val="00D42DE7"/>
    <w:rsid w:val="00D503A3"/>
    <w:rsid w:val="00D511DE"/>
    <w:rsid w:val="00D52C61"/>
    <w:rsid w:val="00D541EC"/>
    <w:rsid w:val="00D549DC"/>
    <w:rsid w:val="00D55B81"/>
    <w:rsid w:val="00D57B03"/>
    <w:rsid w:val="00D61270"/>
    <w:rsid w:val="00D616C0"/>
    <w:rsid w:val="00D656B9"/>
    <w:rsid w:val="00D670FD"/>
    <w:rsid w:val="00D70646"/>
    <w:rsid w:val="00D715D7"/>
    <w:rsid w:val="00D74EDC"/>
    <w:rsid w:val="00D7557F"/>
    <w:rsid w:val="00D75BA9"/>
    <w:rsid w:val="00D76773"/>
    <w:rsid w:val="00D8124C"/>
    <w:rsid w:val="00D86FC6"/>
    <w:rsid w:val="00D87514"/>
    <w:rsid w:val="00D90728"/>
    <w:rsid w:val="00D91BFA"/>
    <w:rsid w:val="00D922D6"/>
    <w:rsid w:val="00D94E61"/>
    <w:rsid w:val="00DA34DA"/>
    <w:rsid w:val="00DA56D8"/>
    <w:rsid w:val="00DA71FE"/>
    <w:rsid w:val="00DA7F7D"/>
    <w:rsid w:val="00DB48BD"/>
    <w:rsid w:val="00DB511A"/>
    <w:rsid w:val="00DB6292"/>
    <w:rsid w:val="00DB7169"/>
    <w:rsid w:val="00DD0B07"/>
    <w:rsid w:val="00DD3721"/>
    <w:rsid w:val="00DD4724"/>
    <w:rsid w:val="00DD77D0"/>
    <w:rsid w:val="00DD799B"/>
    <w:rsid w:val="00DD7AC7"/>
    <w:rsid w:val="00DE0212"/>
    <w:rsid w:val="00DE17BD"/>
    <w:rsid w:val="00DF1CDA"/>
    <w:rsid w:val="00DF247C"/>
    <w:rsid w:val="00DF2D9B"/>
    <w:rsid w:val="00DF48A6"/>
    <w:rsid w:val="00DF690C"/>
    <w:rsid w:val="00DF770E"/>
    <w:rsid w:val="00E03F81"/>
    <w:rsid w:val="00E11948"/>
    <w:rsid w:val="00E12B3D"/>
    <w:rsid w:val="00E13C30"/>
    <w:rsid w:val="00E1439B"/>
    <w:rsid w:val="00E162A8"/>
    <w:rsid w:val="00E23A7D"/>
    <w:rsid w:val="00E25A82"/>
    <w:rsid w:val="00E26075"/>
    <w:rsid w:val="00E32A36"/>
    <w:rsid w:val="00E34830"/>
    <w:rsid w:val="00E43C0D"/>
    <w:rsid w:val="00E51CF4"/>
    <w:rsid w:val="00E52101"/>
    <w:rsid w:val="00E57CE7"/>
    <w:rsid w:val="00E613C5"/>
    <w:rsid w:val="00E6305C"/>
    <w:rsid w:val="00E71CDC"/>
    <w:rsid w:val="00E7621E"/>
    <w:rsid w:val="00E765E4"/>
    <w:rsid w:val="00E80292"/>
    <w:rsid w:val="00E806BC"/>
    <w:rsid w:val="00E81B32"/>
    <w:rsid w:val="00E83004"/>
    <w:rsid w:val="00E838DB"/>
    <w:rsid w:val="00E94A84"/>
    <w:rsid w:val="00E9529B"/>
    <w:rsid w:val="00E96072"/>
    <w:rsid w:val="00E96BE7"/>
    <w:rsid w:val="00E96DB9"/>
    <w:rsid w:val="00EA1813"/>
    <w:rsid w:val="00EA67E1"/>
    <w:rsid w:val="00EA7771"/>
    <w:rsid w:val="00EB03F9"/>
    <w:rsid w:val="00EB07C9"/>
    <w:rsid w:val="00EB1B31"/>
    <w:rsid w:val="00EB498D"/>
    <w:rsid w:val="00EB4B02"/>
    <w:rsid w:val="00EB710A"/>
    <w:rsid w:val="00EC00F4"/>
    <w:rsid w:val="00EC2A53"/>
    <w:rsid w:val="00EC4991"/>
    <w:rsid w:val="00EC5D32"/>
    <w:rsid w:val="00ED0457"/>
    <w:rsid w:val="00ED1630"/>
    <w:rsid w:val="00EE4DE0"/>
    <w:rsid w:val="00EF0A5C"/>
    <w:rsid w:val="00EF19D6"/>
    <w:rsid w:val="00EF1DBD"/>
    <w:rsid w:val="00F01996"/>
    <w:rsid w:val="00F03DAE"/>
    <w:rsid w:val="00F07A90"/>
    <w:rsid w:val="00F10138"/>
    <w:rsid w:val="00F11344"/>
    <w:rsid w:val="00F114D8"/>
    <w:rsid w:val="00F1170F"/>
    <w:rsid w:val="00F11728"/>
    <w:rsid w:val="00F13534"/>
    <w:rsid w:val="00F14F8A"/>
    <w:rsid w:val="00F15B1F"/>
    <w:rsid w:val="00F16385"/>
    <w:rsid w:val="00F20154"/>
    <w:rsid w:val="00F20834"/>
    <w:rsid w:val="00F31416"/>
    <w:rsid w:val="00F31E20"/>
    <w:rsid w:val="00F3256D"/>
    <w:rsid w:val="00F33FB1"/>
    <w:rsid w:val="00F34CF1"/>
    <w:rsid w:val="00F35A81"/>
    <w:rsid w:val="00F40112"/>
    <w:rsid w:val="00F439B1"/>
    <w:rsid w:val="00F444ED"/>
    <w:rsid w:val="00F45CBD"/>
    <w:rsid w:val="00F46011"/>
    <w:rsid w:val="00F463BE"/>
    <w:rsid w:val="00F52550"/>
    <w:rsid w:val="00F61B68"/>
    <w:rsid w:val="00F62D7B"/>
    <w:rsid w:val="00F63459"/>
    <w:rsid w:val="00F66DB5"/>
    <w:rsid w:val="00F67806"/>
    <w:rsid w:val="00F861DE"/>
    <w:rsid w:val="00F874E8"/>
    <w:rsid w:val="00F87D80"/>
    <w:rsid w:val="00F91065"/>
    <w:rsid w:val="00F928C1"/>
    <w:rsid w:val="00F92B00"/>
    <w:rsid w:val="00F92EA1"/>
    <w:rsid w:val="00F93642"/>
    <w:rsid w:val="00F941CE"/>
    <w:rsid w:val="00F9464C"/>
    <w:rsid w:val="00F94C8E"/>
    <w:rsid w:val="00F9533F"/>
    <w:rsid w:val="00F9797E"/>
    <w:rsid w:val="00FA47EE"/>
    <w:rsid w:val="00FC404C"/>
    <w:rsid w:val="00FC4AAE"/>
    <w:rsid w:val="00FC5C7D"/>
    <w:rsid w:val="00FD329E"/>
    <w:rsid w:val="00FD40E8"/>
    <w:rsid w:val="00FD6BE8"/>
    <w:rsid w:val="00FD6D52"/>
    <w:rsid w:val="00FE20F6"/>
    <w:rsid w:val="00FE470C"/>
    <w:rsid w:val="00FE47D9"/>
    <w:rsid w:val="00FE67B5"/>
    <w:rsid w:val="00FF1633"/>
    <w:rsid w:val="00FF30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5F3F"/>
  </w:style>
  <w:style w:type="paragraph" w:styleId="1">
    <w:name w:val="heading 1"/>
    <w:basedOn w:val="a"/>
    <w:link w:val="10"/>
    <w:uiPriority w:val="9"/>
    <w:qFormat/>
    <w:rsid w:val="00A06FE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06FE4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3">
    <w:name w:val="Normal (Web)"/>
    <w:basedOn w:val="a"/>
    <w:uiPriority w:val="99"/>
    <w:unhideWhenUsed/>
    <w:rsid w:val="00A06F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A06FE4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A06F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06FE4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EB4B02"/>
    <w:rPr>
      <w:b/>
      <w:bCs/>
    </w:rPr>
  </w:style>
  <w:style w:type="character" w:styleId="a8">
    <w:name w:val="Emphasis"/>
    <w:basedOn w:val="a0"/>
    <w:uiPriority w:val="20"/>
    <w:qFormat/>
    <w:rsid w:val="00EB4B02"/>
    <w:rPr>
      <w:i/>
      <w:iCs/>
    </w:rPr>
  </w:style>
  <w:style w:type="character" w:customStyle="1" w:styleId="gltxtsm">
    <w:name w:val="gl_txtsm"/>
    <w:basedOn w:val="a0"/>
    <w:rsid w:val="006D2B85"/>
  </w:style>
  <w:style w:type="paragraph" w:customStyle="1" w:styleId="photo">
    <w:name w:val="photo"/>
    <w:basedOn w:val="a"/>
    <w:rsid w:val="00D511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header"/>
    <w:basedOn w:val="a"/>
    <w:link w:val="aa"/>
    <w:uiPriority w:val="99"/>
    <w:semiHidden/>
    <w:unhideWhenUsed/>
    <w:rsid w:val="00253B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253B99"/>
  </w:style>
  <w:style w:type="paragraph" w:styleId="ab">
    <w:name w:val="footer"/>
    <w:basedOn w:val="a"/>
    <w:link w:val="ac"/>
    <w:uiPriority w:val="99"/>
    <w:unhideWhenUsed/>
    <w:rsid w:val="00253B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53B99"/>
  </w:style>
  <w:style w:type="character" w:customStyle="1" w:styleId="apple-style-span">
    <w:name w:val="apple-style-span"/>
    <w:basedOn w:val="a0"/>
    <w:uiPriority w:val="99"/>
    <w:rsid w:val="00860122"/>
    <w:rPr>
      <w:rFonts w:cs="Times New Roman"/>
    </w:rPr>
  </w:style>
  <w:style w:type="paragraph" w:styleId="ad">
    <w:name w:val="caption"/>
    <w:basedOn w:val="a"/>
    <w:next w:val="a"/>
    <w:uiPriority w:val="35"/>
    <w:unhideWhenUsed/>
    <w:qFormat/>
    <w:rsid w:val="00331463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24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18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1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90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943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4356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79526">
                  <w:marLeft w:val="450"/>
                  <w:marRight w:val="-180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421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46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4239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037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71331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949378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408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783575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3510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785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0490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70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0587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485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3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42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73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444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669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42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38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2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07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18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79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9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1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2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923336">
          <w:marLeft w:val="75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565795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52646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399618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917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09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2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0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4099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763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3097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54566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43221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55878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7102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2615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029FF9-4D38-432D-997C-EEABF95B59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2630</TotalTime>
  <Pages>18</Pages>
  <Words>3771</Words>
  <Characters>21497</Characters>
  <Application>Microsoft Office Word</Application>
  <DocSecurity>0</DocSecurity>
  <Lines>179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600</cp:revision>
  <dcterms:created xsi:type="dcterms:W3CDTF">2017-12-01T20:46:00Z</dcterms:created>
  <dcterms:modified xsi:type="dcterms:W3CDTF">2018-05-17T19:02:00Z</dcterms:modified>
</cp:coreProperties>
</file>