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4D" w:rsidRDefault="00F436CD" w:rsidP="00F4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CD">
        <w:rPr>
          <w:rFonts w:ascii="Times New Roman" w:hAnsi="Times New Roman" w:cs="Times New Roman"/>
          <w:b/>
          <w:sz w:val="28"/>
          <w:szCs w:val="28"/>
        </w:rPr>
        <w:t>Человек из легенды</w:t>
      </w:r>
    </w:p>
    <w:p w:rsidR="00F436CD" w:rsidRDefault="00F436CD" w:rsidP="00F4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CD" w:rsidRDefault="00F436CD" w:rsidP="00F43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гр. ТХ-405</w:t>
      </w:r>
    </w:p>
    <w:p w:rsidR="00F436CD" w:rsidRDefault="00F436CD" w:rsidP="00F43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1C5BD1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D65E50" w:rsidRPr="00D65E50" w:rsidRDefault="00D65E50" w:rsidP="00D6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6A" w:rsidRDefault="00C91CAD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5D9540" wp14:editId="2B3362E3">
            <wp:simplePos x="0" y="0"/>
            <wp:positionH relativeFrom="column">
              <wp:posOffset>213995</wp:posOffset>
            </wp:positionH>
            <wp:positionV relativeFrom="paragraph">
              <wp:posOffset>95250</wp:posOffset>
            </wp:positionV>
            <wp:extent cx="1733550" cy="231140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5" name="Рисунок 5" descr="C:\Users\Грязнова\Downloads\IMG_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язнова\Downloads\IMG_4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Когда-то, еще в школьные годы, мне довелось в руках держать книжку</w:t>
      </w:r>
      <w:r w:rsid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с крестом». В мягкой обложке</w:t>
      </w:r>
      <w:r w:rsidR="0006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небольшого объема</w:t>
      </w:r>
      <w:r w:rsidR="00C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06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пользовалась большим успехом у читателей</w:t>
      </w:r>
      <w:r w:rsidR="00C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Дали мне</w:t>
      </w:r>
      <w:r w:rsidR="00C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почитать лишь на один урок,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уносить домой</w:t>
      </w:r>
      <w:r w:rsidR="00C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нельзя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32C3" w:rsidRDefault="00C13B6A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помню, как мама зачитывалась книгами о подвигах чекистов, как восхищалась работой милиции в послевоенные годы. По ее любимой книге «Эра милосердия» был снят фильм «Место встречи изменить нельзя» Станиславом Говорухиным.</w:t>
      </w:r>
    </w:p>
    <w:p w:rsidR="008E32C3" w:rsidRDefault="008E32C3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я узнала,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которую я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детстве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написана о жизни моего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прадеда Павла Ивановича Кузьмина.</w:t>
      </w:r>
    </w:p>
    <w:p w:rsidR="008E32C3" w:rsidRDefault="008E32C3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в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 Бобрики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Орловской области. В семье было семь человек. Рос, как все мальчишки, ходил в школу, </w:t>
      </w:r>
      <w:r w:rsidR="0061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помогал семье,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мечтал</w:t>
      </w:r>
      <w:r w:rsidR="0061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будущем.</w:t>
      </w:r>
    </w:p>
    <w:p w:rsidR="006133C0" w:rsidRDefault="006133C0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мечты прервала война.</w:t>
      </w:r>
      <w:r w:rsidR="00DF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Немцы вошли в село. Многие жители покинули родные места, спасаясь от врагов. </w:t>
      </w:r>
      <w:r w:rsidR="00EE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F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ашисты пробыли в селе всего три месяца</w:t>
      </w:r>
      <w:r w:rsidR="00EE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это время было сущим адом.</w:t>
      </w:r>
      <w:r w:rsidR="007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отступая, немцы сожгли село Бобрики дотла.</w:t>
      </w:r>
      <w:r w:rsidR="0027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вернулась на пепелище.</w:t>
      </w:r>
      <w:r w:rsidR="00B8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было начинать все сначала.</w:t>
      </w:r>
    </w:p>
    <w:p w:rsidR="00F56EEB" w:rsidRDefault="008A3780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Павлу только-только исполнилось восемнадцать лет, и он добровольцем ушел на фронт.</w:t>
      </w:r>
      <w:r w:rsidR="008E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 не любил вспоминать войну, он говорил, что война - это очень страшно. А самое страшное на войне - страдания людей</w:t>
      </w:r>
      <w:r w:rsidR="00B4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солдат, и мирных людей. И только в День Победы</w:t>
      </w:r>
      <w:r w:rsidR="00B4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собравшись с друзьями-фронтовиками, он говорил о войне.</w:t>
      </w:r>
    </w:p>
    <w:p w:rsidR="00AC54DB" w:rsidRDefault="00B46DF1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8A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довелос</w:t>
      </w:r>
      <w:r w:rsidR="008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защищать блокадный Ленинград. И, спустя много лет, </w:t>
      </w:r>
      <w:r w:rsidR="00F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 слезами на глазах, </w:t>
      </w:r>
      <w:r w:rsidR="008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рассказывал, как падали на улицах обессилевшие от голода люди, какими взрослыми и мудрыми глазами смотрели дети. Он потом всю жизнь</w:t>
      </w:r>
      <w:r w:rsidR="00AC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трепетно относился к хлебу, собирал все крошечки.</w:t>
      </w:r>
    </w:p>
    <w:p w:rsidR="00FA06C4" w:rsidRDefault="00450000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ранен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раз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сорок второго, второй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прорыве блокады. Истекающего кровью командира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минометчик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Павла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вытащил с поля боя земляк, боец-санитар из Орла.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Врачи в госпитале собирались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ампутировать ногу. </w:t>
      </w:r>
      <w:r w:rsidR="00A7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обошлось</w:t>
      </w:r>
      <w:r w:rsidR="00A7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FA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воевать ему уже не пришлось.</w:t>
      </w:r>
    </w:p>
    <w:p w:rsidR="0078145A" w:rsidRDefault="00450000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госпиталя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родную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Орловщину</w:t>
      </w:r>
      <w:proofErr w:type="spellEnd"/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дела не сидел.</w:t>
      </w:r>
      <w:r w:rsidR="00D65E5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Поработал в</w:t>
      </w:r>
      <w:r w:rsidR="00FA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колхозе, потом перебрался в город</w:t>
      </w:r>
      <w:r w:rsidR="0022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Мценск.</w:t>
      </w:r>
      <w:r w:rsidR="00763CC0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</w:t>
      </w:r>
      <w:r w:rsidR="0076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решить пойти работать в органы.</w:t>
      </w:r>
      <w:r w:rsidR="00E9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послали учиться на краткосрочные курсы. Окончив их, через три месяца</w:t>
      </w:r>
      <w:r w:rsidR="0046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</w:t>
      </w:r>
      <w:r w:rsidR="003E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приступил к работе. </w:t>
      </w:r>
      <w:r w:rsidR="0078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8145A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="0078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месяца работы молодой</w:t>
      </w:r>
      <w:r w:rsidR="0078145A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</w:t>
      </w:r>
      <w:r w:rsidR="0078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возбудил двенадцать у</w:t>
      </w:r>
      <w:r w:rsidR="0078145A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головных дел</w:t>
      </w:r>
      <w:r w:rsidR="0078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следствием за экономические преступления оказались три председателя колхоза и директор школы.</w:t>
      </w:r>
    </w:p>
    <w:p w:rsidR="00EC4091" w:rsidRDefault="003E5281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</w:t>
      </w:r>
      <w:r w:rsidR="0078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головой ушел в работу. </w:t>
      </w:r>
      <w:r w:rsidR="00EC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направили в город Дмитровск работать следователем. Он вспоминает случай, как ему всего за сутки удалось раскрыть серьезное преступление и задержать преступников, </w:t>
      </w:r>
      <w:r w:rsidR="00EC4091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совершивших убийство</w:t>
      </w:r>
      <w:r w:rsidR="00EC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уходили с места преступления по вспаханному полю. Вот по таким «автографам» их нашли и задержали.</w:t>
      </w:r>
    </w:p>
    <w:p w:rsidR="009E75C1" w:rsidRDefault="006F525A" w:rsidP="00C9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Потом Павла назначили районным прокурором</w:t>
      </w:r>
      <w:r w:rsidR="00EC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Верховье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беспокойном прежде райцентре за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короткое время</w:t>
      </w:r>
      <w:r w:rsidR="009E75C1" w:rsidRP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C1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навести порядок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Молодого прокурора</w:t>
      </w:r>
      <w:r w:rsidR="009E75C1" w:rsidRP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уважали, стали здороваться, встретив на улице. Павел Иванович вспоминал такой случай. Возвращался он вечером домой и на </w:t>
      </w:r>
      <w:r w:rsidR="009E75C1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улице 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 внимание на пьяного</w:t>
      </w:r>
      <w:r w:rsidR="009E75C1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агрессивного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C1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мужчину.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ему замечание, тот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 в драку.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Иванович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 вовсе не богатырского. Однако</w:t>
      </w:r>
      <w:proofErr w:type="gramStart"/>
      <w:r w:rsidR="0022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</w:t>
      </w:r>
      <w:proofErr w:type="spellStart"/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верховским</w:t>
      </w:r>
      <w:proofErr w:type="spellEnd"/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дебоширом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отступил, доставил его в отделение милиции. 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 времена </w:t>
      </w:r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="009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органов уважали</w:t>
      </w:r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преступники боялись.</w:t>
      </w:r>
    </w:p>
    <w:p w:rsidR="00222576" w:rsidRDefault="00222576" w:rsidP="0022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</w:t>
      </w:r>
      <w:proofErr w:type="spellStart"/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дмитровской</w:t>
      </w:r>
      <w:proofErr w:type="spellEnd"/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прокуратуре, Павел Иванович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 убийство священника.</w:t>
      </w:r>
      <w:r w:rsidRPr="0022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очень запутанное, ведь советская власть к служителям церкви относилась крайне негативно</w:t>
      </w:r>
      <w:r w:rsidR="002E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Павел Иванович блестяще справился с ним. Он долго занимался делом одного предателя, который сотрудничал с немцами и потом скрылся из родных мест. Прошло немало лет после войны, но Павел Иванович все-таки нашел его. </w:t>
      </w:r>
    </w:p>
    <w:p w:rsidR="00B437FE" w:rsidRDefault="002E2B1E" w:rsidP="00C9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Работая в Дмитровске, Павел Иванович</w:t>
      </w:r>
      <w:r w:rsidR="00B5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познакомился с журналистом Алексеем Першиным.</w:t>
      </w:r>
      <w:r w:rsidR="0006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подружились, часто беседовали. </w:t>
      </w:r>
    </w:p>
    <w:p w:rsidR="006F525A" w:rsidRPr="00D65E50" w:rsidRDefault="000625AF" w:rsidP="00C9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истории, </w:t>
      </w:r>
      <w:r w:rsidR="005A7FA6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рассказанны</w:t>
      </w:r>
      <w:r w:rsidR="005A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A7FA6"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Павлом Ивановичем,</w:t>
      </w:r>
      <w:r w:rsidR="005A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вошли в книгу </w:t>
      </w:r>
      <w:r w:rsidR="0041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Першина «Человек с крестом», вышедшую в Орловском издательстве в 1962 году. Павел Иванович Кузьмин выступает в этой книге под именем Павла Ивановича Лузгина.  </w:t>
      </w:r>
    </w:p>
    <w:p w:rsidR="0036076E" w:rsidRDefault="00D65E50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два года проработал </w:t>
      </w:r>
      <w:r w:rsidR="005A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Иванович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органах прокуратуры. Свыше </w:t>
      </w:r>
      <w:r w:rsidR="005A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шестидесяти раз был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 за время</w:t>
      </w:r>
      <w:r w:rsidR="005A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Последнее </w:t>
      </w:r>
      <w:r w:rsidR="0041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 было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областном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аппарате прокуратуры. </w:t>
      </w:r>
    </w:p>
    <w:p w:rsidR="0036076E" w:rsidRDefault="0036076E" w:rsidP="00C91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Иванович был награжден орденом Отечественной войны, орденом «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Почета»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«Славы»</w:t>
      </w:r>
      <w:r w:rsidRP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награды и за службу в мирное время.</w:t>
      </w:r>
    </w:p>
    <w:p w:rsidR="00D65E50" w:rsidRDefault="00D65E50" w:rsidP="00883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</w:t>
      </w:r>
      <w:bookmarkStart w:id="0" w:name="_GoBack"/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прадед Павел Иванович Кузьмин -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человек-легенда, </w:t>
      </w:r>
      <w:r w:rsidR="0041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защищал 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одину 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военное время</w:t>
      </w:r>
      <w:r w:rsidR="003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мирное</w:t>
      </w:r>
      <w:r w:rsidR="0041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жизнь – это живая страница нашей семьи, часть истории Отечества.</w:t>
      </w:r>
    </w:p>
    <w:bookmarkEnd w:id="0"/>
    <w:p w:rsidR="008834D4" w:rsidRPr="008834D4" w:rsidRDefault="008834D4" w:rsidP="008834D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sectPr w:rsidR="008834D4" w:rsidRPr="008834D4" w:rsidSect="00D65E50">
      <w:pgSz w:w="11906" w:h="16838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8B"/>
    <w:rsid w:val="00021647"/>
    <w:rsid w:val="000625AF"/>
    <w:rsid w:val="00063FDB"/>
    <w:rsid w:val="001C5BD1"/>
    <w:rsid w:val="00222576"/>
    <w:rsid w:val="0026186A"/>
    <w:rsid w:val="002772CE"/>
    <w:rsid w:val="002E2B1E"/>
    <w:rsid w:val="0036076E"/>
    <w:rsid w:val="003E5281"/>
    <w:rsid w:val="00412658"/>
    <w:rsid w:val="00450000"/>
    <w:rsid w:val="00465EAB"/>
    <w:rsid w:val="005A7FA6"/>
    <w:rsid w:val="006133C0"/>
    <w:rsid w:val="006914FE"/>
    <w:rsid w:val="006E5988"/>
    <w:rsid w:val="006F525A"/>
    <w:rsid w:val="00763CC0"/>
    <w:rsid w:val="00765AA8"/>
    <w:rsid w:val="00777F58"/>
    <w:rsid w:val="0078145A"/>
    <w:rsid w:val="008834D4"/>
    <w:rsid w:val="008A29B8"/>
    <w:rsid w:val="008A3780"/>
    <w:rsid w:val="008E32C3"/>
    <w:rsid w:val="00975E8B"/>
    <w:rsid w:val="009E75C1"/>
    <w:rsid w:val="00A70986"/>
    <w:rsid w:val="00AC54DB"/>
    <w:rsid w:val="00B1774D"/>
    <w:rsid w:val="00B437FE"/>
    <w:rsid w:val="00B46DF1"/>
    <w:rsid w:val="00B51859"/>
    <w:rsid w:val="00B813EA"/>
    <w:rsid w:val="00B95A53"/>
    <w:rsid w:val="00C13B6A"/>
    <w:rsid w:val="00C91CAD"/>
    <w:rsid w:val="00D65E50"/>
    <w:rsid w:val="00DF15D2"/>
    <w:rsid w:val="00E93CB1"/>
    <w:rsid w:val="00EC4091"/>
    <w:rsid w:val="00EE37F9"/>
    <w:rsid w:val="00F436CD"/>
    <w:rsid w:val="00F51077"/>
    <w:rsid w:val="00F56EEB"/>
    <w:rsid w:val="00F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81611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6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62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1101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07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0118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9174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0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16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1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7550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16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1156-ACC5-480C-8CAE-FFFA0F2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Ангелина</cp:lastModifiedBy>
  <cp:revision>2</cp:revision>
  <dcterms:created xsi:type="dcterms:W3CDTF">2018-11-26T21:14:00Z</dcterms:created>
  <dcterms:modified xsi:type="dcterms:W3CDTF">2018-11-26T21:14:00Z</dcterms:modified>
</cp:coreProperties>
</file>