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D8" w:rsidRDefault="002C02D8" w:rsidP="002C02D8">
      <w:r w:rsidRPr="002C02D8">
        <w:t>Участник войны Иван Егорович Горбунов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1942 году Иван</w:t>
      </w:r>
    </w:p>
    <w:p w:rsidR="002C02D8" w:rsidRDefault="002C02D8" w:rsidP="002C02D8">
      <w:r>
        <w:t>Егорович ушел на фронт, воевал</w:t>
      </w:r>
    </w:p>
    <w:p w:rsidR="002C02D8" w:rsidRDefault="002C02D8" w:rsidP="002C02D8">
      <w:r>
        <w:t>на Северо-Западном, Воронежском</w:t>
      </w:r>
    </w:p>
    <w:p w:rsidR="002C02D8" w:rsidRDefault="002C02D8" w:rsidP="002C02D8">
      <w:r>
        <w:t xml:space="preserve">и 1-м </w:t>
      </w:r>
      <w:proofErr w:type="gramStart"/>
      <w:r>
        <w:t>Украинском</w:t>
      </w:r>
      <w:proofErr w:type="gramEnd"/>
      <w:r>
        <w:t xml:space="preserve"> фронтах.</w:t>
      </w:r>
    </w:p>
    <w:p w:rsidR="002C02D8" w:rsidRDefault="002C02D8" w:rsidP="002C02D8">
      <w:r>
        <w:t>участвовал во</w:t>
      </w:r>
    </w:p>
    <w:p w:rsidR="002C02D8" w:rsidRDefault="002C02D8" w:rsidP="002C02D8">
      <w:r>
        <w:t>многих сражениях: форсировал</w:t>
      </w:r>
    </w:p>
    <w:p w:rsidR="002C02D8" w:rsidRDefault="002C02D8" w:rsidP="002C02D8">
      <w:r>
        <w:t>Днепр, сражался в Корсунь-Шевченковской</w:t>
      </w:r>
    </w:p>
    <w:p w:rsidR="002C02D8" w:rsidRDefault="002C02D8" w:rsidP="002C02D8">
      <w:r>
        <w:t xml:space="preserve">и </w:t>
      </w:r>
      <w:proofErr w:type="spellStart"/>
      <w:r>
        <w:t>Бродско</w:t>
      </w:r>
      <w:proofErr w:type="spellEnd"/>
      <w:r>
        <w:t>-Львовской</w:t>
      </w:r>
    </w:p>
    <w:p w:rsidR="002C02D8" w:rsidRDefault="002C02D8" w:rsidP="002C02D8">
      <w:proofErr w:type="gramStart"/>
      <w:r>
        <w:t>операциях</w:t>
      </w:r>
      <w:proofErr w:type="gramEnd"/>
      <w:r>
        <w:t>. Но самыми трудными</w:t>
      </w:r>
    </w:p>
    <w:p w:rsidR="002C02D8" w:rsidRDefault="002C02D8" w:rsidP="002C02D8">
      <w:r>
        <w:t>были бои на Курской дуге,</w:t>
      </w:r>
      <w:r>
        <w:t xml:space="preserve"> незабываемыми стали годы, когда пришлось служить во времена Корейской войны. Иван Егорович вспоминал:</w:t>
      </w:r>
    </w:p>
    <w:p w:rsidR="002C02D8" w:rsidRDefault="002C02D8" w:rsidP="007368BD"/>
    <w:p w:rsidR="002C02D8" w:rsidRDefault="002C02D8" w:rsidP="007368BD"/>
    <w:p w:rsidR="00614A69" w:rsidRDefault="002C02D8" w:rsidP="007368BD">
      <w:r>
        <w:t>«</w:t>
      </w:r>
      <w:r w:rsidR="007368BD">
        <w:t xml:space="preserve">Я служил в Корее с 25 июня 1950 года по 27 июля 1953 года. Это были непростые годы службы. </w:t>
      </w:r>
      <w:r w:rsidR="00614A69" w:rsidRPr="00614A69">
        <w:t>Переписки с домом не было. Осторожность и секретность присутствовали везде. Приехали мы в ночь. Посадили в поезд, переодели в китайскую форму и всё. Не знали куда привезли. Мы догадывались,</w:t>
      </w:r>
      <w:r w:rsidR="00D97CBB">
        <w:t xml:space="preserve"> </w:t>
      </w:r>
      <w:r w:rsidR="00614A69" w:rsidRPr="00614A69">
        <w:t>что перебросили нас в АНЬ ДУНЬ, городок между Ко</w:t>
      </w:r>
      <w:r>
        <w:t xml:space="preserve">реей и Китаем. Перед нами </w:t>
      </w:r>
      <w:bookmarkStart w:id="0" w:name="_GoBack"/>
      <w:bookmarkEnd w:id="0"/>
      <w:r w:rsidR="00614A69" w:rsidRPr="00614A69">
        <w:t xml:space="preserve"> ставились задач</w:t>
      </w:r>
      <w:proofErr w:type="gramStart"/>
      <w:r w:rsidR="00614A69" w:rsidRPr="00614A69">
        <w:t>и-</w:t>
      </w:r>
      <w:proofErr w:type="gramEnd"/>
      <w:r w:rsidR="00D97CBB">
        <w:t xml:space="preserve"> </w:t>
      </w:r>
      <w:r w:rsidR="00614A69" w:rsidRPr="00614A69">
        <w:t>сохранить мост, электростанцию, которая освещала Корею и Китай., другие объекты., и вести боевые действия против американцев в случае нападения</w:t>
      </w:r>
    </w:p>
    <w:p w:rsidR="00614A69" w:rsidRDefault="00614A69" w:rsidP="007368BD">
      <w:r w:rsidRPr="00614A69">
        <w:t>В моем личном деле стояла метка</w:t>
      </w:r>
      <w:r w:rsidR="00D97CBB">
        <w:t xml:space="preserve"> </w:t>
      </w:r>
      <w:r w:rsidRPr="00614A69">
        <w:t>- СПЕЦКОМАНДИРОВКА</w:t>
      </w:r>
      <w:proofErr w:type="gramStart"/>
      <w:r w:rsidRPr="00614A69">
        <w:t xml:space="preserve">.. </w:t>
      </w:r>
      <w:proofErr w:type="gramEnd"/>
      <w:r w:rsidRPr="00614A69">
        <w:t>Остальное не уточнялось</w:t>
      </w:r>
      <w:r w:rsidR="00D97CBB">
        <w:t xml:space="preserve">. </w:t>
      </w:r>
      <w:r w:rsidRPr="00614A69">
        <w:t>Наше соединение сос</w:t>
      </w:r>
      <w:r w:rsidR="00D97CBB">
        <w:t>тояло из 3 полков. 303 дивизия.</w:t>
      </w:r>
      <w:r w:rsidRPr="00614A69">
        <w:t xml:space="preserve"> Первой была реактивной  дивизией. Получила первые реактивные самолеты МИГ-15, Миг-17. Наша задача была готовить самолеты с молодежью.</w:t>
      </w:r>
      <w:r w:rsidR="00ED7991">
        <w:t xml:space="preserve"> Ещ</w:t>
      </w:r>
      <w:r w:rsidR="000D3407">
        <w:t>е долгое время события корейской войны были засекречены. Только в 70-е годы нам разрешили рассказывать о событиях тех лет.</w:t>
      </w:r>
    </w:p>
    <w:p w:rsidR="007368BD" w:rsidRDefault="007368BD" w:rsidP="007368BD">
      <w:r>
        <w:t>Война в Корее была превентивной.</w:t>
      </w:r>
      <w:r w:rsidR="00D97CBB">
        <w:t xml:space="preserve"> </w:t>
      </w:r>
      <w:r>
        <w:t>Война, которую начинают, считая, что будущий конфликт неизбежен, и основная цель которой — опередить агрессивные действия со стороны противника.</w:t>
      </w:r>
    </w:p>
    <w:p w:rsidR="007368BD" w:rsidRDefault="007368BD" w:rsidP="007368BD">
      <w:r>
        <w:t>Превентивную войну начинают, чтобы не дать противнику изменить баланс сил в свою пользу. Из-за угрозы спекуляций превентивными войнами международное право считает эти войны актами агрессии. Часто тяжело понять, является война агрессией или превентивными действиями.</w:t>
      </w:r>
      <w:r w:rsidR="00DC2AAB" w:rsidRPr="00DC2AAB">
        <w:t xml:space="preserve"> </w:t>
      </w:r>
      <w:r w:rsidR="00DC2AAB" w:rsidRPr="00DC2AAB">
        <w:rPr>
          <w:color w:val="FF0000"/>
        </w:rPr>
        <w:t>Согласно международному праву, каждая страна имеет возможность предпринимать соответствующие контрмеры в ответ на агрессию или нарушение мира. В свою очередь, устав ООН гласит, что превентивный удар – это незаконный метод противодействия угрозе. Допускается проведения подобных мер только в случае явной опасности и после согласования с комитетом ООН. А иначе это будет считаться не самообороной, а актом агрессии по отношению к другому госуд</w:t>
      </w:r>
      <w:r w:rsidR="00D97CBB">
        <w:rPr>
          <w:color w:val="FF0000"/>
        </w:rPr>
        <w:t xml:space="preserve">арству. </w:t>
      </w:r>
      <w:r>
        <w:t xml:space="preserve">Война началась </w:t>
      </w:r>
      <w:proofErr w:type="gramStart"/>
      <w:r>
        <w:t>между</w:t>
      </w:r>
      <w:proofErr w:type="gramEnd"/>
      <w:r>
        <w:t xml:space="preserve"> Северной и Южной Корее. В этот конфликт вмешались США.</w:t>
      </w:r>
    </w:p>
    <w:p w:rsidR="007368BD" w:rsidRDefault="007368BD" w:rsidP="007368BD">
      <w:r>
        <w:lastRenderedPageBreak/>
        <w:t xml:space="preserve">Начались нападения на участки границ СССР. США сожгли 1 </w:t>
      </w:r>
      <w:proofErr w:type="spellStart"/>
      <w:r>
        <w:t>экскадрилью</w:t>
      </w:r>
      <w:proofErr w:type="spellEnd"/>
      <w:r>
        <w:t xml:space="preserve"> авиации СССР. Два реактивных штурмовика США нарушили границу. Погода была жуткая, низкие облака, летчики были в палатках, там их и застал противник. Расстреляли 12 самолетов</w:t>
      </w:r>
    </w:p>
    <w:p w:rsidR="007368BD" w:rsidRDefault="007368BD" w:rsidP="007368BD">
      <w:r>
        <w:t>В Корею отправляли вооружение, продовольствие. Сначала предполагалось направить сухопутные войска, но передумали</w:t>
      </w:r>
      <w:r w:rsidR="00DC2AAB">
        <w:t xml:space="preserve">. Против противника, американцев была направлена истребительная авиация. В разгул пошла реактивная авиация США. </w:t>
      </w:r>
      <w:r w:rsidR="00DC2AAB" w:rsidRPr="00DC2AAB">
        <w:rPr>
          <w:color w:val="FF0000"/>
        </w:rPr>
        <w:t>Развернулись</w:t>
      </w:r>
      <w:r w:rsidR="00D97CBB">
        <w:t xml:space="preserve"> </w:t>
      </w:r>
      <w:r w:rsidR="00DC2AAB">
        <w:t>воздушные бои в основном.  Зенитчики и ночью отстреливали.</w:t>
      </w:r>
      <w:r w:rsidR="00726644">
        <w:t xml:space="preserve"> Потери были большие. </w:t>
      </w:r>
    </w:p>
    <w:p w:rsidR="00726644" w:rsidRDefault="00726644" w:rsidP="007368BD">
      <w:r>
        <w:t>Я был секретарем комсомольской организации истребительного авиационного полка. В звании старший лейтенант.</w:t>
      </w:r>
      <w:r w:rsidR="00D97CBB">
        <w:t xml:space="preserve"> </w:t>
      </w:r>
      <w:r>
        <w:t>Обслуживали самолеты, готовили оружие. Приходилось вылетать по 5-6 раз.</w:t>
      </w:r>
    </w:p>
    <w:p w:rsidR="00726644" w:rsidRDefault="00726644" w:rsidP="007368BD">
      <w:pPr>
        <w:rPr>
          <w:color w:val="4F81BD" w:themeColor="accent1"/>
        </w:rPr>
      </w:pPr>
      <w:r w:rsidRPr="00726644">
        <w:rPr>
          <w:color w:val="4F81BD" w:themeColor="accent1"/>
        </w:rPr>
        <w:t xml:space="preserve">Наши летчики летали в узкой полоске Северной Кореи, ограниченной морем, и им засчитывали только те сбитые самолеты, которые падали на эту полоску. </w:t>
      </w:r>
      <w:proofErr w:type="gramStart"/>
      <w:r w:rsidRPr="00726644">
        <w:rPr>
          <w:color w:val="4F81BD" w:themeColor="accent1"/>
        </w:rPr>
        <w:t>Упавшие</w:t>
      </w:r>
      <w:proofErr w:type="gramEnd"/>
      <w:r w:rsidRPr="00726644">
        <w:rPr>
          <w:color w:val="4F81BD" w:themeColor="accent1"/>
        </w:rPr>
        <w:t xml:space="preserve"> в море и даже подтвержденные самими американцами — не засчитывались.</w:t>
      </w:r>
    </w:p>
    <w:p w:rsidR="00726644" w:rsidRDefault="00726644" w:rsidP="007368BD">
      <w:pPr>
        <w:rPr>
          <w:color w:val="C0504D" w:themeColor="accent2"/>
        </w:rPr>
      </w:pPr>
      <w:r w:rsidRPr="00726644">
        <w:t>38 параллель.</w:t>
      </w:r>
      <w:r>
        <w:t xml:space="preserve"> </w:t>
      </w:r>
      <w:r w:rsidRPr="00726644">
        <w:t>Дальше залетать было нельзя</w:t>
      </w:r>
      <w:r>
        <w:t xml:space="preserve">. Только </w:t>
      </w:r>
      <w:r w:rsidRPr="00726644">
        <w:rPr>
          <w:color w:val="C0504D" w:themeColor="accent2"/>
        </w:rPr>
        <w:t>отражение нападения противника</w:t>
      </w:r>
      <w:r>
        <w:rPr>
          <w:color w:val="C0504D" w:themeColor="accent2"/>
        </w:rPr>
        <w:t>.</w:t>
      </w:r>
    </w:p>
    <w:p w:rsidR="00726644" w:rsidRDefault="00726644" w:rsidP="007368BD">
      <w:pPr>
        <w:rPr>
          <w:color w:val="000000" w:themeColor="text1"/>
        </w:rPr>
      </w:pPr>
      <w:r w:rsidRPr="00BC383D">
        <w:rPr>
          <w:color w:val="000000" w:themeColor="text1"/>
        </w:rPr>
        <w:t>Наша задача была</w:t>
      </w:r>
      <w:r w:rsidR="00D97CBB">
        <w:rPr>
          <w:color w:val="000000" w:themeColor="text1"/>
        </w:rPr>
        <w:t xml:space="preserve"> </w:t>
      </w:r>
      <w:r w:rsidRPr="00BC383D">
        <w:rPr>
          <w:color w:val="000000" w:themeColor="text1"/>
        </w:rPr>
        <w:t>подтвердить падение самолета. Очень часто,</w:t>
      </w:r>
      <w:r w:rsidR="00BC383D" w:rsidRPr="00BC383D">
        <w:rPr>
          <w:color w:val="000000" w:themeColor="text1"/>
        </w:rPr>
        <w:t xml:space="preserve"> </w:t>
      </w:r>
      <w:r w:rsidRPr="00BC383D">
        <w:rPr>
          <w:color w:val="000000" w:themeColor="text1"/>
        </w:rPr>
        <w:t>когда мы выезжали на место падения самолета, попадали под бомбардировки</w:t>
      </w:r>
      <w:r w:rsidR="00BC383D" w:rsidRPr="00BC383D">
        <w:rPr>
          <w:color w:val="000000" w:themeColor="text1"/>
        </w:rPr>
        <w:t>. С нами ездили два переводчика</w:t>
      </w:r>
      <w:r w:rsidR="00783051">
        <w:rPr>
          <w:color w:val="000000" w:themeColor="text1"/>
        </w:rPr>
        <w:t xml:space="preserve"> китаец и кореец.</w:t>
      </w:r>
      <w:r w:rsidR="00BC383D">
        <w:rPr>
          <w:color w:val="000000" w:themeColor="text1"/>
        </w:rPr>
        <w:t xml:space="preserve"> Они тоже все фиксировали.</w:t>
      </w:r>
    </w:p>
    <w:p w:rsidR="00BC383D" w:rsidRDefault="00BC383D" w:rsidP="007368BD">
      <w:pPr>
        <w:rPr>
          <w:color w:val="000000" w:themeColor="text1"/>
        </w:rPr>
      </w:pPr>
      <w:r>
        <w:rPr>
          <w:color w:val="000000" w:themeColor="text1"/>
        </w:rPr>
        <w:t>Все действия осуществлялись с китайской территории. Аэродромы наши были в Китае.</w:t>
      </w:r>
    </w:p>
    <w:p w:rsidR="005F5E3C" w:rsidRDefault="005F5E3C" w:rsidP="007368BD">
      <w:pPr>
        <w:rPr>
          <w:color w:val="000000" w:themeColor="text1"/>
        </w:rPr>
      </w:pPr>
      <w:r>
        <w:rPr>
          <w:color w:val="000000" w:themeColor="text1"/>
        </w:rPr>
        <w:t xml:space="preserve">Это была целая система. Нужно было найти </w:t>
      </w:r>
      <w:proofErr w:type="gramStart"/>
      <w:r>
        <w:rPr>
          <w:color w:val="000000" w:themeColor="text1"/>
        </w:rPr>
        <w:t>место</w:t>
      </w:r>
      <w:proofErr w:type="gramEnd"/>
      <w:r>
        <w:rPr>
          <w:color w:val="000000" w:themeColor="text1"/>
        </w:rPr>
        <w:t xml:space="preserve"> где сбили самолет обязательно, привести доказательства, снимали место.</w:t>
      </w:r>
      <w:r w:rsidR="00D97CBB">
        <w:rPr>
          <w:color w:val="000000" w:themeColor="text1"/>
        </w:rPr>
        <w:t xml:space="preserve"> </w:t>
      </w:r>
      <w:r>
        <w:rPr>
          <w:color w:val="000000" w:themeColor="text1"/>
        </w:rPr>
        <w:t>Так же нужно было наземное подтверждение. Я искал самолеты</w:t>
      </w:r>
      <w:r w:rsidR="00783051">
        <w:rPr>
          <w:color w:val="000000" w:themeColor="text1"/>
        </w:rPr>
        <w:t xml:space="preserve">. Местные власти давали </w:t>
      </w:r>
      <w:proofErr w:type="gramStart"/>
      <w:r w:rsidR="00783051">
        <w:rPr>
          <w:color w:val="000000" w:themeColor="text1"/>
        </w:rPr>
        <w:t>документ</w:t>
      </w:r>
      <w:proofErr w:type="gramEnd"/>
      <w:r w:rsidR="00783051">
        <w:rPr>
          <w:color w:val="000000" w:themeColor="text1"/>
        </w:rPr>
        <w:t xml:space="preserve"> что сбит самолет, констатировали факт. Сбили 12 самолетов должно быть подтверждение. Всего нами зафиксировано 1300 самолетов сбитыми нашими летчиками.</w:t>
      </w:r>
    </w:p>
    <w:p w:rsidR="00783051" w:rsidRDefault="00783051" w:rsidP="007368BD">
      <w:pPr>
        <w:rPr>
          <w:color w:val="000000" w:themeColor="text1"/>
        </w:rPr>
      </w:pPr>
      <w:r>
        <w:rPr>
          <w:color w:val="000000" w:themeColor="text1"/>
        </w:rPr>
        <w:t xml:space="preserve">Не раз приходило тяжко переживать </w:t>
      </w:r>
      <w:r w:rsidR="00614A69">
        <w:rPr>
          <w:color w:val="000000" w:themeColor="text1"/>
        </w:rPr>
        <w:t xml:space="preserve"> </w:t>
      </w:r>
      <w:r>
        <w:rPr>
          <w:color w:val="000000" w:themeColor="text1"/>
        </w:rPr>
        <w:t>за местное население. Противником велись</w:t>
      </w:r>
      <w:r w:rsidR="00614A69">
        <w:rPr>
          <w:color w:val="000000" w:themeColor="text1"/>
        </w:rPr>
        <w:t xml:space="preserve"> Обстрелы </w:t>
      </w:r>
      <w:r>
        <w:rPr>
          <w:color w:val="000000" w:themeColor="text1"/>
        </w:rPr>
        <w:t xml:space="preserve">  и у нас на глазах. Убивали женщин и детей.</w:t>
      </w:r>
      <w:r w:rsidR="00D97CBB">
        <w:rPr>
          <w:color w:val="000000" w:themeColor="text1"/>
        </w:rPr>
        <w:t xml:space="preserve"> </w:t>
      </w:r>
      <w:r>
        <w:rPr>
          <w:color w:val="000000" w:themeColor="text1"/>
        </w:rPr>
        <w:t>Применяли напалмы (бомбы). Издевались над населением, сжигали, били, убивали днем и ночью. Всего погибло 4 миллиона корейцев. Наши летчики проявили мужество и героизм.  От 4 до 6 было воздушных боев. Наши летчики-спа</w:t>
      </w:r>
      <w:r w:rsidR="00614A69">
        <w:rPr>
          <w:color w:val="000000" w:themeColor="text1"/>
        </w:rPr>
        <w:t>с</w:t>
      </w:r>
      <w:r>
        <w:rPr>
          <w:color w:val="000000" w:themeColor="text1"/>
        </w:rPr>
        <w:t>ители. Если бы не они, жертв было бы больше.</w:t>
      </w:r>
    </w:p>
    <w:p w:rsidR="00D97CBB" w:rsidRDefault="00D97CBB" w:rsidP="007368BD">
      <w:pPr>
        <w:rPr>
          <w:color w:val="000000" w:themeColor="text1"/>
        </w:rPr>
      </w:pPr>
      <w:r>
        <w:rPr>
          <w:color w:val="000000" w:themeColor="text1"/>
        </w:rPr>
        <w:t>Меняли нас через год. Система такая была. Весь личный состав в 1953 году вывели. Оставили солдат для обслуживания техники и  авиация, несколько дивизий</w:t>
      </w:r>
      <w:r w:rsidR="00CE69A6">
        <w:rPr>
          <w:color w:val="000000" w:themeColor="text1"/>
        </w:rPr>
        <w:t>.</w:t>
      </w:r>
    </w:p>
    <w:p w:rsidR="00CE69A6" w:rsidRPr="00CE69A6" w:rsidRDefault="00CE69A6" w:rsidP="00CE69A6">
      <w:pPr>
        <w:rPr>
          <w:color w:val="000000" w:themeColor="text1"/>
        </w:rPr>
      </w:pPr>
      <w:r w:rsidRPr="00CE69A6">
        <w:rPr>
          <w:color w:val="000000" w:themeColor="text1"/>
        </w:rPr>
        <w:t>…Мы вернулись. И долгое время молчали об этой войне, и вспоминали погибших и без вести пропавших боевых друзей лишь в своем узком кругу.</w:t>
      </w:r>
    </w:p>
    <w:p w:rsidR="00CE69A6" w:rsidRDefault="00CE69A6" w:rsidP="00CE69A6">
      <w:pPr>
        <w:rPr>
          <w:color w:val="000000" w:themeColor="text1"/>
        </w:rPr>
      </w:pPr>
      <w:r w:rsidRPr="00CE69A6">
        <w:rPr>
          <w:color w:val="000000" w:themeColor="text1"/>
        </w:rPr>
        <w:t>Молчать – не значит забыть. Мы носили эту тайну в себе почти сорок лет. Но нам нечего стыдиться.</w:t>
      </w:r>
    </w:p>
    <w:p w:rsidR="00157115" w:rsidRDefault="00157115" w:rsidP="00CE69A6">
      <w:pPr>
        <w:rPr>
          <w:color w:val="000000" w:themeColor="text1"/>
        </w:rPr>
      </w:pPr>
    </w:p>
    <w:p w:rsidR="00157115" w:rsidRPr="00157115" w:rsidRDefault="00157115" w:rsidP="00CE69A6">
      <w:pPr>
        <w:rPr>
          <w:color w:val="FF0000"/>
        </w:rPr>
      </w:pPr>
      <w:r w:rsidRPr="00157115">
        <w:rPr>
          <w:color w:val="FF0000"/>
        </w:rPr>
        <w:t>Общие потери советских военнослужащих в этой войне, по данным минобороны, составили 299 человек. По другим оценкам, в том числе южнокорейским и тайваньским, – около 500 чел. Вечная им память! Как и всем тем, кто погиб в таких же «забытых» в СССР, да и в России войнах и вооруженных конфликтах.</w:t>
      </w:r>
    </w:p>
    <w:p w:rsidR="00614A69" w:rsidRPr="00BC383D" w:rsidRDefault="00614A69">
      <w:pPr>
        <w:rPr>
          <w:color w:val="000000" w:themeColor="text1"/>
        </w:rPr>
      </w:pPr>
    </w:p>
    <w:sectPr w:rsidR="00614A69" w:rsidRPr="00BC3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CE"/>
    <w:rsid w:val="000A630D"/>
    <w:rsid w:val="000D3407"/>
    <w:rsid w:val="00157115"/>
    <w:rsid w:val="002C02D8"/>
    <w:rsid w:val="005F5E3C"/>
    <w:rsid w:val="00614A69"/>
    <w:rsid w:val="00726644"/>
    <w:rsid w:val="007368BD"/>
    <w:rsid w:val="00783051"/>
    <w:rsid w:val="00B961CE"/>
    <w:rsid w:val="00BC383D"/>
    <w:rsid w:val="00CE69A6"/>
    <w:rsid w:val="00D97CBB"/>
    <w:rsid w:val="00DC2AAB"/>
    <w:rsid w:val="00ED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 ан3рей</dc:creator>
  <cp:keywords/>
  <dc:description/>
  <cp:lastModifiedBy>например ан3рей</cp:lastModifiedBy>
  <cp:revision>5</cp:revision>
  <dcterms:created xsi:type="dcterms:W3CDTF">2018-09-07T05:01:00Z</dcterms:created>
  <dcterms:modified xsi:type="dcterms:W3CDTF">2018-10-07T10:15:00Z</dcterms:modified>
</cp:coreProperties>
</file>