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21 век. Русский народ ускоренно деградирует. Многое за людей делают машины. Мы стали забывать про мораль и очернять русский язык отвратительной бранной грязью. Человек забыл о героических поступках, появилось насилие и осквернение того, что создавалось десятками лет, в плане всех сфер нашей страны.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"Война-это безумие, заставляющее усомниться в разуме человека". Данную цитату я нашла в запутанной сетевой паутине. Война. При одном только упоминание мурашки по коже начинают бегать с бешенной скоростью. Боль, опустошение, страх, одиночество,горечь, СМЕРТЬ. Все это хранит в себе это страшное событие. Дикая и пожирающая изнутри сила поглощает все на своем пути, принося страдания и душевную пустоту.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Было немало тех, кто по собственному желанию нес бремя, защищая наше Отечество, нашу Россию. У меня не хватит слов и поступков, чтоб отблагодарить этих ВЕЛИКИХ храбрецов за мирное небо над моей головой и гловами еще миллиардов человек.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Хочу рассказать Вам о четырнадцатилетнем смельчаке, про Ваню Андрианова. Иван Фёдорович Андрианов – личность уникальная! В годы Великой Отечественной войны он внёс свой личный вклад в разгром немецко-фашистских захватчиков: рискуя жизнью Ваня предупредил солдат Красной Армии о засаде фашистов в своей родной деревне и вывел части наших войск в тыл врага. А дело было так. Фашисты заняли д. Ново-Михайловское Боровского района Калужской области в октябре 1941 года , они расположились в школе и домах местных жителей. В конце декабря 1941 года немцы стали заметно нервничать. От вездесущих деревенских мальчишек не осталось незамеченным, что фашисты обустроили огневые точки на окраине деревни. А ещё они что-то оборудовали в сараях, стоявших вдоль деревни на высоком берегу реки Протвы. Осторожно заглянув в одну из приоткрытых дверей сарая, Ваня увидел установленные там пулемёты. Внизу расстилался луг, а дальше, за рекой была деревня Лапшинка.  Мальчик заметил, как на заснеженном поле у реки появились красноармейцы в белых маскировочных халатах. Сердце его ликовало: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Наши наступают!</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 для фашистов, которые скрывались в сараях, наши бойцы были как на ладони. В голове у Вани мелькнуло: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Надо наших предупредить…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Не задумываясь, пионер Ваня Андрианов бросился через поле навстречу нашим бойцам, чтобы предупредить их об опасности. Фашисты заметили убегающего Ваню, по мальчишке застрочил немецкий пулемёт, пули взбивали снег вокруг бегущего подростка, но не задели его. Добравшись до наших бойцов, Ваня рассказал, где стоят немецкие пушки, тем самым предупредив верную гибель советских солдат, и провёл наши войска в обход укреплений фашистов. Благодаря этому героическому поступку, части 113-й стрелковой дивизии 33-й армии обошлись без потерь, а деревня Ново-Михайловское была освобождена от фашистов! За этот мужественный поступок, за этот подвиг командующий 33-й армией генерал-лейтенант М.Г.Ефремов лично наградил пионера-героя Ваню Андрианова орденом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Красная Звезда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Бойцы 33-й армии хвалили, обнимали Ваню, жали ему руки, восхищались его находчивостью, отвагой и мужеством.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Несмотря на то, что Иван Федорович находился в шаге от смерти, он рисковал своей жизнью! Прискорбно осознавать, что в наши дни таких людей осталось очень мало! Своим сочинением, я хотела донести до всех то, что пора бы уже оторваться от экранов своих гаджетов и начинать делать что-то полезное для нашей страны! Саморазвитие-первая ступень к ее продвижению! Цените то, что легендарные участники Великой Отечественной Войны сделали для нас! И самое главное: никогда не забывайте о этих страшных событиях в истории нашего государства!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