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9" w:rsidRDefault="000D2DEC" w:rsidP="00B26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2C">
        <w:rPr>
          <w:rFonts w:ascii="Times New Roman" w:hAnsi="Times New Roman" w:cs="Times New Roman"/>
          <w:b/>
          <w:sz w:val="28"/>
          <w:szCs w:val="28"/>
        </w:rPr>
        <w:t>«Пусть история</w:t>
      </w:r>
      <w:r w:rsidR="00B26D2C" w:rsidRPr="00B2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D2C">
        <w:rPr>
          <w:rFonts w:ascii="Times New Roman" w:hAnsi="Times New Roman" w:cs="Times New Roman"/>
          <w:b/>
          <w:sz w:val="28"/>
          <w:szCs w:val="28"/>
        </w:rPr>
        <w:t>всех нас рассудит»…</w:t>
      </w:r>
    </w:p>
    <w:p w:rsidR="008E00D9" w:rsidRDefault="008E00D9" w:rsidP="00B26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D9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Такими словами учащегося Чеховской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Pr="00B25A4F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Pr="00B25A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21 октября этого года началась торжественная линейка, посвященная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открытию мемориальной доски майору милиции Ивану Захарченко, погибшему в Чеченской Республике в 2003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году. Почтить память пришли вдова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Валентина Ивановна, одноклассники,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коллеги героя, местные жители.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В декабре исполнится семь лет с того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самого дня, когда супруге Ивана Захарченко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 xml:space="preserve">– воспитательнице </w:t>
      </w:r>
      <w:proofErr w:type="spellStart"/>
      <w:r w:rsidRPr="00B25A4F">
        <w:rPr>
          <w:rFonts w:ascii="Times New Roman" w:hAnsi="Times New Roman" w:cs="Times New Roman"/>
          <w:sz w:val="28"/>
          <w:szCs w:val="28"/>
        </w:rPr>
        <w:t>супоневской</w:t>
      </w:r>
      <w:proofErr w:type="spellEnd"/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школы-интерната позвонили и сообщили,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что ее муж погиб при исполнении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– Мне до сих пор не верится, что это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произошло, – с трудом сдерживая слезы,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говори</w:t>
      </w:r>
      <w:r w:rsidR="004872C9">
        <w:rPr>
          <w:rFonts w:ascii="Times New Roman" w:hAnsi="Times New Roman" w:cs="Times New Roman"/>
          <w:sz w:val="28"/>
          <w:szCs w:val="28"/>
        </w:rPr>
        <w:t>ла</w:t>
      </w:r>
      <w:r w:rsidRPr="00B25A4F">
        <w:rPr>
          <w:rFonts w:ascii="Times New Roman" w:hAnsi="Times New Roman" w:cs="Times New Roman"/>
          <w:sz w:val="28"/>
          <w:szCs w:val="28"/>
        </w:rPr>
        <w:t xml:space="preserve"> Валентина Ивановна. – Ведь мы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A4F">
        <w:rPr>
          <w:rFonts w:ascii="Times New Roman" w:hAnsi="Times New Roman" w:cs="Times New Roman"/>
          <w:sz w:val="28"/>
          <w:szCs w:val="28"/>
        </w:rPr>
        <w:t>были всю жизнь не разлей</w:t>
      </w:r>
      <w:proofErr w:type="gramEnd"/>
      <w:r w:rsidRPr="00B25A4F">
        <w:rPr>
          <w:rFonts w:ascii="Times New Roman" w:hAnsi="Times New Roman" w:cs="Times New Roman"/>
          <w:sz w:val="28"/>
          <w:szCs w:val="28"/>
        </w:rPr>
        <w:t xml:space="preserve"> вода. Нас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даже в выпускном школьном фотоальбоме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вместе разместили. И мой Ваня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всегда будет рядом…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Захарченко прошел путь от простого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милиционера-водителя до оперативного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дежурного. Окончил среднюю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школу милиции, работал сотрудником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патрульно-постовой службы, был участковым.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Одним словом, испытал на себе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разные грани милицейской службы. В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конце 80-х направлялся в командировку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 Армению, где произошло страшное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землетрясение и требовалось усиление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охраны общественного порядка, чтобы не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допустить мародерства. Стражи порядка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помогали разбирать завалы, вытаскивать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из-под них людей. И всякое могло там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произойти. Тем более, как рассказывал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Иван своей супруге, милиционерам там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непросто приходилось, постоянно поджидала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опасность – то автобус хотят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перевернуть с сотрудниками, то швырнуть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что-нибудь в их сторону…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Ну а затем были три чеченские командировки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– 1996, 2000 и роковой 2003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год. И две государственные награды –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медаль «За отвагу» и медаль ордена «За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заслуги перед Отечеством» 2-й степени.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А ходатайство на орден Мужества так и</w:t>
      </w:r>
      <w:r w:rsidR="0088591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осталось не удовлетворенным.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Иван Захарченко после второй командировки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обещал жене, что больше не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поедет в кавказское пекло. Но в 2003 году пришел список из Министерства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внутренних дел России, где среди немногочисленных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сотрудников была и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фамилия Ивана. Предстояла временная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служба в МВД Чеченской Республики.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Валентина Ивановна пыталась отговорить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мужа от поездки, но врожденное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чувство долга, ответственности и исполнительности</w:t>
      </w:r>
      <w:r w:rsidR="00BD2085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взяли свое.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Уже с детства Иван был полноценным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хозяином в доме, так как воспитывался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без отца и был единственным мужчиной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 семье. Работой от восхода до заката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его было не испугать, да и в школу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ему приходилось ходить за несколько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километров. Учился хорошо, стремился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всегда быть первым во всем.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– На переменах все ребята-старшеклассники выходили курить, а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Ваня занимался на турнике в это время,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– вспомина</w:t>
      </w:r>
      <w:r w:rsidR="00DA19D3">
        <w:rPr>
          <w:rFonts w:ascii="Times New Roman" w:hAnsi="Times New Roman" w:cs="Times New Roman"/>
          <w:sz w:val="28"/>
          <w:szCs w:val="28"/>
        </w:rPr>
        <w:t>ла</w:t>
      </w:r>
      <w:r w:rsidRPr="00B25A4F">
        <w:rPr>
          <w:rFonts w:ascii="Times New Roman" w:hAnsi="Times New Roman" w:cs="Times New Roman"/>
          <w:sz w:val="28"/>
          <w:szCs w:val="28"/>
        </w:rPr>
        <w:t xml:space="preserve"> Валентина Ивановна. – Он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выделялся тем, что даже будучи школьником</w:t>
      </w:r>
      <w:r w:rsidR="002A1AF6">
        <w:rPr>
          <w:rFonts w:ascii="Times New Roman" w:hAnsi="Times New Roman" w:cs="Times New Roman"/>
          <w:sz w:val="28"/>
          <w:szCs w:val="28"/>
        </w:rPr>
        <w:t xml:space="preserve">, </w:t>
      </w:r>
      <w:r w:rsidRPr="00B25A4F">
        <w:rPr>
          <w:rFonts w:ascii="Times New Roman" w:hAnsi="Times New Roman" w:cs="Times New Roman"/>
          <w:sz w:val="28"/>
          <w:szCs w:val="28"/>
        </w:rPr>
        <w:t>был настоящим мужчиной.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lastRenderedPageBreak/>
        <w:t>Валентина и Иван учились в одном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классе. И уже со школьной скамьи у них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появились взаимные симпатии. Окончив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 xml:space="preserve">школу, Валя </w:t>
      </w:r>
      <w:proofErr w:type="gramStart"/>
      <w:r w:rsidRPr="00B25A4F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B25A4F">
        <w:rPr>
          <w:rFonts w:ascii="Times New Roman" w:hAnsi="Times New Roman" w:cs="Times New Roman"/>
          <w:sz w:val="28"/>
          <w:szCs w:val="28"/>
        </w:rPr>
        <w:t xml:space="preserve"> работать, а Ваня – в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армию. Спустя два года они поженились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 переехали в Брянск. По совету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родственника Захарченко поступил на</w:t>
      </w:r>
      <w:r w:rsidR="002A1AF6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службу в органы внутренних дел.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1 сентября Иван уехал в свою последнюю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командировку. 17 декабря он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позвонил жене и сказал: «</w:t>
      </w:r>
      <w:r w:rsidR="007073A7">
        <w:rPr>
          <w:rFonts w:ascii="Times New Roman" w:hAnsi="Times New Roman" w:cs="Times New Roman"/>
          <w:sz w:val="28"/>
          <w:szCs w:val="28"/>
        </w:rPr>
        <w:t>Я</w:t>
      </w:r>
      <w:r w:rsidRPr="00B25A4F">
        <w:rPr>
          <w:rFonts w:ascii="Times New Roman" w:hAnsi="Times New Roman" w:cs="Times New Roman"/>
          <w:sz w:val="28"/>
          <w:szCs w:val="28"/>
        </w:rPr>
        <w:t xml:space="preserve"> скоро приеду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 краткосрочный отпуск, и мы вместе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встретим Новый год». Иван не называл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дату приезда, хотел сюрприз сделать. Но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 настоянию Валентины сообщил, что увидятся они 26 декабря. Так и произошло,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только встреча была печальной: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26-е – день похорон майора милиции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Захарченко. 22-го супруге позвонили и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сообщили, что ее муж погиб...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Сотрудники милиции, сопровождавшие погибшего из чеченского Шатоя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 Брянск, рассказали вдове, как все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случилось. Вечером 21 декабря Иван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Захарченко зашел в столовую, чтоб</w:t>
      </w:r>
      <w:r w:rsidR="00E00550">
        <w:rPr>
          <w:rFonts w:ascii="Times New Roman" w:hAnsi="Times New Roman" w:cs="Times New Roman"/>
          <w:sz w:val="28"/>
          <w:szCs w:val="28"/>
        </w:rPr>
        <w:t xml:space="preserve">ы </w:t>
      </w:r>
      <w:r w:rsidRPr="00B25A4F">
        <w:rPr>
          <w:rFonts w:ascii="Times New Roman" w:hAnsi="Times New Roman" w:cs="Times New Roman"/>
          <w:sz w:val="28"/>
          <w:szCs w:val="28"/>
        </w:rPr>
        <w:t>поужинать. В момент, когда он подошел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 стойке для раздачи пищи, за которой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стояла повариха, а возле нее маленькая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девочка, начался обстрел из темноты.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Захарченко отстреливался, прикрывая собой остолбеневшую от страха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женщину и прижавшуюся к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ней внучку. Пули прошили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тело Ивана, и раны оказались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смертельными…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– Сегодня, когда со всех сторон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на милицию выливается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всякая грязь, мне больно смотреть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 слушать это, – говорила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Валентина Ивановна. – Да,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всяких сотрудников хватает. Но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это скорее исключение, чем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правило. Эти люди недостойным</w:t>
      </w:r>
      <w:r w:rsidR="00E0055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поведением оскверняют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труд тех, кто постоянно рискует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своей жизнью и здоровьем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ради безопасности граждан и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правопорядка.</w:t>
      </w:r>
    </w:p>
    <w:p w:rsidR="00B25A4F" w:rsidRP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Валентина Ивановна, когда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слышит нелестные отзывы о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работе милиции, всегда отвечает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так: «Достаточно оставить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города и села без милиции всего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лишь на час (!), и начнется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такое, что даже представить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страшно. Люди просто поубивают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друг друга, потому что чем дальше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идет история, тем злее становится народ.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 поэтому будьте добры уважать тех, кто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 любой момент готов броситься под нож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или под пулю, защищая ваши жизни».</w:t>
      </w:r>
    </w:p>
    <w:p w:rsidR="00B25A4F" w:rsidRDefault="00B25A4F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4F">
        <w:rPr>
          <w:rFonts w:ascii="Times New Roman" w:hAnsi="Times New Roman" w:cs="Times New Roman"/>
          <w:sz w:val="28"/>
          <w:szCs w:val="28"/>
        </w:rPr>
        <w:t>Более четырехсот сотрудников органов внутренних дел нашей страны погибли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в мирное время только за прошлый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год. Про потери во время чеченских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кампаний и вовсе говорить не стоит,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потому что посчитать все жертвы просто</w:t>
      </w:r>
      <w:r w:rsidR="002154B0">
        <w:rPr>
          <w:rFonts w:ascii="Times New Roman" w:hAnsi="Times New Roman" w:cs="Times New Roman"/>
          <w:sz w:val="28"/>
          <w:szCs w:val="28"/>
        </w:rPr>
        <w:t xml:space="preserve"> </w:t>
      </w:r>
      <w:r w:rsidRPr="00B25A4F">
        <w:rPr>
          <w:rFonts w:ascii="Times New Roman" w:hAnsi="Times New Roman" w:cs="Times New Roman"/>
          <w:sz w:val="28"/>
          <w:szCs w:val="28"/>
        </w:rPr>
        <w:t>невозможно.</w:t>
      </w:r>
    </w:p>
    <w:p w:rsidR="00F023D3" w:rsidRDefault="00F023D3" w:rsidP="00B2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D3" w:rsidRPr="00F023D3" w:rsidRDefault="00F023D3" w:rsidP="00F023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23D3">
        <w:rPr>
          <w:rFonts w:ascii="Times New Roman" w:hAnsi="Times New Roman" w:cs="Times New Roman"/>
          <w:i/>
          <w:sz w:val="28"/>
          <w:szCs w:val="28"/>
        </w:rPr>
        <w:t>2010 год.</w:t>
      </w:r>
    </w:p>
    <w:sectPr w:rsidR="00F023D3" w:rsidRPr="00F023D3" w:rsidSect="0088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DEC"/>
    <w:rsid w:val="000D2DEC"/>
    <w:rsid w:val="00166414"/>
    <w:rsid w:val="00177160"/>
    <w:rsid w:val="002154B0"/>
    <w:rsid w:val="002A1AF6"/>
    <w:rsid w:val="002D4AF1"/>
    <w:rsid w:val="004872C9"/>
    <w:rsid w:val="007073A7"/>
    <w:rsid w:val="00881E59"/>
    <w:rsid w:val="00885915"/>
    <w:rsid w:val="008E00D9"/>
    <w:rsid w:val="00B25A4F"/>
    <w:rsid w:val="00B26D2C"/>
    <w:rsid w:val="00BD2085"/>
    <w:rsid w:val="00BE08DF"/>
    <w:rsid w:val="00DA19D3"/>
    <w:rsid w:val="00E00550"/>
    <w:rsid w:val="00F0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728</Words>
  <Characters>4151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17</cp:revision>
  <dcterms:created xsi:type="dcterms:W3CDTF">2018-07-06T09:35:00Z</dcterms:created>
  <dcterms:modified xsi:type="dcterms:W3CDTF">2018-09-28T08:29:00Z</dcterms:modified>
</cp:coreProperties>
</file>