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75" w:rsidRDefault="00DE3675" w:rsidP="00E40FF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3675" w:rsidRDefault="007B2FAE" w:rsidP="00E40FFC">
      <w:pPr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Эссе «Память священна</w:t>
      </w:r>
      <w:r w:rsidR="00DE3675" w:rsidRPr="00726B63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»</w:t>
      </w:r>
    </w:p>
    <w:p w:rsidR="00726B63" w:rsidRPr="00726B63" w:rsidRDefault="00726B63" w:rsidP="00E40FF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2FAE" w:rsidRPr="00726B63" w:rsidRDefault="00726B63" w:rsidP="007B2FAE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Владыкин</w:t>
      </w:r>
      <w:proofErr w:type="spellEnd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 Игоревич</w:t>
      </w:r>
      <w:r w:rsidR="007B2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7а класс </w:t>
      </w:r>
    </w:p>
    <w:p w:rsidR="00726B63" w:rsidRPr="00726B63" w:rsidRDefault="00726B63" w:rsidP="00726B63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proofErr w:type="spellStart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Кильмезской</w:t>
      </w:r>
      <w:proofErr w:type="spellEnd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</w:t>
      </w:r>
    </w:p>
    <w:p w:rsidR="00726B63" w:rsidRPr="00726B63" w:rsidRDefault="00726B63" w:rsidP="00726B63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427390,Сюмсинский </w:t>
      </w:r>
      <w:proofErr w:type="spellStart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район,с</w:t>
      </w:r>
      <w:proofErr w:type="gramStart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ильмезь</w:t>
      </w:r>
      <w:proofErr w:type="spellEnd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26B63" w:rsidRPr="00726B63" w:rsidRDefault="00726B63" w:rsidP="00726B63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gramStart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аяковского,53</w:t>
      </w:r>
    </w:p>
    <w:p w:rsidR="00726B63" w:rsidRPr="00726B63" w:rsidRDefault="00726B63" w:rsidP="00726B63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vladikina</w:t>
      </w:r>
      <w:proofErr w:type="spellEnd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1971@</w:t>
      </w:r>
      <w:proofErr w:type="spellStart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726B63" w:rsidRPr="00726B63" w:rsidRDefault="00726B63" w:rsidP="00E40FF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6B63" w:rsidRDefault="00DE3675" w:rsidP="00726B63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Руководитель: </w:t>
      </w:r>
      <w:proofErr w:type="spellStart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Владыкина</w:t>
      </w:r>
      <w:proofErr w:type="spellEnd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Надежда Борисовна, </w:t>
      </w:r>
    </w:p>
    <w:p w:rsidR="00DE3675" w:rsidRPr="00726B63" w:rsidRDefault="00DE3675" w:rsidP="00726B63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начальных классов.</w:t>
      </w:r>
    </w:p>
    <w:p w:rsidR="00726B63" w:rsidRDefault="007047FD" w:rsidP="00726B63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Шавкунова</w:t>
      </w:r>
      <w:proofErr w:type="spellEnd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Валентина Михайловна, </w:t>
      </w:r>
    </w:p>
    <w:p w:rsidR="007047FD" w:rsidRPr="00726B63" w:rsidRDefault="007047FD" w:rsidP="00726B63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русского языка и литературы.</w:t>
      </w:r>
    </w:p>
    <w:p w:rsidR="00DE3675" w:rsidRPr="00726B63" w:rsidRDefault="00DE3675" w:rsidP="00726B63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proofErr w:type="spellStart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Кильмезская</w:t>
      </w:r>
      <w:proofErr w:type="spellEnd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</w:t>
      </w:r>
    </w:p>
    <w:p w:rsidR="0067227F" w:rsidRDefault="007047FD" w:rsidP="00726B63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427390</w:t>
      </w:r>
      <w:r w:rsidR="007B2F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Сюмсинский</w:t>
      </w:r>
      <w:proofErr w:type="spellEnd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</w:t>
      </w:r>
    </w:p>
    <w:p w:rsidR="007047FD" w:rsidRDefault="007047FD" w:rsidP="00726B63">
      <w:pPr>
        <w:pStyle w:val="a7"/>
        <w:jc w:val="right"/>
        <w:rPr>
          <w:shd w:val="clear" w:color="auto" w:fill="FFFFFF"/>
        </w:rPr>
      </w:pPr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Кильмезь</w:t>
      </w:r>
      <w:proofErr w:type="spellEnd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spellEnd"/>
      <w:proofErr w:type="gramEnd"/>
      <w:r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Ломоносова</w:t>
      </w:r>
      <w:r>
        <w:rPr>
          <w:shd w:val="clear" w:color="auto" w:fill="FFFFFF"/>
        </w:rPr>
        <w:t xml:space="preserve"> </w:t>
      </w:r>
      <w:r w:rsidR="0067227F">
        <w:rPr>
          <w:shd w:val="clear" w:color="auto" w:fill="FFFFFF"/>
        </w:rPr>
        <w:t>,</w:t>
      </w:r>
      <w:r>
        <w:rPr>
          <w:shd w:val="clear" w:color="auto" w:fill="FFFFFF"/>
        </w:rPr>
        <w:t>35</w:t>
      </w:r>
    </w:p>
    <w:p w:rsidR="007047FD" w:rsidRPr="007047FD" w:rsidRDefault="007047FD" w:rsidP="00726B63">
      <w:pPr>
        <w:pStyle w:val="a7"/>
        <w:jc w:val="right"/>
        <w:rPr>
          <w:shd w:val="clear" w:color="auto" w:fill="FFFFFF"/>
        </w:rPr>
      </w:pPr>
    </w:p>
    <w:p w:rsidR="00DE3675" w:rsidRPr="007047FD" w:rsidRDefault="00DE3675" w:rsidP="00726B63">
      <w:pPr>
        <w:pStyle w:val="a7"/>
        <w:jc w:val="right"/>
        <w:rPr>
          <w:shd w:val="clear" w:color="auto" w:fill="FFFFFF"/>
        </w:rPr>
      </w:pPr>
    </w:p>
    <w:p w:rsidR="00DE3675" w:rsidRDefault="00DE3675" w:rsidP="00726B63">
      <w:pPr>
        <w:pStyle w:val="a7"/>
        <w:jc w:val="right"/>
        <w:rPr>
          <w:shd w:val="clear" w:color="auto" w:fill="FFFFFF"/>
        </w:rPr>
      </w:pPr>
    </w:p>
    <w:p w:rsidR="00726B63" w:rsidRDefault="00726B63" w:rsidP="00726B63">
      <w:pPr>
        <w:pStyle w:val="a7"/>
        <w:jc w:val="right"/>
        <w:rPr>
          <w:shd w:val="clear" w:color="auto" w:fill="FFFFFF"/>
        </w:rPr>
      </w:pPr>
    </w:p>
    <w:p w:rsidR="00726B63" w:rsidRDefault="00726B63" w:rsidP="00726B63">
      <w:pPr>
        <w:pStyle w:val="a7"/>
        <w:jc w:val="right"/>
        <w:rPr>
          <w:shd w:val="clear" w:color="auto" w:fill="FFFFFF"/>
        </w:rPr>
      </w:pPr>
    </w:p>
    <w:p w:rsidR="00726B63" w:rsidRDefault="00726B63" w:rsidP="00726B63">
      <w:pPr>
        <w:pStyle w:val="a7"/>
        <w:jc w:val="right"/>
        <w:rPr>
          <w:shd w:val="clear" w:color="auto" w:fill="FFFFFF"/>
        </w:rPr>
      </w:pPr>
    </w:p>
    <w:p w:rsidR="00726B63" w:rsidRDefault="00726B63" w:rsidP="00726B63">
      <w:pPr>
        <w:pStyle w:val="a7"/>
        <w:jc w:val="right"/>
        <w:rPr>
          <w:shd w:val="clear" w:color="auto" w:fill="FFFFFF"/>
        </w:rPr>
      </w:pPr>
    </w:p>
    <w:p w:rsidR="00726B63" w:rsidRDefault="00726B63" w:rsidP="00726B63">
      <w:pPr>
        <w:pStyle w:val="a7"/>
        <w:jc w:val="right"/>
        <w:rPr>
          <w:shd w:val="clear" w:color="auto" w:fill="FFFFFF"/>
        </w:rPr>
      </w:pPr>
    </w:p>
    <w:p w:rsidR="00726B63" w:rsidRDefault="00726B63" w:rsidP="00726B63">
      <w:pPr>
        <w:pStyle w:val="a7"/>
        <w:jc w:val="right"/>
        <w:rPr>
          <w:shd w:val="clear" w:color="auto" w:fill="FFFFFF"/>
        </w:rPr>
      </w:pPr>
    </w:p>
    <w:p w:rsidR="00726B63" w:rsidRDefault="00726B63" w:rsidP="00726B63">
      <w:pPr>
        <w:pStyle w:val="a7"/>
        <w:jc w:val="right"/>
        <w:rPr>
          <w:shd w:val="clear" w:color="auto" w:fill="FFFFFF"/>
        </w:rPr>
      </w:pPr>
    </w:p>
    <w:p w:rsidR="00726B63" w:rsidRDefault="00726B63" w:rsidP="00726B63">
      <w:pPr>
        <w:pStyle w:val="a7"/>
        <w:jc w:val="right"/>
        <w:rPr>
          <w:shd w:val="clear" w:color="auto" w:fill="FFFFFF"/>
        </w:rPr>
      </w:pPr>
    </w:p>
    <w:p w:rsidR="00726B63" w:rsidRDefault="00726B63" w:rsidP="00726B63">
      <w:pPr>
        <w:pStyle w:val="a7"/>
        <w:jc w:val="right"/>
        <w:rPr>
          <w:shd w:val="clear" w:color="auto" w:fill="FFFFFF"/>
        </w:rPr>
      </w:pPr>
    </w:p>
    <w:p w:rsidR="00726B63" w:rsidRDefault="00726B63" w:rsidP="00726B63">
      <w:pPr>
        <w:pStyle w:val="a7"/>
        <w:jc w:val="right"/>
        <w:rPr>
          <w:shd w:val="clear" w:color="auto" w:fill="FFFFFF"/>
        </w:rPr>
      </w:pPr>
    </w:p>
    <w:p w:rsidR="00726B63" w:rsidRDefault="00726B63" w:rsidP="00726B63">
      <w:pPr>
        <w:pStyle w:val="a7"/>
        <w:jc w:val="right"/>
        <w:rPr>
          <w:shd w:val="clear" w:color="auto" w:fill="FFFFFF"/>
        </w:rPr>
      </w:pPr>
    </w:p>
    <w:p w:rsidR="00726B63" w:rsidRDefault="00726B63" w:rsidP="00726B63">
      <w:pPr>
        <w:pStyle w:val="a7"/>
        <w:jc w:val="right"/>
        <w:rPr>
          <w:shd w:val="clear" w:color="auto" w:fill="FFFFFF"/>
        </w:rPr>
      </w:pPr>
    </w:p>
    <w:p w:rsidR="00726B63" w:rsidRDefault="00726B63" w:rsidP="00726B63">
      <w:pPr>
        <w:pStyle w:val="a7"/>
        <w:jc w:val="right"/>
        <w:rPr>
          <w:shd w:val="clear" w:color="auto" w:fill="FFFFFF"/>
        </w:rPr>
      </w:pPr>
    </w:p>
    <w:p w:rsidR="00726B63" w:rsidRDefault="00726B63" w:rsidP="00726B63">
      <w:pPr>
        <w:pStyle w:val="a7"/>
        <w:jc w:val="right"/>
        <w:rPr>
          <w:shd w:val="clear" w:color="auto" w:fill="FFFFFF"/>
        </w:rPr>
      </w:pPr>
    </w:p>
    <w:p w:rsidR="00726B63" w:rsidRDefault="00726B63" w:rsidP="00726B63">
      <w:pPr>
        <w:pStyle w:val="a7"/>
        <w:jc w:val="right"/>
        <w:rPr>
          <w:shd w:val="clear" w:color="auto" w:fill="FFFFFF"/>
        </w:rPr>
      </w:pPr>
    </w:p>
    <w:p w:rsidR="00DE3675" w:rsidRPr="00DE3675" w:rsidRDefault="00DE3675" w:rsidP="00726B63">
      <w:pPr>
        <w:pStyle w:val="a7"/>
        <w:jc w:val="right"/>
        <w:rPr>
          <w:shd w:val="clear" w:color="auto" w:fill="FFFFFF"/>
        </w:rPr>
      </w:pPr>
    </w:p>
    <w:p w:rsidR="00DE3675" w:rsidRDefault="00DE3675" w:rsidP="00726B63">
      <w:pPr>
        <w:pStyle w:val="a7"/>
        <w:jc w:val="right"/>
        <w:rPr>
          <w:shd w:val="clear" w:color="auto" w:fill="FFFFFF"/>
        </w:rPr>
      </w:pPr>
    </w:p>
    <w:p w:rsidR="00DE3675" w:rsidRDefault="00DE3675" w:rsidP="00726B63">
      <w:pPr>
        <w:pStyle w:val="a7"/>
        <w:jc w:val="right"/>
        <w:rPr>
          <w:shd w:val="clear" w:color="auto" w:fill="FFFFFF"/>
        </w:rPr>
      </w:pPr>
    </w:p>
    <w:p w:rsidR="00DE3675" w:rsidRDefault="00DE3675" w:rsidP="00E40FF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3675" w:rsidRDefault="00DE3675" w:rsidP="006722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2FAE" w:rsidRDefault="007B2FAE" w:rsidP="00E201EB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234D" w:rsidRDefault="00EB234D" w:rsidP="00E201EB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01EB" w:rsidRDefault="00E40FFC" w:rsidP="00E201EB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Изучая</w:t>
      </w:r>
      <w:r w:rsidR="00E20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дедов, узнаем внуков, </w:t>
      </w:r>
    </w:p>
    <w:p w:rsidR="00E201EB" w:rsidRDefault="00E40FFC" w:rsidP="00265C5F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изучая предков, узнаем самих себя»</w:t>
      </w:r>
    </w:p>
    <w:p w:rsidR="00E40FFC" w:rsidRPr="00E201EB" w:rsidRDefault="00E40FFC" w:rsidP="00E201EB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В.О.Ключевский</w:t>
      </w:r>
      <w:proofErr w:type="spellEnd"/>
    </w:p>
    <w:p w:rsidR="007D64DD" w:rsidRPr="00E201EB" w:rsidRDefault="00E201EB" w:rsidP="00E201E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E40F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Родина, Отчизна, Отчество</w:t>
      </w:r>
      <w:proofErr w:type="gramStart"/>
      <w:r w:rsidR="00E40F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… Э</w:t>
      </w:r>
      <w:proofErr w:type="gramEnd"/>
      <w:r w:rsidR="00E40F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ти слова дороги сердцу каждого человека. Мы произносим их с гордостью и любовью.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0F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такое Родина? Это место, где ты родился и вырос, эт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родной дом, где ты сделал </w:t>
      </w:r>
      <w:r w:rsidR="00E40F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первый шаг</w:t>
      </w:r>
      <w:r w:rsidR="007D64DD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сказал первое слово. Родина начинается с мамы и папы, родственников и друзей.</w:t>
      </w:r>
    </w:p>
    <w:p w:rsidR="00E40FFC" w:rsidRPr="00E201EB" w:rsidRDefault="007D64DD" w:rsidP="00E201E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Родина берёт начало </w:t>
      </w:r>
      <w:proofErr w:type="gramStart"/>
      <w:r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отчего дома. Каким бы ни был наш дом, где бы он не находился, он всегда дорог и близок нам </w:t>
      </w:r>
      <w:r w:rsid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своими корнями, землёй наших отц</w:t>
      </w:r>
      <w:r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ов и дедов.</w:t>
      </w:r>
    </w:p>
    <w:p w:rsidR="001971AE" w:rsidRPr="00E201EB" w:rsidRDefault="00E201EB" w:rsidP="00E201E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D64DD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Человек не может вырасти достойным гражданином своего Отчества, не зная свою родословную. Ещё </w:t>
      </w:r>
      <w:proofErr w:type="spellStart"/>
      <w:r w:rsidR="007D64DD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А.С.Пушкин</w:t>
      </w:r>
      <w:proofErr w:type="spellEnd"/>
      <w:r w:rsidR="007D64DD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писал: «Неуважение к предкам есть первый признак безнравственности»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64DD" w:rsidRPr="00E201EB" w:rsidRDefault="00E201EB" w:rsidP="00E201E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7D64DD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большая и дружна</w:t>
      </w:r>
      <w:r w:rsidR="001971AE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я семья, много родственников, а у бабушки есть семейный альбом, в котором сохранились чёрно-белые фотографии, пожелтевшие от времени. На них запечатлены родственники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971AE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которых мы знаем немного. Рассматривая снимки, бабушка с теплотой и любовью рассказывает о родных, об их нелёгкой судьбе. Слушать ее всегда интересно. И я задумался над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ем, что об этом должен знать не </w:t>
      </w:r>
      <w:r w:rsidR="001971AE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я, а память о них должна быть </w:t>
      </w:r>
      <w:r w:rsidR="00297D7B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сохранена и для будущих поколений. И я решил узнать родословную своей семьи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97D7B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собрал материал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297D7B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дошёл до шестого колена.</w:t>
      </w:r>
    </w:p>
    <w:p w:rsidR="00297D7B" w:rsidRPr="00E201EB" w:rsidRDefault="00E201EB" w:rsidP="00E201E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97D7B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они, мои предки? Чем занимались? Какими остались в памяти своих родственников? </w:t>
      </w:r>
    </w:p>
    <w:p w:rsidR="00E201EB" w:rsidRDefault="00E201EB" w:rsidP="00E201E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97D7B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род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</w:t>
      </w:r>
      <w:r w:rsidR="00297D7B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моей мамы,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Владыкиной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Надежды Борисовны</w:t>
      </w:r>
      <w:proofErr w:type="gramStart"/>
      <w:r w:rsidR="002E39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2E39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начался с  </w:t>
      </w:r>
      <w:proofErr w:type="spellStart"/>
      <w:r w:rsidR="002E39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Банкеевой</w:t>
      </w:r>
      <w:proofErr w:type="spellEnd"/>
      <w:r w:rsidR="002E39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Агафьи </w:t>
      </w:r>
      <w:proofErr w:type="spellStart"/>
      <w:r w:rsidR="002E39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Полик</w:t>
      </w:r>
      <w:r w:rsidR="008158A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E39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рповны</w:t>
      </w:r>
      <w:proofErr w:type="spellEnd"/>
      <w:r w:rsidR="002E39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Агафьи  </w:t>
      </w:r>
      <w:proofErr w:type="spellStart"/>
      <w:r w:rsidR="002E39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Поликарповны</w:t>
      </w:r>
      <w:proofErr w:type="spellEnd"/>
      <w:r w:rsidR="002E39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было 4 сына, среди них и мой прапрадед Антон. Семья </w:t>
      </w:r>
      <w:proofErr w:type="spellStart"/>
      <w:r w:rsidR="002E39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Банкеевых</w:t>
      </w:r>
      <w:proofErr w:type="spellEnd"/>
      <w:r w:rsidR="002E39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зажиточной, трудились не покладая рук, все жили в одном большом доме. С тех далёких времен в нашей семье существует красивая легенда. </w:t>
      </w:r>
    </w:p>
    <w:p w:rsidR="008B56DD" w:rsidRPr="00265C5F" w:rsidRDefault="00E201EB" w:rsidP="00265C5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2E39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В большой семье было все, но не было дворянского титу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ла. Ч</w:t>
      </w:r>
      <w:r w:rsidR="002E39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тобы его получить, нужно было отслужить 25 лет в царской армии. Отправился наш </w:t>
      </w:r>
      <w:r w:rsidR="007047FD">
        <w:rPr>
          <w:rFonts w:ascii="Times New Roman" w:hAnsi="Times New Roman" w:cs="Times New Roman"/>
          <w:sz w:val="28"/>
          <w:szCs w:val="28"/>
          <w:shd w:val="clear" w:color="auto" w:fill="FFFFFF"/>
        </w:rPr>
        <w:t>пра</w:t>
      </w:r>
      <w:r w:rsidR="002E39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прадед Антон на службу к царю.</w:t>
      </w:r>
      <w:r w:rsidR="00CE1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было не спокойное,1905 год, началась русско-японская война.</w:t>
      </w:r>
      <w:r w:rsidR="0081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Прапрадед принимал участие в военных</w:t>
      </w:r>
      <w:r w:rsidR="00CE1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действиях, сражался в рядах 169 пехотного </w:t>
      </w:r>
      <w:proofErr w:type="spellStart"/>
      <w:r w:rsidR="00CE1734">
        <w:rPr>
          <w:rFonts w:ascii="Times New Roman" w:hAnsi="Times New Roman" w:cs="Times New Roman"/>
          <w:sz w:val="28"/>
          <w:szCs w:val="28"/>
          <w:shd w:val="clear" w:color="auto" w:fill="FFFFFF"/>
        </w:rPr>
        <w:t>Инсарского</w:t>
      </w:r>
      <w:proofErr w:type="spellEnd"/>
      <w:r w:rsidR="00CE1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полка.</w:t>
      </w:r>
      <w:r w:rsidR="002E39FC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33F9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послал единственную фотографию </w:t>
      </w:r>
      <w:r w:rsidR="00704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2733F9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Пенза, это всё, что осталось в памяти о нем. Высокий, статный, решите</w:t>
      </w:r>
      <w:r w:rsidR="008158AD">
        <w:rPr>
          <w:rFonts w:ascii="Times New Roman" w:hAnsi="Times New Roman" w:cs="Times New Roman"/>
          <w:sz w:val="28"/>
          <w:szCs w:val="28"/>
          <w:shd w:val="clear" w:color="auto" w:fill="FFFFFF"/>
        </w:rPr>
        <w:t>льное и волевое лицо. Вот таким</w:t>
      </w:r>
      <w:r w:rsidR="002733F9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зап</w:t>
      </w:r>
      <w:r w:rsidR="008158AD">
        <w:rPr>
          <w:rFonts w:ascii="Times New Roman" w:hAnsi="Times New Roman" w:cs="Times New Roman"/>
          <w:sz w:val="28"/>
          <w:szCs w:val="28"/>
          <w:shd w:val="clear" w:color="auto" w:fill="FFFFFF"/>
        </w:rPr>
        <w:t>ечатлён на старой фотографии. Не</w:t>
      </w:r>
      <w:r w:rsidR="002733F9" w:rsidRPr="00E20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вернулся прапрадед с войны, осталась жена Дарья без мужа, а четверо детей без отца</w:t>
      </w:r>
      <w:r w:rsidR="002733F9">
        <w:rPr>
          <w:shd w:val="clear" w:color="auto" w:fill="FFFFFF"/>
        </w:rPr>
        <w:t xml:space="preserve">. </w:t>
      </w:r>
      <w:r w:rsidR="007047FD">
        <w:rPr>
          <w:rFonts w:ascii="Times New Roman" w:hAnsi="Times New Roman" w:cs="Times New Roman"/>
          <w:sz w:val="28"/>
          <w:szCs w:val="28"/>
          <w:shd w:val="clear" w:color="auto" w:fill="FFFFFF"/>
        </w:rPr>
        <w:t>Вдова получа</w:t>
      </w:r>
      <w:r w:rsidR="002733F9" w:rsidRPr="008158AD">
        <w:rPr>
          <w:rFonts w:ascii="Times New Roman" w:hAnsi="Times New Roman" w:cs="Times New Roman"/>
          <w:sz w:val="28"/>
          <w:szCs w:val="28"/>
          <w:shd w:val="clear" w:color="auto" w:fill="FFFFFF"/>
        </w:rPr>
        <w:t>ла пенси</w:t>
      </w:r>
      <w:proofErr w:type="gramStart"/>
      <w:r w:rsidR="002733F9" w:rsidRPr="008158A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8158A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2733F9" w:rsidRPr="0081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 золотых червонца в месяц. Это была очень большая сумма, на один червонец </w:t>
      </w:r>
      <w:r w:rsidR="00802463" w:rsidRPr="0081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 времена </w:t>
      </w:r>
      <w:r w:rsidR="002733F9" w:rsidRPr="008158AD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было купить корову</w:t>
      </w:r>
      <w:r w:rsidR="00802463" w:rsidRPr="008158AD">
        <w:rPr>
          <w:rFonts w:ascii="Times New Roman" w:hAnsi="Times New Roman" w:cs="Times New Roman"/>
          <w:sz w:val="28"/>
          <w:szCs w:val="28"/>
          <w:shd w:val="clear" w:color="auto" w:fill="FFFFFF"/>
        </w:rPr>
        <w:t>. Прапрабабушка Дарья построила дом, а остальные деньги копила, складывала в го</w:t>
      </w:r>
      <w:r w:rsidR="007047FD">
        <w:rPr>
          <w:rFonts w:ascii="Times New Roman" w:hAnsi="Times New Roman" w:cs="Times New Roman"/>
          <w:sz w:val="28"/>
          <w:szCs w:val="28"/>
          <w:shd w:val="clear" w:color="auto" w:fill="FFFFFF"/>
        </w:rPr>
        <w:t>ршок. Один раз в год его достава</w:t>
      </w:r>
      <w:r w:rsidR="00802463" w:rsidRPr="0081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ли, выкладывали золотые червонцы на стол и считали, так об их существовании узнал мой прадед Максим, младший сын Антона. Но вот случилась беда, брат прапрабабушки в драке убил соседа. Чтобы откупиться от приехавших за </w:t>
      </w:r>
      <w:r w:rsidR="00802463" w:rsidRPr="008158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братом урядников, прапрабабушка  отдала им горшок с золотом. Но по дороге через лес </w:t>
      </w:r>
      <w:r w:rsidR="008B56DD" w:rsidRPr="00815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урядников ограбили и убили. Так горшочек с золотом </w:t>
      </w:r>
      <w:r w:rsidR="008B56DD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бесследно исчез. Этот горшок исчез, а история осталась в нашей памяти.</w:t>
      </w:r>
    </w:p>
    <w:p w:rsidR="007B2FAE" w:rsidRDefault="008158AD" w:rsidP="00265C5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8B56DD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не стоит на месте, оно неумолимо движется вперёд. Одно историческое событие сменяет другое. И каждое оставляет след в истории человеческих судеб. Таким событием была Великая Отечественная война, которая</w:t>
      </w:r>
      <w:r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56DD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коснулась по</w:t>
      </w:r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чти каждой семьи. Боль, слёзы</w:t>
      </w:r>
      <w:r w:rsidR="008B56DD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горе </w:t>
      </w:r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принесла она и в семью </w:t>
      </w:r>
      <w:proofErr w:type="spellStart"/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Банкеевых</w:t>
      </w:r>
      <w:proofErr w:type="spellEnd"/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. Ушли</w:t>
      </w:r>
      <w:r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фронт шесть братьев. Архип, </w:t>
      </w:r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Петр, </w:t>
      </w:r>
      <w:r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Иосиф, </w:t>
      </w:r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 были стрелками, пропали без вести в 1942 году. Илья, защищая подступы к Москве, был ранен в живот и умер</w:t>
      </w:r>
      <w:r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два дня</w:t>
      </w:r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госпитале, похоронен в городе Москва в бр</w:t>
      </w:r>
      <w:r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атской могиле. С </w:t>
      </w:r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войны вернулся Иван. За храбрость и мужество, проявленные в боях с немецкими </w:t>
      </w:r>
      <w:r w:rsid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захватчиками, гвардии солдат</w:t>
      </w:r>
      <w:proofErr w:type="gramStart"/>
      <w:r w:rsid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47FD">
        <w:rPr>
          <w:rFonts w:ascii="Times New Roman" w:hAnsi="Times New Roman" w:cs="Times New Roman"/>
          <w:sz w:val="28"/>
          <w:szCs w:val="28"/>
          <w:shd w:val="clear" w:color="auto" w:fill="FFFFFF"/>
        </w:rPr>
        <w:t>заряжающий</w:t>
      </w:r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орудия, </w:t>
      </w:r>
      <w:r w:rsid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047FD">
        <w:rPr>
          <w:rFonts w:ascii="Times New Roman" w:hAnsi="Times New Roman" w:cs="Times New Roman"/>
          <w:sz w:val="28"/>
          <w:szCs w:val="28"/>
          <w:shd w:val="clear" w:color="auto" w:fill="FFFFFF"/>
        </w:rPr>
        <w:t>Банкеев</w:t>
      </w:r>
      <w:proofErr w:type="spellEnd"/>
      <w:r w:rsidR="00704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 получил медаль «З</w:t>
      </w:r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отвагу». 22 февраля 1944 года в неравном ожесточённом бою с немцами под городом </w:t>
      </w:r>
      <w:r w:rsidR="00265C5F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Немецдорф</w:t>
      </w:r>
      <w:proofErr w:type="spellEnd"/>
      <w:r w:rsid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будучи ранен</w:t>
      </w:r>
      <w:r w:rsidR="00265C5F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ым осколками вражеской</w:t>
      </w:r>
      <w:r w:rsid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мины</w:t>
      </w:r>
      <w:r w:rsidR="00265C5F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в ногу и в грудь</w:t>
      </w:r>
      <w:r w:rsidR="007047F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ушёл с поле боя, а продолжал вести огонь по </w:t>
      </w:r>
      <w:r w:rsid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3A65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врагу до потери </w:t>
      </w:r>
      <w:r w:rsidR="00736428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сознания. После войны работал в родном колхозе.</w:t>
      </w:r>
      <w:r w:rsidR="00704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6B63" w:rsidRDefault="007B2FAE" w:rsidP="00265C5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04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прадед Максим не был на фронте, но всю свою жизнь посвятил кузнечному делу. Не </w:t>
      </w:r>
      <w:r w:rsidR="00924A3B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в округе</w:t>
      </w:r>
      <w:r w:rsidR="00704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искуснее мастера</w:t>
      </w:r>
      <w:r w:rsid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26B63"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 Антонович</w:t>
      </w:r>
      <w:r w:rsidR="00672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E1734">
        <w:rPr>
          <w:rFonts w:ascii="Times New Roman" w:hAnsi="Times New Roman" w:cs="Times New Roman"/>
          <w:sz w:val="28"/>
          <w:szCs w:val="28"/>
          <w:shd w:val="clear" w:color="auto" w:fill="FFFFFF"/>
        </w:rPr>
        <w:t>так уважительно обращались к нему</w:t>
      </w:r>
      <w:r w:rsid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односельчане.</w:t>
      </w:r>
      <w:r w:rsidR="00924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Металл пел в умелых руках прадеда. </w:t>
      </w:r>
      <w:r w:rsidR="00726B63"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Необычная музыка. Раньше таки</w:t>
      </w:r>
      <w:r w:rsidR="00CE17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26B63"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звуки в деревне радовали слух крестьянина: жива куница, </w:t>
      </w:r>
      <w:proofErr w:type="gramStart"/>
      <w:r w:rsidR="00726B63"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</w:t>
      </w:r>
      <w:proofErr w:type="gramEnd"/>
      <w:r w:rsidR="00726B63" w:rsidRPr="00726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сельскохозяйственные инструменты будут в рабочем состоянии; значит и пахота, и сенокос, и уборка урожая пройдут без неожиданных задержек. Ведь, как известно, весенний день, впрочем, как и осенний, год кормит.</w:t>
      </w:r>
      <w:r w:rsid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1734">
        <w:rPr>
          <w:rFonts w:ascii="Times New Roman" w:hAnsi="Times New Roman" w:cs="Times New Roman"/>
          <w:sz w:val="28"/>
          <w:szCs w:val="28"/>
          <w:shd w:val="clear" w:color="auto" w:fill="FFFFFF"/>
        </w:rPr>
        <w:t>До сих пор с теплом вспоминают моего прадеда в родной деревне.</w:t>
      </w:r>
      <w:r w:rsid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38180C" w:rsidRPr="00265C5F" w:rsidRDefault="00726B63" w:rsidP="00265C5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7B2FAE">
        <w:rPr>
          <w:rFonts w:ascii="Times New Roman" w:hAnsi="Times New Roman" w:cs="Times New Roman"/>
          <w:sz w:val="28"/>
          <w:szCs w:val="28"/>
          <w:shd w:val="clear" w:color="auto" w:fill="FFFFFF"/>
        </w:rPr>
        <w:t>Меня назвали в честь моего прадеда.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2FAE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</w:t>
      </w:r>
      <w:r w:rsidR="00265C5F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узнать, на кого я похож, сумею</w:t>
      </w:r>
      <w:r w:rsidR="00736428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 сохранить традиции и семейные ценности нашей семьи. Нашими общими чертами, как мне кажется</w:t>
      </w:r>
      <w:r w:rsidR="00265C5F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36428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трудолюбие</w:t>
      </w:r>
      <w:r w:rsidR="00265C5F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36428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желание выполнять работу добросовестно и аккуратно, чтобы не было стыдно. Крестьянские корни, видимо, </w:t>
      </w:r>
      <w:r w:rsidR="0038180C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сказываются в нас и </w:t>
      </w:r>
      <w:proofErr w:type="gramStart"/>
      <w:r w:rsidR="0038180C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38180C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к земле. У всех есть дома, земля, на к</w:t>
      </w:r>
      <w:r w:rsidR="00265C5F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оторой мы трудимся, получая удовольствие и вдохновение,</w:t>
      </w:r>
      <w:r w:rsid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5C5F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>черпая</w:t>
      </w:r>
      <w:r w:rsidR="0038180C" w:rsidRPr="00265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новые силы, отпираясь при этом на свои величавые родословные корни.</w:t>
      </w:r>
    </w:p>
    <w:p w:rsidR="00736428" w:rsidRDefault="00265C5F" w:rsidP="00265C5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 священна</w:t>
      </w:r>
      <w:r w:rsidR="00D0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пока мы будем помнить о своих родственниках, мы будем жить. Сейчас много говорят о необходимости посадки зелёных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насажден</w:t>
      </w:r>
      <w:r w:rsidR="00D0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0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спасения человеческого рода. Чтобы увековечить память  погибших, появилась </w:t>
      </w:r>
      <w:r w:rsidR="00381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традиция </w:t>
      </w:r>
      <w:r w:rsidR="0060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закладывать  парки и аллеи из деревьев и кустарников. Было бы неплохо, если бы у нас появились родословные рощи. Посадите аллею, пусть растут деревца,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шелестят листочками и напоминают</w:t>
      </w:r>
      <w:r w:rsidR="0060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о наших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рнях, удивительных родственниках</w:t>
      </w:r>
      <w:r w:rsidR="00604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36428">
        <w:rPr>
          <w:rFonts w:ascii="Tahoma" w:hAnsi="Tahoma" w:cs="Tahoma"/>
          <w:color w:val="000000"/>
          <w:sz w:val="17"/>
          <w:szCs w:val="17"/>
        </w:rPr>
        <w:br/>
      </w:r>
    </w:p>
    <w:p w:rsidR="00297D7B" w:rsidRPr="008B56DD" w:rsidRDefault="008B56DD" w:rsidP="00265C5F">
      <w:pPr>
        <w:tabs>
          <w:tab w:val="left" w:pos="61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97D7B" w:rsidRPr="008B56DD" w:rsidSect="006722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5F" w:rsidRDefault="00B83F5F" w:rsidP="00E40FFC">
      <w:pPr>
        <w:spacing w:after="0" w:line="240" w:lineRule="auto"/>
      </w:pPr>
      <w:r>
        <w:separator/>
      </w:r>
    </w:p>
  </w:endnote>
  <w:endnote w:type="continuationSeparator" w:id="0">
    <w:p w:rsidR="00B83F5F" w:rsidRDefault="00B83F5F" w:rsidP="00E4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5F" w:rsidRDefault="00B83F5F" w:rsidP="00E40FFC">
      <w:pPr>
        <w:spacing w:after="0" w:line="240" w:lineRule="auto"/>
      </w:pPr>
      <w:r>
        <w:separator/>
      </w:r>
    </w:p>
  </w:footnote>
  <w:footnote w:type="continuationSeparator" w:id="0">
    <w:p w:rsidR="00B83F5F" w:rsidRDefault="00B83F5F" w:rsidP="00E40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76"/>
    <w:rsid w:val="0012744A"/>
    <w:rsid w:val="001971AE"/>
    <w:rsid w:val="00265C5F"/>
    <w:rsid w:val="002733F9"/>
    <w:rsid w:val="00297D7B"/>
    <w:rsid w:val="002E39FC"/>
    <w:rsid w:val="00330842"/>
    <w:rsid w:val="0038180C"/>
    <w:rsid w:val="00533A81"/>
    <w:rsid w:val="00604B1F"/>
    <w:rsid w:val="00643A65"/>
    <w:rsid w:val="0067227F"/>
    <w:rsid w:val="007033C6"/>
    <w:rsid w:val="007047FD"/>
    <w:rsid w:val="00726B63"/>
    <w:rsid w:val="00736428"/>
    <w:rsid w:val="0079155F"/>
    <w:rsid w:val="007B2FAE"/>
    <w:rsid w:val="007D64DD"/>
    <w:rsid w:val="00802463"/>
    <w:rsid w:val="008158AD"/>
    <w:rsid w:val="008B56DD"/>
    <w:rsid w:val="00924A3B"/>
    <w:rsid w:val="00B83F5F"/>
    <w:rsid w:val="00BD6376"/>
    <w:rsid w:val="00CE1734"/>
    <w:rsid w:val="00D00715"/>
    <w:rsid w:val="00D20121"/>
    <w:rsid w:val="00D80F24"/>
    <w:rsid w:val="00DE3675"/>
    <w:rsid w:val="00E201EB"/>
    <w:rsid w:val="00E40FFC"/>
    <w:rsid w:val="00EB234D"/>
    <w:rsid w:val="00F3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0FFC"/>
  </w:style>
  <w:style w:type="paragraph" w:styleId="a3">
    <w:name w:val="header"/>
    <w:basedOn w:val="a"/>
    <w:link w:val="a4"/>
    <w:uiPriority w:val="99"/>
    <w:unhideWhenUsed/>
    <w:rsid w:val="00E4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FFC"/>
  </w:style>
  <w:style w:type="paragraph" w:styleId="a5">
    <w:name w:val="footer"/>
    <w:basedOn w:val="a"/>
    <w:link w:val="a6"/>
    <w:uiPriority w:val="99"/>
    <w:unhideWhenUsed/>
    <w:rsid w:val="00E4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FFC"/>
  </w:style>
  <w:style w:type="paragraph" w:styleId="a7">
    <w:name w:val="No Spacing"/>
    <w:uiPriority w:val="1"/>
    <w:qFormat/>
    <w:rsid w:val="00E201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0FFC"/>
  </w:style>
  <w:style w:type="paragraph" w:styleId="a3">
    <w:name w:val="header"/>
    <w:basedOn w:val="a"/>
    <w:link w:val="a4"/>
    <w:uiPriority w:val="99"/>
    <w:unhideWhenUsed/>
    <w:rsid w:val="00E4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FFC"/>
  </w:style>
  <w:style w:type="paragraph" w:styleId="a5">
    <w:name w:val="footer"/>
    <w:basedOn w:val="a"/>
    <w:link w:val="a6"/>
    <w:uiPriority w:val="99"/>
    <w:unhideWhenUsed/>
    <w:rsid w:val="00E4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FFC"/>
  </w:style>
  <w:style w:type="paragraph" w:styleId="a7">
    <w:name w:val="No Spacing"/>
    <w:uiPriority w:val="1"/>
    <w:qFormat/>
    <w:rsid w:val="00E20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15</cp:revision>
  <dcterms:created xsi:type="dcterms:W3CDTF">2015-11-03T09:09:00Z</dcterms:created>
  <dcterms:modified xsi:type="dcterms:W3CDTF">2018-12-10T18:45:00Z</dcterms:modified>
</cp:coreProperties>
</file>