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3A" w:rsidRPr="0005153A" w:rsidRDefault="0005153A" w:rsidP="0005153A">
      <w:pPr>
        <w:pStyle w:val="1"/>
        <w:jc w:val="center"/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02215" w:rsidRDefault="00A02215" w:rsidP="00A02215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A02215" w:rsidRDefault="00A02215" w:rsidP="00A02215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A02215" w:rsidRDefault="00A02215" w:rsidP="00A02215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A02215" w:rsidRDefault="00A02215" w:rsidP="00A02215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7789" w:rsidRDefault="009B7789" w:rsidP="00A02215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A02215" w:rsidRPr="005D297B" w:rsidRDefault="0005153A" w:rsidP="008C5906">
      <w:pPr>
        <w:pStyle w:val="2"/>
        <w:spacing w:before="0" w:beforeAutospacing="0" w:after="0" w:afterAutospacing="0"/>
        <w:jc w:val="center"/>
      </w:pPr>
      <w:r w:rsidRPr="005D297B">
        <w:t>Название работы: «Память на века»</w:t>
      </w: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02215" w:rsidRDefault="00A02215" w:rsidP="00A02215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02215" w:rsidRDefault="00A02215" w:rsidP="00A02215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02215" w:rsidRDefault="00A02215" w:rsidP="00A02215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05153A">
        <w:rPr>
          <w:sz w:val="28"/>
          <w:szCs w:val="28"/>
        </w:rPr>
        <w:t>Автор</w:t>
      </w:r>
      <w:r>
        <w:rPr>
          <w:b w:val="0"/>
          <w:sz w:val="28"/>
          <w:szCs w:val="28"/>
        </w:rPr>
        <w:t>: Тропин Михаил</w:t>
      </w:r>
      <w:r w:rsidR="0005153A">
        <w:rPr>
          <w:b w:val="0"/>
          <w:sz w:val="28"/>
          <w:szCs w:val="28"/>
        </w:rPr>
        <w:t xml:space="preserve"> (</w:t>
      </w:r>
      <w:r w:rsidR="002C47A9">
        <w:rPr>
          <w:b w:val="0"/>
          <w:sz w:val="28"/>
          <w:szCs w:val="28"/>
        </w:rPr>
        <w:t xml:space="preserve">13 </w:t>
      </w:r>
      <w:r w:rsidR="0005153A">
        <w:rPr>
          <w:b w:val="0"/>
          <w:sz w:val="28"/>
          <w:szCs w:val="28"/>
        </w:rPr>
        <w:t>лет),</w:t>
      </w:r>
    </w:p>
    <w:p w:rsidR="00A02215" w:rsidRDefault="00A02215" w:rsidP="00A02215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обучающийся</w:t>
      </w:r>
      <w:proofErr w:type="gramEnd"/>
      <w:r>
        <w:rPr>
          <w:b w:val="0"/>
          <w:sz w:val="28"/>
          <w:szCs w:val="28"/>
        </w:rPr>
        <w:t xml:space="preserve"> </w:t>
      </w:r>
      <w:r w:rsidR="005D297B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-А класса </w:t>
      </w:r>
    </w:p>
    <w:p w:rsidR="00A02215" w:rsidRDefault="00A02215" w:rsidP="00A02215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МБОУ "СОШ № 7 г. Кировска"</w:t>
      </w:r>
    </w:p>
    <w:p w:rsidR="00A02215" w:rsidRDefault="00A02215" w:rsidP="00A02215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A02215" w:rsidRDefault="00A02215" w:rsidP="00A02215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05153A">
        <w:rPr>
          <w:sz w:val="28"/>
          <w:szCs w:val="28"/>
        </w:rPr>
        <w:t>Руководитель</w:t>
      </w:r>
      <w:r>
        <w:rPr>
          <w:b w:val="0"/>
          <w:sz w:val="28"/>
          <w:szCs w:val="28"/>
        </w:rPr>
        <w:t xml:space="preserve">: Смотерчук Е.Д., </w:t>
      </w:r>
    </w:p>
    <w:p w:rsidR="00A02215" w:rsidRDefault="00A02215" w:rsidP="00A02215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учитель истории </w:t>
      </w:r>
      <w:r w:rsidR="002C47A9">
        <w:rPr>
          <w:b w:val="0"/>
          <w:sz w:val="28"/>
          <w:szCs w:val="28"/>
        </w:rPr>
        <w:t>МБОУ «СОШ № 7 г. Кировска</w:t>
      </w:r>
    </w:p>
    <w:p w:rsidR="002C47A9" w:rsidRDefault="002C47A9" w:rsidP="00A02215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Моб.т</w:t>
      </w:r>
      <w:proofErr w:type="spellEnd"/>
      <w:r>
        <w:rPr>
          <w:b w:val="0"/>
          <w:sz w:val="28"/>
          <w:szCs w:val="28"/>
        </w:rPr>
        <w:t>. 89512977392</w:t>
      </w:r>
    </w:p>
    <w:p w:rsidR="00A02215" w:rsidRDefault="00A02215" w:rsidP="00A02215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7789" w:rsidRDefault="009B7789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D297B" w:rsidRDefault="005D297B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02215" w:rsidRDefault="00A02215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02215" w:rsidRDefault="00A02215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02215" w:rsidRDefault="00A02215" w:rsidP="00DD5E9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02215" w:rsidRPr="002C47A9" w:rsidRDefault="002C47A9" w:rsidP="002C47A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2C47A9">
        <w:rPr>
          <w:sz w:val="28"/>
          <w:szCs w:val="28"/>
        </w:rPr>
        <w:t>2018</w:t>
      </w:r>
    </w:p>
    <w:p w:rsidR="0071722D" w:rsidRPr="002C47A9" w:rsidRDefault="0071722D" w:rsidP="0071722D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2C47A9">
        <w:rPr>
          <w:i/>
          <w:sz w:val="28"/>
          <w:szCs w:val="28"/>
        </w:rPr>
        <w:lastRenderedPageBreak/>
        <w:t>Память – основа нравственности,</w:t>
      </w:r>
    </w:p>
    <w:p w:rsidR="0071722D" w:rsidRPr="002C47A9" w:rsidRDefault="0071722D" w:rsidP="0071722D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2C47A9">
        <w:rPr>
          <w:i/>
          <w:sz w:val="28"/>
          <w:szCs w:val="28"/>
        </w:rPr>
        <w:t>беречь память – это наш нравственный долг</w:t>
      </w:r>
    </w:p>
    <w:p w:rsidR="0071722D" w:rsidRPr="002C47A9" w:rsidRDefault="0071722D" w:rsidP="0071722D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2C47A9">
        <w:rPr>
          <w:i/>
          <w:sz w:val="28"/>
          <w:szCs w:val="28"/>
        </w:rPr>
        <w:t>перед самим собой и потомками. Память – наше богатство.</w:t>
      </w:r>
    </w:p>
    <w:p w:rsidR="0071722D" w:rsidRPr="002C47A9" w:rsidRDefault="0071722D" w:rsidP="0071722D">
      <w:pPr>
        <w:pStyle w:val="a3"/>
        <w:spacing w:before="0" w:beforeAutospacing="0" w:after="0" w:afterAutospacing="0"/>
        <w:jc w:val="right"/>
        <w:rPr>
          <w:i/>
        </w:rPr>
      </w:pPr>
      <w:r w:rsidRPr="002C47A9">
        <w:rPr>
          <w:i/>
          <w:sz w:val="28"/>
          <w:szCs w:val="28"/>
        </w:rPr>
        <w:t>Д.С.Лихачёв</w:t>
      </w:r>
    </w:p>
    <w:p w:rsidR="0071722D" w:rsidRDefault="00BC79E8" w:rsidP="0071722D">
      <w:pPr>
        <w:spacing w:after="0" w:line="240" w:lineRule="auto"/>
        <w:jc w:val="right"/>
        <w:rPr>
          <w:rFonts w:ascii="Times New Roman" w:eastAsia="Times New Roman" w:hAnsi="Times New Roman" w:cs="Aharoni"/>
          <w:sz w:val="24"/>
          <w:szCs w:val="24"/>
        </w:rPr>
      </w:pPr>
      <w:r>
        <w:rPr>
          <w:b/>
          <w:sz w:val="28"/>
          <w:szCs w:val="28"/>
        </w:rPr>
        <w:tab/>
      </w:r>
      <w:r w:rsidR="0071722D">
        <w:rPr>
          <w:b/>
          <w:sz w:val="28"/>
          <w:szCs w:val="28"/>
        </w:rPr>
        <w:tab/>
      </w:r>
      <w:r w:rsidR="0071722D">
        <w:rPr>
          <w:b/>
          <w:sz w:val="28"/>
          <w:szCs w:val="28"/>
        </w:rPr>
        <w:tab/>
      </w:r>
      <w:r w:rsidR="0071722D">
        <w:rPr>
          <w:b/>
          <w:sz w:val="28"/>
          <w:szCs w:val="28"/>
        </w:rPr>
        <w:tab/>
      </w:r>
    </w:p>
    <w:p w:rsidR="00A1381C" w:rsidRPr="00A1381C" w:rsidRDefault="00A1381C" w:rsidP="000717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143">
        <w:rPr>
          <w:rFonts w:ascii="Times New Roman" w:hAnsi="Times New Roman"/>
          <w:sz w:val="28"/>
          <w:szCs w:val="28"/>
        </w:rPr>
        <w:t xml:space="preserve">Снова беру </w:t>
      </w:r>
      <w:r>
        <w:rPr>
          <w:rFonts w:ascii="Times New Roman" w:hAnsi="Times New Roman"/>
          <w:sz w:val="28"/>
          <w:szCs w:val="28"/>
        </w:rPr>
        <w:t xml:space="preserve">семейный альбом. На меня с черно-белой фотографии смотрит  молодой улыбающийся </w:t>
      </w:r>
      <w:r w:rsidRPr="00A1381C">
        <w:rPr>
          <w:rFonts w:ascii="Times New Roman" w:hAnsi="Times New Roman"/>
          <w:sz w:val="28"/>
          <w:szCs w:val="28"/>
        </w:rPr>
        <w:t xml:space="preserve">матрос с озорным взглядом и как будто спрашивает: </w:t>
      </w: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>«Ну, как дела? Как поживаешь?» Я спросил у бабушки: «Кто это?</w:t>
      </w:r>
      <w:r w:rsidRPr="00A1381C">
        <w:rPr>
          <w:rFonts w:ascii="Times New Roman" w:hAnsi="Times New Roman"/>
          <w:sz w:val="28"/>
          <w:szCs w:val="28"/>
        </w:rPr>
        <w:t>» Бабушка открыла тумбочку, достала маленькую старенькую коробочку и сказала: «</w:t>
      </w:r>
      <w:r>
        <w:rPr>
          <w:rFonts w:ascii="Times New Roman" w:hAnsi="Times New Roman"/>
          <w:sz w:val="28"/>
          <w:szCs w:val="28"/>
        </w:rPr>
        <w:t xml:space="preserve">Я расскажу тебе о твоем прадеде. А здесь </w:t>
      </w:r>
      <w:r w:rsidRPr="00A1381C">
        <w:rPr>
          <w:rFonts w:ascii="Times New Roman" w:hAnsi="Times New Roman"/>
          <w:sz w:val="28"/>
          <w:szCs w:val="28"/>
        </w:rPr>
        <w:t>наши семейные реликвии – ордена и медали твоего прадедушки»</w:t>
      </w:r>
      <w:r w:rsidR="00754731">
        <w:rPr>
          <w:rFonts w:ascii="Times New Roman" w:hAnsi="Times New Roman"/>
          <w:sz w:val="28"/>
          <w:szCs w:val="28"/>
        </w:rPr>
        <w:t>.</w:t>
      </w:r>
    </w:p>
    <w:p w:rsidR="00F965A7" w:rsidRPr="00DE307C" w:rsidRDefault="00DD5E99" w:rsidP="00DE307C">
      <w:pPr>
        <w:pStyle w:val="2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454C80" w:rsidRPr="00DE307C">
        <w:rPr>
          <w:b w:val="0"/>
          <w:sz w:val="28"/>
          <w:szCs w:val="28"/>
        </w:rPr>
        <w:t xml:space="preserve">В нашей семье из поколения в поколение </w:t>
      </w:r>
      <w:proofErr w:type="gramStart"/>
      <w:r w:rsidR="00454C80" w:rsidRPr="00DE307C">
        <w:rPr>
          <w:b w:val="0"/>
          <w:sz w:val="28"/>
          <w:szCs w:val="28"/>
        </w:rPr>
        <w:t>передавались</w:t>
      </w:r>
      <w:proofErr w:type="gramEnd"/>
      <w:r w:rsidR="00454C80" w:rsidRPr="00DE307C">
        <w:rPr>
          <w:b w:val="0"/>
          <w:sz w:val="28"/>
          <w:szCs w:val="28"/>
        </w:rPr>
        <w:t xml:space="preserve"> и будут переда</w:t>
      </w:r>
      <w:r w:rsidR="00135FCE" w:rsidRPr="00DE307C">
        <w:rPr>
          <w:b w:val="0"/>
          <w:sz w:val="28"/>
          <w:szCs w:val="28"/>
        </w:rPr>
        <w:t>ваться награды моего прадедушки</w:t>
      </w:r>
      <w:r w:rsidR="00454C80" w:rsidRPr="00DE307C">
        <w:rPr>
          <w:b w:val="0"/>
          <w:sz w:val="28"/>
          <w:szCs w:val="28"/>
        </w:rPr>
        <w:t xml:space="preserve"> </w:t>
      </w:r>
      <w:r w:rsidR="00CA5AC6" w:rsidRPr="00DE307C">
        <w:rPr>
          <w:b w:val="0"/>
          <w:sz w:val="28"/>
          <w:szCs w:val="28"/>
        </w:rPr>
        <w:t>Татарского Николая Ивановича</w:t>
      </w:r>
      <w:r w:rsidR="00135FCE" w:rsidRPr="00DE307C">
        <w:rPr>
          <w:b w:val="0"/>
          <w:sz w:val="28"/>
          <w:szCs w:val="28"/>
        </w:rPr>
        <w:t xml:space="preserve">. </w:t>
      </w:r>
      <w:r w:rsidR="00135FCE" w:rsidRPr="00DE307C">
        <w:rPr>
          <w:rStyle w:val="c4"/>
          <w:b w:val="0"/>
          <w:sz w:val="28"/>
          <w:szCs w:val="28"/>
        </w:rPr>
        <w:t>Нет ни одной семьи</w:t>
      </w:r>
      <w:r w:rsidR="0074612E" w:rsidRPr="00DE307C">
        <w:rPr>
          <w:rStyle w:val="c4"/>
          <w:b w:val="0"/>
          <w:sz w:val="28"/>
          <w:szCs w:val="28"/>
        </w:rPr>
        <w:t xml:space="preserve"> в России</w:t>
      </w:r>
      <w:r w:rsidR="00135FCE" w:rsidRPr="00DE307C">
        <w:rPr>
          <w:rStyle w:val="c4"/>
          <w:b w:val="0"/>
          <w:sz w:val="28"/>
          <w:szCs w:val="28"/>
        </w:rPr>
        <w:t>, которую бы не затронула беспощадная война.</w:t>
      </w:r>
      <w:r w:rsidR="00135FCE" w:rsidRPr="00DE307C">
        <w:rPr>
          <w:b w:val="0"/>
          <w:sz w:val="28"/>
          <w:szCs w:val="28"/>
        </w:rPr>
        <w:t xml:space="preserve">  Мой прадедушка и два его брата были участниками Великой Отечественной войны.</w:t>
      </w:r>
    </w:p>
    <w:p w:rsidR="00F965A7" w:rsidRPr="00DE307C" w:rsidRDefault="00F965A7" w:rsidP="00071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A007F" w:rsidRPr="00DE307C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>атарский Николай И</w:t>
      </w: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>ванович родился в 1927 году в деревне  Мила Архангельской области. С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 лет, как и все крестьянские дети, много работал вместе со старшими, </w:t>
      </w: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>учился в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</w:t>
      </w: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7E13DF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первые годы войны работал на лесозаготовках, на полях колхоза, а в </w:t>
      </w: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43-м на учебном пункте вместе с другими парнями </w:t>
      </w:r>
      <w:r w:rsidR="007E13DF" w:rsidRPr="00DE307C">
        <w:rPr>
          <w:rFonts w:ascii="Times New Roman" w:hAnsi="Times New Roman"/>
          <w:color w:val="000000"/>
          <w:sz w:val="28"/>
          <w:szCs w:val="28"/>
          <w:lang w:eastAsia="ru-RU"/>
        </w:rPr>
        <w:t>постигал военную науку.</w:t>
      </w:r>
    </w:p>
    <w:p w:rsidR="00F965A7" w:rsidRPr="00DE307C" w:rsidRDefault="00F965A7" w:rsidP="00071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сентябре 1944 года </w:t>
      </w:r>
      <w:r w:rsidR="00317FA1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прадедушка 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был призван в действующую армию, охранял </w:t>
      </w:r>
      <w:r w:rsidR="007E13DF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северные 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границы </w:t>
      </w:r>
      <w:r w:rsidR="007E13DF" w:rsidRPr="00DE307C">
        <w:rPr>
          <w:rFonts w:ascii="Times New Roman" w:hAnsi="Times New Roman"/>
          <w:color w:val="000000"/>
          <w:sz w:val="28"/>
          <w:szCs w:val="28"/>
          <w:lang w:eastAsia="ru-RU"/>
        </w:rPr>
        <w:t>от проникновения вражеских кораблей в бассейн Белого моря.</w:t>
      </w: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Служил на флоте </w:t>
      </w:r>
      <w:r w:rsidR="007E13DF" w:rsidRPr="00DE307C">
        <w:rPr>
          <w:rFonts w:ascii="Times New Roman" w:hAnsi="Times New Roman"/>
          <w:color w:val="000000"/>
          <w:sz w:val="28"/>
          <w:szCs w:val="28"/>
          <w:lang w:eastAsia="ru-RU"/>
        </w:rPr>
        <w:t>семь</w:t>
      </w: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лет. 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>Во время кораблекрушения получил серьезную травму, полтора года пролежал в гипсе, но нога так полностью и не восстановилась, всю оставшуюся жизнь он хр</w:t>
      </w: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омал и ходил с палочкой. </w:t>
      </w:r>
    </w:p>
    <w:p w:rsidR="00F965A7" w:rsidRPr="00DE307C" w:rsidRDefault="00F965A7" w:rsidP="00071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D3480E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81798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 военной службы </w:t>
      </w:r>
      <w:r w:rsidR="005771B4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Николай Иванович </w:t>
      </w:r>
      <w:r w:rsidR="00D3480E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учился, работал, снова учился. </w:t>
      </w:r>
      <w:r w:rsidR="00A81798" w:rsidRPr="00DE307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1955 году прадедушка с молодой женой приехал в Кировск, здесь </w:t>
      </w:r>
      <w:r w:rsidR="00030B5D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 </w:t>
      </w:r>
      <w:proofErr w:type="gramStart"/>
      <w:r w:rsidR="00030B5D" w:rsidRPr="00DE307C">
        <w:rPr>
          <w:rFonts w:ascii="Times New Roman" w:hAnsi="Times New Roman"/>
          <w:color w:val="000000"/>
          <w:sz w:val="28"/>
          <w:szCs w:val="28"/>
          <w:lang w:eastAsia="ru-RU"/>
        </w:rPr>
        <w:t>закончил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0B5D" w:rsidRPr="00DE307C">
        <w:rPr>
          <w:rFonts w:ascii="Times New Roman" w:hAnsi="Times New Roman"/>
          <w:color w:val="000000"/>
          <w:sz w:val="28"/>
          <w:szCs w:val="28"/>
          <w:lang w:eastAsia="ru-RU"/>
        </w:rPr>
        <w:t>Кировский горный техникум</w:t>
      </w:r>
      <w:proofErr w:type="gramEnd"/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>,  жил и работал до самой смерти (умер в 1985</w:t>
      </w:r>
      <w:r w:rsidR="003C6FC1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="00B114D2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Последние годы работал в </w:t>
      </w:r>
      <w:proofErr w:type="spellStart"/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>Рудстрое</w:t>
      </w:r>
      <w:proofErr w:type="spellEnd"/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прорабом. Это сложная работа, но прадедушку все любили и уважали.</w:t>
      </w: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96BBA" w:rsidRPr="00DE307C" w:rsidRDefault="00796BBA" w:rsidP="00071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Вспоминать</w:t>
      </w:r>
      <w:r w:rsidRPr="00796B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 ужасах войны</w:t>
      </w:r>
      <w:r w:rsidRPr="00796B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0437">
        <w:rPr>
          <w:rFonts w:ascii="Times New Roman" w:hAnsi="Times New Roman"/>
          <w:color w:val="000000"/>
          <w:sz w:val="28"/>
          <w:szCs w:val="28"/>
        </w:rPr>
        <w:t xml:space="preserve">он </w:t>
      </w:r>
      <w:r w:rsidRPr="00796BBA">
        <w:rPr>
          <w:rFonts w:ascii="Times New Roman" w:hAnsi="Times New Roman"/>
          <w:color w:val="000000"/>
          <w:sz w:val="28"/>
          <w:szCs w:val="28"/>
        </w:rPr>
        <w:t xml:space="preserve">не любил, даже своей внучке (моей маме) ничего не рассказывал. </w:t>
      </w:r>
      <w:r w:rsidR="0075092A">
        <w:rPr>
          <w:rFonts w:ascii="Times New Roman" w:hAnsi="Times New Roman"/>
          <w:color w:val="000000"/>
          <w:sz w:val="28"/>
          <w:szCs w:val="28"/>
        </w:rPr>
        <w:t>Н</w:t>
      </w:r>
      <w:r w:rsidRPr="00796BBA">
        <w:rPr>
          <w:rFonts w:ascii="Times New Roman" w:hAnsi="Times New Roman"/>
          <w:color w:val="000000"/>
          <w:sz w:val="28"/>
          <w:szCs w:val="28"/>
        </w:rPr>
        <w:t xml:space="preserve">а все ее вопросы (а маме тогда </w:t>
      </w:r>
      <w:r w:rsidR="00562FA1" w:rsidRPr="00796BBA">
        <w:rPr>
          <w:rFonts w:ascii="Times New Roman" w:hAnsi="Times New Roman"/>
          <w:color w:val="000000"/>
          <w:sz w:val="28"/>
          <w:szCs w:val="28"/>
        </w:rPr>
        <w:t>было,</w:t>
      </w:r>
      <w:r w:rsidRPr="00796BBA">
        <w:rPr>
          <w:rFonts w:ascii="Times New Roman" w:hAnsi="Times New Roman"/>
          <w:color w:val="000000"/>
          <w:sz w:val="28"/>
          <w:szCs w:val="28"/>
        </w:rPr>
        <w:t xml:space="preserve"> как </w:t>
      </w:r>
      <w:r w:rsidR="0075092A">
        <w:rPr>
          <w:rFonts w:ascii="Times New Roman" w:hAnsi="Times New Roman"/>
          <w:color w:val="000000"/>
          <w:sz w:val="28"/>
          <w:szCs w:val="28"/>
        </w:rPr>
        <w:t xml:space="preserve"> и мне сейчас - </w:t>
      </w:r>
      <w:r w:rsidRPr="00796BBA">
        <w:rPr>
          <w:rFonts w:ascii="Times New Roman" w:hAnsi="Times New Roman"/>
          <w:color w:val="000000"/>
          <w:sz w:val="28"/>
          <w:szCs w:val="28"/>
        </w:rPr>
        <w:t xml:space="preserve">12 лет) </w:t>
      </w:r>
      <w:r w:rsidR="0075092A" w:rsidRPr="00796BBA">
        <w:rPr>
          <w:rFonts w:ascii="Times New Roman" w:hAnsi="Times New Roman"/>
          <w:color w:val="000000"/>
          <w:sz w:val="28"/>
          <w:szCs w:val="28"/>
        </w:rPr>
        <w:t xml:space="preserve">отвечал </w:t>
      </w:r>
      <w:r w:rsidRPr="00796BBA">
        <w:rPr>
          <w:rFonts w:ascii="Times New Roman" w:hAnsi="Times New Roman"/>
          <w:color w:val="000000"/>
          <w:sz w:val="28"/>
          <w:szCs w:val="28"/>
        </w:rPr>
        <w:t>нехотя</w:t>
      </w:r>
      <w:r w:rsidR="0075092A">
        <w:rPr>
          <w:rFonts w:ascii="Times New Roman" w:hAnsi="Times New Roman"/>
          <w:color w:val="000000"/>
          <w:sz w:val="28"/>
          <w:szCs w:val="28"/>
        </w:rPr>
        <w:t xml:space="preserve">: «Да что тут говорить? Война - </w:t>
      </w:r>
      <w:r w:rsidRPr="00796BBA">
        <w:rPr>
          <w:rFonts w:ascii="Times New Roman" w:hAnsi="Times New Roman"/>
          <w:color w:val="000000"/>
          <w:sz w:val="28"/>
          <w:szCs w:val="28"/>
        </w:rPr>
        <w:t>как война».</w:t>
      </w:r>
    </w:p>
    <w:p w:rsidR="00F965A7" w:rsidRPr="00DE307C" w:rsidRDefault="00F965A7" w:rsidP="00071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D3480E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Старшина </w:t>
      </w:r>
      <w:r w:rsidR="00D3480E" w:rsidRPr="00DE307C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="00D3480E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Татарский Николай Иванович </w:t>
      </w:r>
      <w:r w:rsidR="00F07EBA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был </w:t>
      </w:r>
      <w:r w:rsidR="00D3480E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награжден медалью «За победу над Германией», орденом Великой Отечественной войны </w:t>
      </w:r>
      <w:r w:rsidR="00D3480E" w:rsidRPr="00DE307C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="00D3480E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степени, а также другими медалями к юбилейным датам.</w:t>
      </w:r>
      <w:r w:rsidR="004A0437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Мой прадедушка – настоящий герой.</w:t>
      </w:r>
    </w:p>
    <w:p w:rsidR="002333C9" w:rsidRPr="00DE307C" w:rsidRDefault="002333C9" w:rsidP="00071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2333C9">
        <w:rPr>
          <w:rFonts w:ascii="Times New Roman" w:hAnsi="Times New Roman"/>
          <w:sz w:val="28"/>
          <w:szCs w:val="28"/>
        </w:rPr>
        <w:t>Когда я смотрю на награду, то понимаю, к</w:t>
      </w:r>
      <w:r>
        <w:rPr>
          <w:rFonts w:ascii="Times New Roman" w:hAnsi="Times New Roman"/>
          <w:sz w:val="28"/>
          <w:szCs w:val="28"/>
        </w:rPr>
        <w:t>ак она бесценна для нашей семьи</w:t>
      </w:r>
      <w:r w:rsidRPr="002333C9">
        <w:rPr>
          <w:rFonts w:ascii="Times New Roman" w:hAnsi="Times New Roman"/>
          <w:sz w:val="28"/>
          <w:szCs w:val="28"/>
        </w:rPr>
        <w:t>. Это память о трудных годах и испытаниях, которые вынес на плечах наш народ.</w:t>
      </w:r>
    </w:p>
    <w:p w:rsidR="00055989" w:rsidRDefault="002333C9" w:rsidP="00071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B114D2" w:rsidRPr="00DE307C">
        <w:rPr>
          <w:rFonts w:ascii="Times New Roman" w:hAnsi="Times New Roman"/>
          <w:color w:val="000000"/>
          <w:sz w:val="28"/>
          <w:szCs w:val="28"/>
          <w:lang w:eastAsia="ru-RU"/>
        </w:rPr>
        <w:t>Прадедушка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был творческим и увлекающимся человеком, трудолюбивым, любил учи</w:t>
      </w:r>
      <w:r w:rsidR="00257132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ться новому, за что ни брался - 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 у него получалось на </w:t>
      </w:r>
      <w:r w:rsidR="00B114D2" w:rsidRPr="00DE307C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>отлично</w:t>
      </w:r>
      <w:r w:rsidR="00B114D2" w:rsidRPr="00DE307C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доме осталось много вещей, сделанных его 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руками. Он красиво рисовал карандашом. Он </w:t>
      </w:r>
      <w:r w:rsidR="0085029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умел шить на швейной 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машинке, вышивать гладью, из дерева </w:t>
      </w:r>
      <w:r w:rsidR="00B114D2" w:rsidRPr="00DE307C">
        <w:rPr>
          <w:rFonts w:ascii="Times New Roman" w:hAnsi="Times New Roman"/>
          <w:color w:val="000000"/>
          <w:sz w:val="28"/>
          <w:szCs w:val="28"/>
          <w:lang w:eastAsia="ru-RU"/>
        </w:rPr>
        <w:t>делал резные рамки для картин.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когда родилась его первая внучка, он приобрел фотоаппарат и научился фотографировать, проявлять фо</w:t>
      </w:r>
      <w:r w:rsidR="0069450F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топленки и печатать фотографии - </w:t>
      </w:r>
      <w:r w:rsidR="0085029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дома </w:t>
      </w:r>
      <w:r w:rsidR="00454C8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кладовке было устроено мини фотоателье. Так что маминых детских фотографий у нас  огромное количество.</w:t>
      </w:r>
      <w:r w:rsidR="00850290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еще прадедушка вкусно готовил - моя мама обожала  его блины с пшенной кашей.</w:t>
      </w:r>
    </w:p>
    <w:p w:rsidR="00454C80" w:rsidRPr="00DE307C" w:rsidRDefault="001B5F15" w:rsidP="0005598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Вот таким был мой прадедушка. </w:t>
      </w:r>
      <w:r w:rsidRPr="00F75EA5">
        <w:rPr>
          <w:rFonts w:ascii="Times New Roman" w:hAnsi="Times New Roman"/>
          <w:sz w:val="28"/>
          <w:szCs w:val="28"/>
        </w:rPr>
        <w:t xml:space="preserve">Мне очень жаль, что я </w:t>
      </w:r>
      <w:r w:rsidR="00640B61">
        <w:rPr>
          <w:rFonts w:ascii="Times New Roman" w:hAnsi="Times New Roman"/>
          <w:sz w:val="28"/>
          <w:szCs w:val="28"/>
        </w:rPr>
        <w:t>его</w:t>
      </w:r>
      <w:r w:rsidR="00640B61" w:rsidRPr="00F75EA5">
        <w:rPr>
          <w:rFonts w:ascii="Times New Roman" w:hAnsi="Times New Roman"/>
          <w:sz w:val="28"/>
          <w:szCs w:val="28"/>
        </w:rPr>
        <w:t xml:space="preserve"> </w:t>
      </w:r>
      <w:r w:rsidRPr="00F75EA5">
        <w:rPr>
          <w:rFonts w:ascii="Times New Roman" w:hAnsi="Times New Roman"/>
          <w:sz w:val="28"/>
          <w:szCs w:val="28"/>
        </w:rPr>
        <w:t xml:space="preserve">не знал, но моя мама помнит его и гордится, что в той давней и такой важной победе есть частица вклада моего </w:t>
      </w:r>
      <w:r>
        <w:rPr>
          <w:rFonts w:ascii="Times New Roman" w:hAnsi="Times New Roman"/>
          <w:sz w:val="28"/>
          <w:szCs w:val="28"/>
        </w:rPr>
        <w:t>пра</w:t>
      </w:r>
      <w:r w:rsidRPr="00F75EA5">
        <w:rPr>
          <w:rFonts w:ascii="Times New Roman" w:hAnsi="Times New Roman"/>
          <w:sz w:val="28"/>
          <w:szCs w:val="28"/>
        </w:rPr>
        <w:t>деда</w:t>
      </w:r>
      <w:r w:rsidR="00640B61">
        <w:rPr>
          <w:rFonts w:ascii="Times New Roman" w:hAnsi="Times New Roman"/>
          <w:sz w:val="28"/>
          <w:szCs w:val="28"/>
        </w:rPr>
        <w:t xml:space="preserve"> - Татарского</w:t>
      </w:r>
      <w:r w:rsidR="00640B61" w:rsidRPr="00640B61">
        <w:rPr>
          <w:rFonts w:ascii="Times New Roman" w:hAnsi="Times New Roman"/>
          <w:sz w:val="28"/>
          <w:szCs w:val="28"/>
        </w:rPr>
        <w:t xml:space="preserve"> </w:t>
      </w:r>
      <w:r w:rsidR="00640B61">
        <w:rPr>
          <w:rFonts w:ascii="Times New Roman" w:hAnsi="Times New Roman"/>
          <w:sz w:val="28"/>
          <w:szCs w:val="28"/>
        </w:rPr>
        <w:t>Николая Ивановича</w:t>
      </w:r>
      <w:r>
        <w:rPr>
          <w:rFonts w:ascii="Times New Roman" w:hAnsi="Times New Roman"/>
          <w:sz w:val="28"/>
          <w:szCs w:val="28"/>
        </w:rPr>
        <w:t>.</w:t>
      </w:r>
    </w:p>
    <w:p w:rsidR="006D38F2" w:rsidRPr="00DE307C" w:rsidRDefault="004166AD" w:rsidP="000717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07C">
        <w:rPr>
          <w:rFonts w:ascii="Times New Roman" w:hAnsi="Times New Roman"/>
          <w:color w:val="000000"/>
          <w:sz w:val="28"/>
          <w:szCs w:val="28"/>
        </w:rPr>
        <w:t>Я испытываю</w:t>
      </w:r>
      <w:r w:rsidR="006D38F2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чувство гордости за людей, которые выстояли и победили </w:t>
      </w: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этой войне, чувство радости, </w:t>
      </w:r>
      <w:r w:rsidR="006D38F2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потому что близкие и родные вернулись с фронта живыми и </w:t>
      </w: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чувство горечи, </w:t>
      </w:r>
      <w:r w:rsidR="006D38F2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не все </w:t>
      </w: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>дожили до Победы.</w:t>
      </w:r>
    </w:p>
    <w:p w:rsidR="00302C25" w:rsidRPr="00DE307C" w:rsidRDefault="00147233" w:rsidP="00071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DF3611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Каждый год </w:t>
      </w:r>
      <w:r w:rsidR="00705D28" w:rsidRPr="00DE307C">
        <w:rPr>
          <w:rFonts w:ascii="Times New Roman" w:hAnsi="Times New Roman"/>
          <w:color w:val="000000"/>
          <w:sz w:val="28"/>
          <w:szCs w:val="28"/>
          <w:lang w:eastAsia="ru-RU"/>
        </w:rPr>
        <w:t>9-го</w:t>
      </w:r>
      <w:r w:rsidR="00411A7A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мая мы с мамой и бабушкой достаем фотографию и награды моего прадедушки</w:t>
      </w:r>
      <w:r w:rsidR="005414B4" w:rsidRPr="00DE307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11A7A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2C25" w:rsidRPr="00DE307C">
        <w:rPr>
          <w:rFonts w:ascii="Times New Roman" w:hAnsi="Times New Roman"/>
          <w:color w:val="000000"/>
          <w:sz w:val="28"/>
          <w:szCs w:val="28"/>
          <w:lang w:eastAsia="ru-RU"/>
        </w:rPr>
        <w:t>и в День</w:t>
      </w:r>
      <w:r w:rsidR="00411A7A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Победы</w:t>
      </w:r>
      <w:r w:rsidR="00302C25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он </w:t>
      </w:r>
      <w:r w:rsidR="00DF3611" w:rsidRPr="00DE307C">
        <w:rPr>
          <w:rFonts w:ascii="Times New Roman" w:hAnsi="Times New Roman"/>
          <w:color w:val="000000"/>
          <w:sz w:val="28"/>
          <w:szCs w:val="28"/>
          <w:lang w:eastAsia="ru-RU"/>
        </w:rPr>
        <w:t>вме</w:t>
      </w:r>
      <w:r w:rsidR="00302C25" w:rsidRPr="00DE307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DF3611" w:rsidRPr="00DE307C">
        <w:rPr>
          <w:rFonts w:ascii="Times New Roman" w:hAnsi="Times New Roman"/>
          <w:color w:val="000000"/>
          <w:sz w:val="28"/>
          <w:szCs w:val="28"/>
          <w:lang w:eastAsia="ru-RU"/>
        </w:rPr>
        <w:t>те с</w:t>
      </w:r>
      <w:r w:rsidR="00302C25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A3562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другими героями </w:t>
      </w:r>
      <w:r w:rsidR="00241242" w:rsidRPr="00DE307C">
        <w:rPr>
          <w:rFonts w:ascii="Times New Roman" w:hAnsi="Times New Roman"/>
          <w:color w:val="000000"/>
          <w:sz w:val="28"/>
          <w:szCs w:val="28"/>
          <w:lang w:eastAsia="ru-RU"/>
        </w:rPr>
        <w:t>Великой во</w:t>
      </w:r>
      <w:r w:rsidR="0042650D" w:rsidRPr="00DE307C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241242" w:rsidRPr="00DE307C">
        <w:rPr>
          <w:rFonts w:ascii="Times New Roman" w:hAnsi="Times New Roman"/>
          <w:color w:val="000000"/>
          <w:sz w:val="28"/>
          <w:szCs w:val="28"/>
          <w:lang w:eastAsia="ru-RU"/>
        </w:rPr>
        <w:t>ны</w:t>
      </w:r>
      <w:r w:rsidR="00485434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15FF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шагает </w:t>
      </w:r>
      <w:r w:rsidR="009A3562" w:rsidRPr="00DE307C">
        <w:rPr>
          <w:rFonts w:ascii="Times New Roman" w:hAnsi="Times New Roman"/>
          <w:color w:val="000000"/>
          <w:sz w:val="28"/>
          <w:szCs w:val="28"/>
          <w:lang w:eastAsia="ru-RU"/>
        </w:rPr>
        <w:t>в Бессмертном полку</w:t>
      </w:r>
      <w:r w:rsidR="00411A7A" w:rsidRPr="00DE30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302C25" w:rsidRPr="00DE3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F5F62" w:rsidRDefault="00302C25" w:rsidP="000717C1">
      <w:pPr>
        <w:spacing w:after="0" w:line="240" w:lineRule="auto"/>
        <w:jc w:val="both"/>
        <w:rPr>
          <w:rStyle w:val="c4"/>
          <w:rFonts w:ascii="Times New Roman" w:hAnsi="Times New Roman"/>
          <w:sz w:val="28"/>
          <w:szCs w:val="28"/>
        </w:rPr>
      </w:pPr>
      <w:r w:rsidRPr="00DE307C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bookmarkStart w:id="0" w:name="_GoBack"/>
      <w:r w:rsidRPr="003A7AF7">
        <w:rPr>
          <w:rFonts w:ascii="Times New Roman" w:hAnsi="Times New Roman"/>
          <w:sz w:val="28"/>
          <w:szCs w:val="28"/>
        </w:rPr>
        <w:t>Я горжусь свои</w:t>
      </w:r>
      <w:r w:rsidR="00DF3611" w:rsidRPr="003A7AF7">
        <w:rPr>
          <w:rFonts w:ascii="Times New Roman" w:hAnsi="Times New Roman"/>
          <w:sz w:val="28"/>
          <w:szCs w:val="28"/>
        </w:rPr>
        <w:t>м прадедушкой и очень благодарен</w:t>
      </w:r>
      <w:r w:rsidRPr="003A7AF7">
        <w:rPr>
          <w:rFonts w:ascii="Times New Roman" w:hAnsi="Times New Roman"/>
          <w:sz w:val="28"/>
          <w:szCs w:val="28"/>
        </w:rPr>
        <w:t xml:space="preserve"> ему за мир и детство без войны.</w:t>
      </w:r>
      <w:r w:rsidR="003A7AF7" w:rsidRPr="003A7AF7">
        <w:rPr>
          <w:rStyle w:val="20"/>
          <w:sz w:val="28"/>
          <w:szCs w:val="28"/>
        </w:rPr>
        <w:t xml:space="preserve"> </w:t>
      </w:r>
      <w:bookmarkEnd w:id="0"/>
      <w:r w:rsidR="003A7AF7">
        <w:rPr>
          <w:rStyle w:val="c4"/>
          <w:rFonts w:ascii="Times New Roman" w:hAnsi="Times New Roman"/>
          <w:sz w:val="28"/>
          <w:szCs w:val="28"/>
        </w:rPr>
        <w:t>Я</w:t>
      </w:r>
      <w:r w:rsidR="003A7AF7" w:rsidRPr="003A7AF7">
        <w:rPr>
          <w:rStyle w:val="c4"/>
          <w:rFonts w:ascii="Times New Roman" w:hAnsi="Times New Roman"/>
          <w:sz w:val="28"/>
          <w:szCs w:val="28"/>
        </w:rPr>
        <w:t xml:space="preserve"> надеюсь, что мирную тишину   никогда не прервут взрывы снарядов  и звук пулемётных очередей, вой сирены и плач людей</w:t>
      </w:r>
      <w:r w:rsidR="005F5F62">
        <w:rPr>
          <w:rStyle w:val="c4"/>
          <w:rFonts w:ascii="Times New Roman" w:hAnsi="Times New Roman"/>
          <w:sz w:val="28"/>
          <w:szCs w:val="28"/>
        </w:rPr>
        <w:t>.</w:t>
      </w:r>
    </w:p>
    <w:p w:rsidR="00640B61" w:rsidRDefault="00640B61" w:rsidP="002C4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AF7">
        <w:rPr>
          <w:rFonts w:ascii="Times New Roman" w:hAnsi="Times New Roman"/>
          <w:sz w:val="28"/>
          <w:szCs w:val="28"/>
        </w:rPr>
        <w:t xml:space="preserve">Когда я вырасту, и у меня будут дети, я расскажу им про </w:t>
      </w:r>
      <w:r w:rsidR="000512ED">
        <w:rPr>
          <w:rFonts w:ascii="Times New Roman" w:hAnsi="Times New Roman"/>
          <w:sz w:val="28"/>
          <w:szCs w:val="28"/>
        </w:rPr>
        <w:t>прадедушку</w:t>
      </w:r>
      <w:r w:rsidRPr="003A7AF7">
        <w:rPr>
          <w:rFonts w:ascii="Times New Roman" w:hAnsi="Times New Roman"/>
          <w:sz w:val="28"/>
          <w:szCs w:val="28"/>
        </w:rPr>
        <w:t xml:space="preserve"> и передам теперь уж</w:t>
      </w:r>
      <w:r w:rsidR="00EB6C30">
        <w:rPr>
          <w:rFonts w:ascii="Times New Roman" w:hAnsi="Times New Roman"/>
          <w:sz w:val="28"/>
          <w:szCs w:val="28"/>
        </w:rPr>
        <w:t xml:space="preserve">е </w:t>
      </w:r>
      <w:r w:rsidR="00EB6C30" w:rsidRPr="00377DFF">
        <w:rPr>
          <w:rFonts w:ascii="Times New Roman" w:hAnsi="Times New Roman"/>
          <w:sz w:val="28"/>
          <w:szCs w:val="28"/>
        </w:rPr>
        <w:t>ставшие реликвиями</w:t>
      </w:r>
      <w:r w:rsidR="0042650D" w:rsidRPr="00377DFF">
        <w:rPr>
          <w:rFonts w:ascii="Times New Roman" w:hAnsi="Times New Roman"/>
          <w:sz w:val="28"/>
          <w:szCs w:val="28"/>
        </w:rPr>
        <w:t xml:space="preserve"> фотографию и награды. </w:t>
      </w:r>
      <w:r w:rsidRPr="00377DFF">
        <w:rPr>
          <w:rFonts w:ascii="Times New Roman" w:hAnsi="Times New Roman"/>
          <w:sz w:val="28"/>
          <w:szCs w:val="28"/>
        </w:rPr>
        <w:t>Мы обязаны помнить о прошлом. Это наш долг перед теми, кто рисковал своей жизнью за Родину, за нас с вами</w:t>
      </w:r>
      <w:r w:rsidR="00377DFF" w:rsidRPr="00377DFF">
        <w:rPr>
          <w:rFonts w:ascii="Times New Roman" w:hAnsi="Times New Roman"/>
          <w:color w:val="000000"/>
          <w:sz w:val="28"/>
          <w:szCs w:val="28"/>
        </w:rPr>
        <w:t>, чтоб не превратиться в нацию «Иванов родства не помнящих».</w:t>
      </w:r>
      <w:r w:rsidR="00377D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7DFF">
        <w:rPr>
          <w:rFonts w:ascii="Times New Roman" w:hAnsi="Times New Roman"/>
          <w:sz w:val="28"/>
          <w:szCs w:val="28"/>
        </w:rPr>
        <w:t>И пусть через много лет дети скажут: «</w:t>
      </w:r>
      <w:r w:rsidR="0042650D" w:rsidRPr="00377DFF">
        <w:rPr>
          <w:rFonts w:ascii="Times New Roman" w:hAnsi="Times New Roman"/>
          <w:sz w:val="28"/>
          <w:szCs w:val="28"/>
        </w:rPr>
        <w:t>Я помню! Я горжусь!</w:t>
      </w:r>
      <w:r w:rsidR="002C47A9">
        <w:rPr>
          <w:rFonts w:ascii="Times New Roman" w:hAnsi="Times New Roman"/>
          <w:sz w:val="28"/>
          <w:szCs w:val="28"/>
        </w:rPr>
        <w:t>»</w:t>
      </w:r>
    </w:p>
    <w:p w:rsidR="00F07EBA" w:rsidRDefault="00F07EBA" w:rsidP="00F07E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A60" w:rsidRDefault="00290A60" w:rsidP="00F07E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A60" w:rsidRDefault="00290A60" w:rsidP="00F07E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A60" w:rsidRDefault="00290A60" w:rsidP="00F07E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A60" w:rsidRDefault="00290A60" w:rsidP="00F07E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A60" w:rsidRDefault="00290A60" w:rsidP="00F07E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A60" w:rsidRDefault="00290A60" w:rsidP="00F07E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A60" w:rsidRDefault="00290A60" w:rsidP="00F07E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A60" w:rsidRDefault="00290A60" w:rsidP="00F07E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A60" w:rsidRDefault="00290A60" w:rsidP="00F07E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A60" w:rsidRDefault="00290A60" w:rsidP="00F07E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290A60" w:rsidSect="0095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42C6"/>
    <w:multiLevelType w:val="multilevel"/>
    <w:tmpl w:val="479C9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8F"/>
    <w:rsid w:val="00030B5D"/>
    <w:rsid w:val="00033607"/>
    <w:rsid w:val="000512ED"/>
    <w:rsid w:val="0005153A"/>
    <w:rsid w:val="00055989"/>
    <w:rsid w:val="00070373"/>
    <w:rsid w:val="000717C1"/>
    <w:rsid w:val="000A5188"/>
    <w:rsid w:val="000A5CC1"/>
    <w:rsid w:val="000B57BE"/>
    <w:rsid w:val="000E0BE5"/>
    <w:rsid w:val="00106B75"/>
    <w:rsid w:val="00107143"/>
    <w:rsid w:val="00135FCE"/>
    <w:rsid w:val="00147233"/>
    <w:rsid w:val="001700AB"/>
    <w:rsid w:val="001A007F"/>
    <w:rsid w:val="001A38C1"/>
    <w:rsid w:val="001A70DA"/>
    <w:rsid w:val="001A7BC6"/>
    <w:rsid w:val="001B5F15"/>
    <w:rsid w:val="001C2689"/>
    <w:rsid w:val="001C4745"/>
    <w:rsid w:val="001C7960"/>
    <w:rsid w:val="001D605F"/>
    <w:rsid w:val="002333C9"/>
    <w:rsid w:val="00241242"/>
    <w:rsid w:val="00245269"/>
    <w:rsid w:val="00257132"/>
    <w:rsid w:val="00264CC2"/>
    <w:rsid w:val="00267350"/>
    <w:rsid w:val="00290A60"/>
    <w:rsid w:val="002A20D0"/>
    <w:rsid w:val="002A3415"/>
    <w:rsid w:val="002B6B35"/>
    <w:rsid w:val="002C47A9"/>
    <w:rsid w:val="002F3703"/>
    <w:rsid w:val="00302C25"/>
    <w:rsid w:val="00317FA1"/>
    <w:rsid w:val="003270A6"/>
    <w:rsid w:val="00377DFF"/>
    <w:rsid w:val="003A7AF7"/>
    <w:rsid w:val="003B06B5"/>
    <w:rsid w:val="003C6FC1"/>
    <w:rsid w:val="003E0634"/>
    <w:rsid w:val="003E2243"/>
    <w:rsid w:val="00411A7A"/>
    <w:rsid w:val="004166AD"/>
    <w:rsid w:val="0042650D"/>
    <w:rsid w:val="00433806"/>
    <w:rsid w:val="004524A6"/>
    <w:rsid w:val="00454C80"/>
    <w:rsid w:val="00475722"/>
    <w:rsid w:val="00485434"/>
    <w:rsid w:val="004935D9"/>
    <w:rsid w:val="004940F7"/>
    <w:rsid w:val="004A0437"/>
    <w:rsid w:val="004A0B4B"/>
    <w:rsid w:val="004D2A7C"/>
    <w:rsid w:val="004D7D33"/>
    <w:rsid w:val="0052378F"/>
    <w:rsid w:val="00524B81"/>
    <w:rsid w:val="005414B4"/>
    <w:rsid w:val="00562FA1"/>
    <w:rsid w:val="005771B4"/>
    <w:rsid w:val="005A4E61"/>
    <w:rsid w:val="005B4526"/>
    <w:rsid w:val="005D08D3"/>
    <w:rsid w:val="005D297B"/>
    <w:rsid w:val="005F5F62"/>
    <w:rsid w:val="00640B61"/>
    <w:rsid w:val="00643E19"/>
    <w:rsid w:val="00645542"/>
    <w:rsid w:val="00652C2A"/>
    <w:rsid w:val="0069450F"/>
    <w:rsid w:val="006A7EE6"/>
    <w:rsid w:val="006C5FA3"/>
    <w:rsid w:val="006C7F61"/>
    <w:rsid w:val="006D38F2"/>
    <w:rsid w:val="006F15FF"/>
    <w:rsid w:val="006F2D5B"/>
    <w:rsid w:val="00705D28"/>
    <w:rsid w:val="00714B20"/>
    <w:rsid w:val="0071722D"/>
    <w:rsid w:val="00726012"/>
    <w:rsid w:val="007316ED"/>
    <w:rsid w:val="0074612E"/>
    <w:rsid w:val="0075092A"/>
    <w:rsid w:val="00754731"/>
    <w:rsid w:val="00783B78"/>
    <w:rsid w:val="00796BBA"/>
    <w:rsid w:val="007A12BC"/>
    <w:rsid w:val="007A40DF"/>
    <w:rsid w:val="007A7C8C"/>
    <w:rsid w:val="007B019D"/>
    <w:rsid w:val="007B2F25"/>
    <w:rsid w:val="007D07FE"/>
    <w:rsid w:val="007E13DF"/>
    <w:rsid w:val="007F50EA"/>
    <w:rsid w:val="00824876"/>
    <w:rsid w:val="00850290"/>
    <w:rsid w:val="00885254"/>
    <w:rsid w:val="008A71EB"/>
    <w:rsid w:val="008B22F3"/>
    <w:rsid w:val="008B3599"/>
    <w:rsid w:val="008C422C"/>
    <w:rsid w:val="008C5906"/>
    <w:rsid w:val="008D58A2"/>
    <w:rsid w:val="008F6734"/>
    <w:rsid w:val="009073E6"/>
    <w:rsid w:val="00957959"/>
    <w:rsid w:val="00986B74"/>
    <w:rsid w:val="0099064E"/>
    <w:rsid w:val="009A3562"/>
    <w:rsid w:val="009A6A3E"/>
    <w:rsid w:val="009B0DC0"/>
    <w:rsid w:val="009B7789"/>
    <w:rsid w:val="009F00A0"/>
    <w:rsid w:val="00A00508"/>
    <w:rsid w:val="00A02215"/>
    <w:rsid w:val="00A1381C"/>
    <w:rsid w:val="00A81798"/>
    <w:rsid w:val="00A93106"/>
    <w:rsid w:val="00A96243"/>
    <w:rsid w:val="00AA1BFF"/>
    <w:rsid w:val="00AB1C46"/>
    <w:rsid w:val="00AB75FA"/>
    <w:rsid w:val="00AF27C4"/>
    <w:rsid w:val="00B114D2"/>
    <w:rsid w:val="00B357D2"/>
    <w:rsid w:val="00B612A4"/>
    <w:rsid w:val="00B75A38"/>
    <w:rsid w:val="00B83DFB"/>
    <w:rsid w:val="00B85C1F"/>
    <w:rsid w:val="00B9241E"/>
    <w:rsid w:val="00B944CC"/>
    <w:rsid w:val="00B97D73"/>
    <w:rsid w:val="00BA1CCC"/>
    <w:rsid w:val="00BA26FE"/>
    <w:rsid w:val="00BC79E8"/>
    <w:rsid w:val="00C2204D"/>
    <w:rsid w:val="00C42EA2"/>
    <w:rsid w:val="00C61D69"/>
    <w:rsid w:val="00C90821"/>
    <w:rsid w:val="00C91DF6"/>
    <w:rsid w:val="00C97829"/>
    <w:rsid w:val="00CA5AC6"/>
    <w:rsid w:val="00CD5D42"/>
    <w:rsid w:val="00D27D2B"/>
    <w:rsid w:val="00D3480E"/>
    <w:rsid w:val="00D42CA7"/>
    <w:rsid w:val="00DD5E99"/>
    <w:rsid w:val="00DE307C"/>
    <w:rsid w:val="00DF3611"/>
    <w:rsid w:val="00E30E8C"/>
    <w:rsid w:val="00E5793C"/>
    <w:rsid w:val="00EB6C30"/>
    <w:rsid w:val="00EC3D3D"/>
    <w:rsid w:val="00ED4607"/>
    <w:rsid w:val="00F07EBA"/>
    <w:rsid w:val="00F41428"/>
    <w:rsid w:val="00F66D20"/>
    <w:rsid w:val="00F7660E"/>
    <w:rsid w:val="00F965A7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515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F2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B944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F2D5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523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52378F"/>
    <w:rPr>
      <w:rFonts w:cs="Times New Roman"/>
      <w:b/>
      <w:bCs/>
    </w:rPr>
  </w:style>
  <w:style w:type="character" w:styleId="a5">
    <w:name w:val="Hyperlink"/>
    <w:uiPriority w:val="99"/>
    <w:semiHidden/>
    <w:rsid w:val="0052378F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6F2D5B"/>
    <w:rPr>
      <w:rFonts w:cs="Times New Roman"/>
      <w:i/>
      <w:iCs/>
    </w:rPr>
  </w:style>
  <w:style w:type="character" w:styleId="HTML">
    <w:name w:val="HTML Acronym"/>
    <w:uiPriority w:val="99"/>
    <w:semiHidden/>
    <w:rsid w:val="006F2D5B"/>
    <w:rPr>
      <w:rFonts w:cs="Times New Roman"/>
    </w:rPr>
  </w:style>
  <w:style w:type="character" w:customStyle="1" w:styleId="hint">
    <w:name w:val="hint"/>
    <w:uiPriority w:val="99"/>
    <w:rsid w:val="006F2D5B"/>
    <w:rPr>
      <w:rFonts w:cs="Times New Roman"/>
    </w:rPr>
  </w:style>
  <w:style w:type="table" w:styleId="a7">
    <w:name w:val="Table Grid"/>
    <w:basedOn w:val="a1"/>
    <w:uiPriority w:val="99"/>
    <w:rsid w:val="0049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k-margin">
    <w:name w:val="uk-margin"/>
    <w:basedOn w:val="a"/>
    <w:uiPriority w:val="99"/>
    <w:rsid w:val="008F67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F6734"/>
    <w:rPr>
      <w:rFonts w:cs="Times New Roman"/>
    </w:rPr>
  </w:style>
  <w:style w:type="character" w:customStyle="1" w:styleId="uk-text-largeuk-margin-small-leftuk-margin-small-right">
    <w:name w:val="uk-text-large uk-margin-small-left uk-margin-small-right"/>
    <w:uiPriority w:val="99"/>
    <w:rsid w:val="008F6734"/>
    <w:rPr>
      <w:rFonts w:cs="Times New Roman"/>
    </w:rPr>
  </w:style>
  <w:style w:type="character" w:customStyle="1" w:styleId="40">
    <w:name w:val="Заголовок 4 Знак"/>
    <w:link w:val="4"/>
    <w:rsid w:val="00B944C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4">
    <w:name w:val="c4"/>
    <w:basedOn w:val="a0"/>
    <w:rsid w:val="00135FCE"/>
  </w:style>
  <w:style w:type="character" w:customStyle="1" w:styleId="10">
    <w:name w:val="Заголовок 1 Знак"/>
    <w:link w:val="1"/>
    <w:rsid w:val="0005153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515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F2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B944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F2D5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523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52378F"/>
    <w:rPr>
      <w:rFonts w:cs="Times New Roman"/>
      <w:b/>
      <w:bCs/>
    </w:rPr>
  </w:style>
  <w:style w:type="character" w:styleId="a5">
    <w:name w:val="Hyperlink"/>
    <w:uiPriority w:val="99"/>
    <w:semiHidden/>
    <w:rsid w:val="0052378F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6F2D5B"/>
    <w:rPr>
      <w:rFonts w:cs="Times New Roman"/>
      <w:i/>
      <w:iCs/>
    </w:rPr>
  </w:style>
  <w:style w:type="character" w:styleId="HTML">
    <w:name w:val="HTML Acronym"/>
    <w:uiPriority w:val="99"/>
    <w:semiHidden/>
    <w:rsid w:val="006F2D5B"/>
    <w:rPr>
      <w:rFonts w:cs="Times New Roman"/>
    </w:rPr>
  </w:style>
  <w:style w:type="character" w:customStyle="1" w:styleId="hint">
    <w:name w:val="hint"/>
    <w:uiPriority w:val="99"/>
    <w:rsid w:val="006F2D5B"/>
    <w:rPr>
      <w:rFonts w:cs="Times New Roman"/>
    </w:rPr>
  </w:style>
  <w:style w:type="table" w:styleId="a7">
    <w:name w:val="Table Grid"/>
    <w:basedOn w:val="a1"/>
    <w:uiPriority w:val="99"/>
    <w:rsid w:val="0049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k-margin">
    <w:name w:val="uk-margin"/>
    <w:basedOn w:val="a"/>
    <w:uiPriority w:val="99"/>
    <w:rsid w:val="008F67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F6734"/>
    <w:rPr>
      <w:rFonts w:cs="Times New Roman"/>
    </w:rPr>
  </w:style>
  <w:style w:type="character" w:customStyle="1" w:styleId="uk-text-largeuk-margin-small-leftuk-margin-small-right">
    <w:name w:val="uk-text-large uk-margin-small-left uk-margin-small-right"/>
    <w:uiPriority w:val="99"/>
    <w:rsid w:val="008F6734"/>
    <w:rPr>
      <w:rFonts w:cs="Times New Roman"/>
    </w:rPr>
  </w:style>
  <w:style w:type="character" w:customStyle="1" w:styleId="40">
    <w:name w:val="Заголовок 4 Знак"/>
    <w:link w:val="4"/>
    <w:rsid w:val="00B944C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4">
    <w:name w:val="c4"/>
    <w:basedOn w:val="a0"/>
    <w:rsid w:val="00135FCE"/>
  </w:style>
  <w:style w:type="character" w:customStyle="1" w:styleId="10">
    <w:name w:val="Заголовок 1 Знак"/>
    <w:link w:val="1"/>
    <w:rsid w:val="0005153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smoterchuk</dc:creator>
  <cp:lastModifiedBy>user</cp:lastModifiedBy>
  <cp:revision>4</cp:revision>
  <cp:lastPrinted>2017-11-02T05:17:00Z</cp:lastPrinted>
  <dcterms:created xsi:type="dcterms:W3CDTF">2018-12-14T09:03:00Z</dcterms:created>
  <dcterms:modified xsi:type="dcterms:W3CDTF">2018-12-14T09:06:00Z</dcterms:modified>
</cp:coreProperties>
</file>