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5F" w:rsidRPr="009B1C54" w:rsidRDefault="009B1C54" w:rsidP="009B1C54">
      <w:pPr>
        <w:pStyle w:val="a4"/>
        <w:ind w:firstLine="709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B1C54">
        <w:rPr>
          <w:rFonts w:ascii="Times New Roman" w:hAnsi="Times New Roman" w:cs="Times New Roman"/>
          <w:b/>
          <w:sz w:val="44"/>
          <w:szCs w:val="28"/>
        </w:rPr>
        <w:t>Воспоминания моря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Лазурные волны плескались вокруг меня со всех сторон. Сверкали своими брызгами и отдавали в ушах своим четким и размеренным ритмом. Я сидела на небольшом камне, опустив ноги в прохладную вечернюю воду. На дворе был август, и в погоде уже пробивались первые нотки осенних ветров. Они ласкали меня и весело развевали волосы, рябили водную поверхность и заставляли мигать звёзды, отражённые в тихой синей воде горящими огнями.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Я часто приходила на море, чтобы вот так посидеть на его берегу, но не для того, чтобы помечтать, вы не угадали. Эта солёная бездна навевала на меня печальные воспоминания.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«Сколько жизней она сгубила в своих объятьях! »- так и хотелось закричать, но мой крик вновь уходил в пустоту и терялся в её глубинах.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«За что ты винишь меня? » – отвечало море, обращая ко мне свой лазурный взор.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«За несправедливость и отчаяние, что ты сеяло в 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душах</w:t>
      </w:r>
      <w:proofErr w:type="gramEnd"/>
      <w:r w:rsidRPr="009B1C54">
        <w:rPr>
          <w:rFonts w:ascii="Times New Roman" w:hAnsi="Times New Roman" w:cs="Times New Roman"/>
          <w:sz w:val="28"/>
          <w:szCs w:val="28"/>
        </w:rPr>
        <w:t xml:space="preserve"> живущих на этом свете. Ведь ты же могло сохранить их жизни? Могло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. »  </w:t>
      </w:r>
      <w:proofErr w:type="gramEnd"/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«Увы…»- шелест стал тише, и последних слов я не расслышала.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Вдали замигал какой-то огонёк. Наверное, свет, брошенный плывущей лодкой. Много здесь их, ищущих неизвестной судьбы…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«Ты слышишь? » – снова заговорило море, подбираясь всё ближе ко мне.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«Только голоса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. »  </w:t>
      </w:r>
      <w:proofErr w:type="gramEnd"/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«А так? » – волны подступили ещё ближе и стали почти вплотную. В их шуме уже отчётливо замелькали голоса людей, а пред глазами стали проноситься картины ужасного прошлого.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«Слышу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. »  </w:t>
      </w:r>
      <w:proofErr w:type="gramEnd"/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Сначала было солнце. Его золотые лучи освещали спокойную воду и рассыпали по её гладкой серебристой поверхности десятки горящих бликов. Они перепрыгивали с волны на волну, исчезали и снова выныривали на поверхность.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«Какая красота! »- так и рвалось выкрикнуть в небеса, что нависали над морем.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«Слушай дальше…»- тихо прошелестело море.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Где-то вдали пролетела чайка. Взмахнула своими лёгкими перьями и скрылась в облаках. Её глас ещё долго разлетался по этой синей бесконечности, пока, наконец, его не заглушил тихий шёпот волн, льющийся со всех сторон.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Я как бы оказалась там, но ноги по-прежнему улавливали холод, струящийся из того небольшого камня. Вокруг летали искры синей воды, окутавшие меня своим своеобразным коконом, отрезав от всего мира и погрузив в бурлящий поток воспоминаний.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lastRenderedPageBreak/>
        <w:t>Из-за туч вышла Луна, и её серебристое сияние паутиной упало мне на плечи. Покрыло своим прикосновением щеки и заставило глаза стать намного хрустальнее, чем прежде.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А предо мной было море. То, бархатистое и красивое, спокойное и манящее, лето 1940 года. Я видела, как летело время, как его берега покрывались лёгким слоем изморози, и кристаллы капель застывали на прибрежных травинках, как прятались рыбы, гонимые страхом оказаться в ловушке рыбака, как улетали последние запоздалые птицы.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А после была весна. 1941 год нагрянул быстро, и волнующее море вновь наполнилось палитрой новых красок. Она забурлила своими перьями и плавниками, вновь возвращая морю свою чарующую красу. Волны стали лазурнее и теплее, сквозь них стали проглядывать первые лица купальщиков, они были так веселы и счастливы, что совершенно не верилось, что уже через пару месяцев к ним подступит смерть.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Небо разразилось грохотом, и на синей глади отразились кресты крыльев немецких </w:t>
      </w:r>
      <w:proofErr w:type="spellStart"/>
      <w:r w:rsidRPr="009B1C54">
        <w:rPr>
          <w:rFonts w:ascii="Times New Roman" w:hAnsi="Times New Roman" w:cs="Times New Roman"/>
          <w:sz w:val="28"/>
          <w:szCs w:val="28"/>
        </w:rPr>
        <w:t>Юнкерсов</w:t>
      </w:r>
      <w:proofErr w:type="spellEnd"/>
      <w:r w:rsidRPr="009B1C54">
        <w:rPr>
          <w:rFonts w:ascii="Times New Roman" w:hAnsi="Times New Roman" w:cs="Times New Roman"/>
          <w:sz w:val="28"/>
          <w:szCs w:val="28"/>
        </w:rPr>
        <w:t>. Они испугали рыб и всколыхнули стихию. Море вскипело и ринулось в бой, вместе со своими матросами. Оно не желало подпускать врага и день ото дня обрушивалось на тех нещадными штормами и грозами.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Его волны больше не были такими ласковыми и блестящими, став жестокими и неуправляемыми убийцами. Они тянули на дно немецкие корабли и порой, не в силах совладать со своей злостью, покушались на жизни своих же героев.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Они бились о палубу и орошали её столбом холодных брызг. Качали из стороны в сторону, кидали на камни и разбивали в щепки.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Так пролетел целый год. Бесконечно долгий год, который не желал кончаться. Фашисты подступали к Одессе, и началась эвакуация местных жителей города. Путь к спасению был только через море, и советские моряки, выполняя свой воинский долг, всегда сопровождали гражданские пароходы. На них было 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9B1C54">
        <w:rPr>
          <w:rFonts w:ascii="Times New Roman" w:hAnsi="Times New Roman" w:cs="Times New Roman"/>
          <w:sz w:val="28"/>
          <w:szCs w:val="28"/>
        </w:rPr>
        <w:t xml:space="preserve"> жителей: стариков, женщин и детей. Они были в отчаянии и молили море о пощаде, только бы добраться до заветного Новороссийска!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Огромный пароход под названием «Армения» давал по ватерлинии небольшую осадку, ведь был очень перегружен – на нём эвакуировали детей разных возрастов из детских домов и интернатов города Одессы. Кроме этого на нём находилось много мам с детишками. При погрузке стоял гам, детский крик и плач. Пароход направился в открытое море, с каждой волной приближаясь к заветной цели. Его сопровождали два небольших военных торпедных катера, на палубе которых были установлены зенитные орудия. Это – военный конвой, на одном из таких катеров и служил мой прапрадед гвардии матрос второй статьи Калашников Пётр Савельевич.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Стоял ясный полдень. Встревоженные дети уже успокоились и даже стали проявлять праздный интерес к морю, они выглядывали из окошек и без страха смотрели в его бесконечную </w:t>
      </w:r>
      <w:proofErr w:type="spellStart"/>
      <w:r w:rsidRPr="009B1C54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9B1C54">
        <w:rPr>
          <w:rFonts w:ascii="Times New Roman" w:hAnsi="Times New Roman" w:cs="Times New Roman"/>
          <w:sz w:val="28"/>
          <w:szCs w:val="28"/>
        </w:rPr>
        <w:t xml:space="preserve"> даль. Играли на палубе и, как ни в чём не бывало, болтали о чём-то своём.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lastRenderedPageBreak/>
        <w:t xml:space="preserve">Как вдруг тишину разрезал резкий и рокочущий звук сирены. В небе стали отчетливо видны две приближающиеся чёрные точки, которые мчались к кораблю со стремительной скоростью. Они заслоняли собою горизонт и оглушали тех, кто стоял поблизости. 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Не слышно стало</w:t>
      </w:r>
      <w:proofErr w:type="gramEnd"/>
      <w:r w:rsidRPr="009B1C54">
        <w:rPr>
          <w:rFonts w:ascii="Times New Roman" w:hAnsi="Times New Roman" w:cs="Times New Roman"/>
          <w:sz w:val="28"/>
          <w:szCs w:val="28"/>
        </w:rPr>
        <w:t xml:space="preserve"> детских голосов и того былого – пусть и шаткого – спокойствия. Низко, как только можно, навстречу летели немецкие </w:t>
      </w:r>
      <w:proofErr w:type="spellStart"/>
      <w:r w:rsidRPr="009B1C54">
        <w:rPr>
          <w:rFonts w:ascii="Times New Roman" w:hAnsi="Times New Roman" w:cs="Times New Roman"/>
          <w:sz w:val="28"/>
          <w:szCs w:val="28"/>
        </w:rPr>
        <w:t>Юнкерсы</w:t>
      </w:r>
      <w:proofErr w:type="spellEnd"/>
      <w:r w:rsidRPr="009B1C54">
        <w:rPr>
          <w:rFonts w:ascii="Times New Roman" w:hAnsi="Times New Roman" w:cs="Times New Roman"/>
          <w:sz w:val="28"/>
          <w:szCs w:val="28"/>
        </w:rPr>
        <w:t>. Они были страшны и едва не задевали мачты. А после началась стрельба.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Пулемётная дробь не смолкала ни на минуту и не щадила никого, настигая каждого случайно оказавшегося поблизости. Корабль стало решетить пулями, а люди скорей побежали в трюм.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Нет сомнения, что немцы видели, что этот корабль шёл под эгидой красного креста и не являлся военным, но, не смотря на это, вели ожесточённую стрельбу.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Воронки от снарядов сотрясали воду и расходились во все стороны большими стремительными кругами. Они не задевали корабли лишь благодаря чуду, ненадолго посланному с небес, или совпадению.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Немцы стреляли по палубе, не останавливаясь ни на минуту, стремились как можно быстрее расправиться с кораблём. Но русские матросы не растерялись, увидев всё это, они 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9B1C54">
        <w:rPr>
          <w:rFonts w:ascii="Times New Roman" w:hAnsi="Times New Roman" w:cs="Times New Roman"/>
          <w:sz w:val="28"/>
          <w:szCs w:val="28"/>
        </w:rPr>
        <w:t xml:space="preserve"> же кинулись к своему оружию, развернули зенитки и стали стрелять в прицел по самолетам. Этот бой длился не больше часа, но для присутствующих, он 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казался</w:t>
      </w:r>
      <w:proofErr w:type="gramEnd"/>
      <w:r w:rsidRPr="009B1C54">
        <w:rPr>
          <w:rFonts w:ascii="Times New Roman" w:hAnsi="Times New Roman" w:cs="Times New Roman"/>
          <w:sz w:val="28"/>
          <w:szCs w:val="28"/>
        </w:rPr>
        <w:t xml:space="preserve"> вечен, а ещё на лицах нещадных врагов, периодически выглядывающих из кабин, так и читался оскал.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Петр так же был здесь. Он с болью видел картину метаний людей, слышал ужасные крики женщин и малышей. На мгновенье в лице одного мальчика, стремительно бегущего вместе со свое матерью, ему почудился его сын. Малыш и правду был очень похож на Феденьку, те же глаза и волосы, тот же страх и неизвестность. Пётр точно перенёсся во времени и снова почувствовал присутствие сына, который так долго и крепко сжимал его руку перед тем, как он ушёл на фронт.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Мальчик заплакал, и мать с перепуганными от страху глазами схватила его ещё крепче и прижала к груди.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«А если бы это был мой сын? – молнией пронеслось в сознании Петра, – Вот этот снаряд, как близко он пронёсся! И с какой вероятностью мог убить невинного ребёнка! Нет, мы не может допустить этого, не должны и не допустим! Не дадим проклятым фашистам убивать наших детей! Мы защитим их всех и наш транспорт, ведь иначе погибнут тысячи жизней! Пойдут ко дну, и как можно будет дальше жить, помня эти детские глаза?! Да после этого кем мы будем?! Никем…- со звоном пронеслось в его голове, – Иначе – никем! »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И с ещё большим остервенением, Пётр Савельевич стал стрелять по </w:t>
      </w:r>
      <w:proofErr w:type="spellStart"/>
      <w:r w:rsidRPr="009B1C54">
        <w:rPr>
          <w:rFonts w:ascii="Times New Roman" w:hAnsi="Times New Roman" w:cs="Times New Roman"/>
          <w:sz w:val="28"/>
          <w:szCs w:val="28"/>
        </w:rPr>
        <w:t>Юнкерсам</w:t>
      </w:r>
      <w:proofErr w:type="spellEnd"/>
      <w:r w:rsidRPr="009B1C54">
        <w:rPr>
          <w:rFonts w:ascii="Times New Roman" w:hAnsi="Times New Roman" w:cs="Times New Roman"/>
          <w:sz w:val="28"/>
          <w:szCs w:val="28"/>
        </w:rPr>
        <w:t>. И сотнями снарядов он целился то в кабину, то в крылья. Матросы едва успевали заряжать зенитки, так сильна была их ненависть к врагу!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lastRenderedPageBreak/>
        <w:t>И вот хвост задымился. Все замерли и на мгновенье перевели дух. А немецкий Юнкерс начал стремительно тянуть к горизонту. Прогремел взрыв, и до палубы донеслось отражение этого удара – огромные волны вздыбились и оросили борт залпом серебристой пены.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«Ура! – радостно закричали матросы и, победно улыбаясь, были готовы продолжать свой бой, – Получай, фашист! »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9B1C54">
        <w:rPr>
          <w:rFonts w:ascii="Times New Roman" w:hAnsi="Times New Roman" w:cs="Times New Roman"/>
          <w:sz w:val="28"/>
          <w:szCs w:val="28"/>
        </w:rPr>
        <w:t>немилостливая</w:t>
      </w:r>
      <w:proofErr w:type="spellEnd"/>
      <w:r w:rsidRPr="009B1C54">
        <w:rPr>
          <w:rFonts w:ascii="Times New Roman" w:hAnsi="Times New Roman" w:cs="Times New Roman"/>
          <w:sz w:val="28"/>
          <w:szCs w:val="28"/>
        </w:rPr>
        <w:t xml:space="preserve"> судьба прописала этому катеру иную дорогу. В небе вновь послышался гул мотора, второй, ненадолго скрывшийся немецкий Юнкерс снова стал стрелять. Он ринулся в бой не так рьяно, как первый, вероятно, гонимый страхом повторить судьбу своего товарища. Но он также дышал ненавистью и злобой, открыв пулемётный огонь, и показывая всем свой воинственный настрой.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И надо же этому случиться! Смертельная бомба со свистом прилетела прямо в машинное отделение маленького торпедного катера, и в то же мгновенье он вспыхнул, как спичка. За какие-то доли секунды поднял над водой сотни брызг и скрылся в огромном огненном шаре.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А дальше всё случилось мгновенно – опомниться не успел никто. Не сумели спастись и те, кого отбросило ударной волной – глубокая синяя пучина поглотила всё…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Взрыв прогремел в нещадной близости от второго катера, и матросы, вновь устремив все свои силы на врага, с тревогой и бесстрашием в глазах, настигли Юнкерс и также отправили ко дну. А после сняли бескозырки и с болью в сердце простились с боевыми товарищами, отдав им последние воинские почести...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Израненный гражданский транспорт продолжил свой путь. К 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утру</w:t>
      </w:r>
      <w:proofErr w:type="gramEnd"/>
      <w:r w:rsidRPr="009B1C54">
        <w:rPr>
          <w:rFonts w:ascii="Times New Roman" w:hAnsi="Times New Roman" w:cs="Times New Roman"/>
          <w:sz w:val="28"/>
          <w:szCs w:val="28"/>
        </w:rPr>
        <w:t xml:space="preserve"> он добрался до Новороссийска и пристал к его причалу. Лишь здесь, в тишине и безопасности, люди могли по-настоящему оценить силу вчерашней потери.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Среди них были и убитые дети, их выносили на носилках, а матери сопровождали ужасным плачем и криками. В них они бранили и проклинали фашистов, забравших у них самое дорогое на свете, они же с замиранием сердца смотрели на тех, над кем сжалилась судьба и не нанесла ни единой царапины. Раненых так же было много, они стонали и изнывали от боли, а вызванные по рации врачи, перевязывали раны и меняли повязки.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Но, не смотря на все эти жертвы, основная масса детей была спасена. Живым остался и маленький мальчик с </w:t>
      </w:r>
      <w:proofErr w:type="spellStart"/>
      <w:r w:rsidRPr="009B1C54">
        <w:rPr>
          <w:rFonts w:ascii="Times New Roman" w:hAnsi="Times New Roman" w:cs="Times New Roman"/>
          <w:sz w:val="28"/>
          <w:szCs w:val="28"/>
        </w:rPr>
        <w:t>голубыми</w:t>
      </w:r>
      <w:proofErr w:type="spellEnd"/>
      <w:r w:rsidRPr="009B1C54">
        <w:rPr>
          <w:rFonts w:ascii="Times New Roman" w:hAnsi="Times New Roman" w:cs="Times New Roman"/>
          <w:sz w:val="28"/>
          <w:szCs w:val="28"/>
        </w:rPr>
        <w:t xml:space="preserve"> глазами, так напомнивший Петру Савельевичу его сына! Он мирно спал на руках своей мамы, несчастной женщины, которая за одну эту ночь пролила немало слёз и поседела.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Вот так судьба расставила свои точки, и её решения было неоспоримо.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И до сих пор стоит перед моими глазами это море, взрывы и крики, плещущиеся о борт волны и пулемётная дробь. Сколько тоски, ужаса и потерь, сколько крови и оборванных жизней!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 xml:space="preserve">– О, как бессмысленна и жестока война! Почему люди не ценят такого дорогого и незаметного счастья, как просто жизнь, почему они развязывают войны? – сорвалось с моих губ, </w:t>
      </w:r>
      <w:proofErr w:type="gramStart"/>
      <w:r w:rsidRPr="009B1C54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B1C54">
        <w:rPr>
          <w:rFonts w:ascii="Times New Roman" w:hAnsi="Times New Roman" w:cs="Times New Roman"/>
          <w:sz w:val="28"/>
          <w:szCs w:val="28"/>
        </w:rPr>
        <w:t xml:space="preserve">вы, но нам, наверное, этого никогда не </w:t>
      </w:r>
      <w:r w:rsidRPr="009B1C54">
        <w:rPr>
          <w:rFonts w:ascii="Times New Roman" w:hAnsi="Times New Roman" w:cs="Times New Roman"/>
          <w:sz w:val="28"/>
          <w:szCs w:val="28"/>
        </w:rPr>
        <w:lastRenderedPageBreak/>
        <w:t>понять…- я стряхнула с себя налетевшие капельки и постепенно отправилась прочь от моря, но потом не устояла, обернулась и на миг вновь представила всё то, что тут происходило, а после в душе сами собой стали рождаться стихи: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Вам вечная память, Герои!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Торжественно замерший строй,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Вы памяти вечной достойны,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Солдаты второй мировой!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Пусть Вы не вернулись из боя,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Но жизнь на Земле Вы спасли!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Вы воинской славы достойны,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Чтоб мирно все дети росли!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Мой прадед катером торпедным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Гражданский транспорт защищал,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Погиб он в черноморской бездне,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Посмертно он героем стал!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И за великую Победу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Спасибо мёртвым и живым,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Скажу спасибо я прадеду,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Хоть и не виделась я с ним!  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9B1C54">
        <w:rPr>
          <w:rFonts w:ascii="Times New Roman" w:hAnsi="Times New Roman" w:cs="Times New Roman"/>
          <w:sz w:val="28"/>
          <w:szCs w:val="28"/>
        </w:rPr>
        <w:t>Море стихло. Больше не было слышно ни его шелестящих слов, ни плеска волн, и в душе осталась лишь одна мысль, мысль о бесстрашном подвиге тех дней и людей, о которых никогда не смолкнет слава…</w:t>
      </w:r>
    </w:p>
    <w:p w:rsidR="009B1C54" w:rsidRPr="009B1C54" w:rsidRDefault="009B1C54" w:rsidP="009B1C54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B1C54" w:rsidRPr="009B1C54" w:rsidSect="00CE4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C54"/>
    <w:rsid w:val="009B1C54"/>
    <w:rsid w:val="00CE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C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9709</Characters>
  <Application>Microsoft Office Word</Application>
  <DocSecurity>0</DocSecurity>
  <Lines>80</Lines>
  <Paragraphs>22</Paragraphs>
  <ScaleCrop>false</ScaleCrop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winpc</dc:creator>
  <cp:lastModifiedBy>winpc</cp:lastModifiedBy>
  <cp:revision>1</cp:revision>
  <dcterms:created xsi:type="dcterms:W3CDTF">2018-12-19T07:01:00Z</dcterms:created>
  <dcterms:modified xsi:type="dcterms:W3CDTF">2018-12-19T07:02:00Z</dcterms:modified>
</cp:coreProperties>
</file>