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BC" w:rsidRPr="00AA1DDC" w:rsidRDefault="00FB1675" w:rsidP="00FB1675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DDC">
        <w:rPr>
          <w:rFonts w:ascii="Times New Roman" w:hAnsi="Times New Roman" w:cs="Times New Roman"/>
          <w:b/>
          <w:sz w:val="36"/>
          <w:szCs w:val="36"/>
        </w:rPr>
        <w:t>Гордимся матерью, бабушкой, прабабушкой…</w:t>
      </w:r>
    </w:p>
    <w:p w:rsidR="00FB1675" w:rsidRPr="00AA1DDC" w:rsidRDefault="00FB1675" w:rsidP="00FA7BB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BC" w:rsidRPr="00AA1DDC" w:rsidRDefault="00725069" w:rsidP="00AA1DDC">
      <w:pPr>
        <w:spacing w:after="0" w:line="360" w:lineRule="auto"/>
        <w:ind w:left="-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 xml:space="preserve">Я хочу рассказать про свою прабабушку, мне о ней рассказывал дедушка. У нее тяжелая и серьезная судьба, связанная с Великой </w:t>
      </w:r>
      <w:r w:rsidR="00FA7BBC" w:rsidRPr="00AA1DDC">
        <w:rPr>
          <w:rFonts w:ascii="Times New Roman" w:hAnsi="Times New Roman" w:cs="Times New Roman"/>
          <w:sz w:val="24"/>
          <w:szCs w:val="24"/>
        </w:rPr>
        <w:t>Отечественной в</w:t>
      </w:r>
      <w:r w:rsidRPr="00AA1DDC">
        <w:rPr>
          <w:rFonts w:ascii="Times New Roman" w:hAnsi="Times New Roman" w:cs="Times New Roman"/>
          <w:sz w:val="24"/>
          <w:szCs w:val="24"/>
        </w:rPr>
        <w:t xml:space="preserve">ойной 1941-1945 гг. </w:t>
      </w:r>
    </w:p>
    <w:p w:rsidR="00FA7BBC" w:rsidRPr="00AA1DDC" w:rsidRDefault="00725069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DC">
        <w:rPr>
          <w:rFonts w:ascii="Times New Roman" w:hAnsi="Times New Roman" w:cs="Times New Roman"/>
          <w:sz w:val="24"/>
          <w:szCs w:val="24"/>
        </w:rPr>
        <w:t xml:space="preserve">Мою прабабушку зовут </w:t>
      </w:r>
      <w:proofErr w:type="spellStart"/>
      <w:r w:rsidRPr="00AA1DDC">
        <w:rPr>
          <w:rFonts w:ascii="Times New Roman" w:hAnsi="Times New Roman" w:cs="Times New Roman"/>
          <w:sz w:val="24"/>
          <w:szCs w:val="24"/>
        </w:rPr>
        <w:t>Поморцева</w:t>
      </w:r>
      <w:proofErr w:type="spellEnd"/>
      <w:r w:rsidRPr="00AA1DDC">
        <w:rPr>
          <w:rFonts w:ascii="Times New Roman" w:hAnsi="Times New Roman" w:cs="Times New Roman"/>
          <w:sz w:val="24"/>
          <w:szCs w:val="24"/>
        </w:rPr>
        <w:t xml:space="preserve"> Анна Андреевна. </w:t>
      </w: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Родилась 9 февраля 1923 года в деревне </w:t>
      </w:r>
      <w:proofErr w:type="spellStart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Дурнята</w:t>
      </w:r>
      <w:proofErr w:type="spellEnd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Добрянского</w:t>
      </w:r>
      <w:proofErr w:type="spellEnd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proofErr w:type="spellStart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Молотовской</w:t>
      </w:r>
      <w:proofErr w:type="spellEnd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ныне Пермского края. В рабочей крестьянской семье. Она пятый ребенок в семье. </w:t>
      </w:r>
    </w:p>
    <w:p w:rsidR="00725069" w:rsidRPr="00AA1DDC" w:rsidRDefault="00725069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1930 года пошла в школу, но в 1934 году она не заканчивает пятый класс идет работать нянькой.</w:t>
      </w:r>
      <w:r w:rsidR="00FA7BBC"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тяжелые годы репрессии Анне с братьями и сестрами приходилось не спать ночами, а шить солдатскую одежду, зарабатывая этим буквально гроши.</w:t>
      </w:r>
    </w:p>
    <w:p w:rsidR="00725069" w:rsidRPr="00AA1DDC" w:rsidRDefault="002B1AED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0B708C" wp14:editId="75E98E5C">
            <wp:simplePos x="0" y="0"/>
            <wp:positionH relativeFrom="column">
              <wp:posOffset>2740660</wp:posOffset>
            </wp:positionH>
            <wp:positionV relativeFrom="paragraph">
              <wp:posOffset>12065</wp:posOffset>
            </wp:positionV>
            <wp:extent cx="3549650" cy="2540635"/>
            <wp:effectExtent l="0" t="0" r="0" b="0"/>
            <wp:wrapTight wrapText="bothSides">
              <wp:wrapPolygon edited="0">
                <wp:start x="0" y="0"/>
                <wp:lineTo x="0" y="21379"/>
                <wp:lineTo x="21445" y="21379"/>
                <wp:lineTo x="21445" y="0"/>
                <wp:lineTo x="0" y="0"/>
              </wp:wrapPolygon>
            </wp:wrapTight>
            <wp:docPr id="1" name="Рисунок 1" descr="G:\домашняя жизнь\Родные и близкие\de11627ab0a21ca20cdfef51163870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машняя жизнь\Родные и близкие\de11627ab0a21ca20cdfef51163870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069"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1942 году 19-летнюю Анну забирают в город Молотов, ныне Пермь, проходить курс «Молодого бойца» в Резервном фронте, где она получает звание «рядовой». Стали формировать добровольную женскую артиллерийскую дивизию под руководством старшего лейтенанта Васильева И.</w:t>
      </w:r>
      <w:proofErr w:type="gramStart"/>
      <w:r w:rsidR="00725069"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="00725069"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всех направили на 1-ый Украинский фронт освобождать Краков под командованием маршала Конева И.С. </w:t>
      </w:r>
    </w:p>
    <w:p w:rsidR="00725069" w:rsidRPr="00AA1DDC" w:rsidRDefault="00725069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стреляла из винтовки, пушки  </w:t>
      </w:r>
      <w:smartTag w:uri="urn:schemas-microsoft-com:office:smarttags" w:element="metricconverter">
        <w:smartTagPr>
          <w:attr w:name="ProductID" w:val="45 мм"/>
        </w:smartTagPr>
        <w:r w:rsidRPr="00AA1D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45 мм</w:t>
        </w:r>
      </w:smartTag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гаубицы, сидела в окопах, защищая Родину от воздушных оккупантов. В годы войны ее ранили в левую ногу, лежала в военном госпитале г. Молотов, мелкие осколки так и не смогли достать.</w:t>
      </w:r>
    </w:p>
    <w:p w:rsidR="00725069" w:rsidRPr="00AA1DDC" w:rsidRDefault="00725069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1945 году победа над германцами. Возвращаясь,  домой на товарнике, все холодные и голодные, их ограбили и забрали все награды. За отвагу тогда ее наградили в 1945 году Медалью "За доблестный труд в Великой Отечественной войне 1941-1945 гг." и другие знаки отличия.</w:t>
      </w:r>
    </w:p>
    <w:p w:rsidR="00725069" w:rsidRPr="00AA1DDC" w:rsidRDefault="00725069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она </w:t>
      </w:r>
      <w:proofErr w:type="gramStart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поваром в </w:t>
      </w:r>
      <w:proofErr w:type="spellStart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Добрянский</w:t>
      </w:r>
      <w:proofErr w:type="spellEnd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ОРС на Барленове-85, кормить репатриированных людей.</w:t>
      </w:r>
    </w:p>
    <w:p w:rsidR="00FA7BBC" w:rsidRPr="00AA1DDC" w:rsidRDefault="00FA7BBC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DC">
        <w:rPr>
          <w:rFonts w:ascii="Times New Roman" w:hAnsi="Times New Roman" w:cs="Times New Roman"/>
          <w:sz w:val="24"/>
          <w:szCs w:val="24"/>
        </w:rPr>
        <w:t xml:space="preserve">В 1949 году регистрация с Фадеевым Анатолием </w:t>
      </w:r>
      <w:proofErr w:type="spellStart"/>
      <w:r w:rsidRPr="00AA1DDC">
        <w:rPr>
          <w:rFonts w:ascii="Times New Roman" w:hAnsi="Times New Roman" w:cs="Times New Roman"/>
          <w:sz w:val="24"/>
          <w:szCs w:val="24"/>
        </w:rPr>
        <w:t>Евменовичем</w:t>
      </w:r>
      <w:proofErr w:type="spellEnd"/>
      <w:r w:rsidRPr="00AA1DDC">
        <w:rPr>
          <w:rFonts w:ascii="Times New Roman" w:hAnsi="Times New Roman" w:cs="Times New Roman"/>
          <w:sz w:val="24"/>
          <w:szCs w:val="24"/>
        </w:rPr>
        <w:t xml:space="preserve"> и рождение </w:t>
      </w: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сына Владимира. В июле 1951 года в БТИ общественный инспектор </w:t>
      </w:r>
      <w:proofErr w:type="spellStart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Коневских</w:t>
      </w:r>
      <w:proofErr w:type="spellEnd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 выделила землю, где Анна с мужем построила дом по улице Пролетарская ныне Воробьева. А в 1953 году рождение второго сына Николая (мой дедушка). В 1956 году закончилось строительство дома.</w:t>
      </w:r>
    </w:p>
    <w:p w:rsidR="00FA7BBC" w:rsidRPr="00AA1DDC" w:rsidRDefault="00FA7BBC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1959 году Анна переживает большое несчастье – потеря мужа (прадедушки).</w:t>
      </w:r>
    </w:p>
    <w:p w:rsidR="00FA7BBC" w:rsidRPr="00AA1DDC" w:rsidRDefault="00FA7BBC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60-е годы выучилась на продавца и стала работать на автобазе </w:t>
      </w:r>
      <w:proofErr w:type="spellStart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Добрянского</w:t>
      </w:r>
      <w:proofErr w:type="spellEnd"/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Леспромхоза. В 1963 году вышла на пенсию по болезни, лечилась в санатории в Чермозе, а в 1966 году вывели ее </w:t>
      </w: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рабочую группу, и устроилась она продавцом в магазин продовольственных уцененных товаров в ЛАБОЗ.</w:t>
      </w:r>
    </w:p>
    <w:p w:rsidR="00FA7BBC" w:rsidRPr="00AA1DDC" w:rsidRDefault="002B1AED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356A068" wp14:editId="2D545600">
            <wp:simplePos x="0" y="0"/>
            <wp:positionH relativeFrom="column">
              <wp:posOffset>-220980</wp:posOffset>
            </wp:positionH>
            <wp:positionV relativeFrom="paragraph">
              <wp:posOffset>666750</wp:posOffset>
            </wp:positionV>
            <wp:extent cx="2402840" cy="3798570"/>
            <wp:effectExtent l="0" t="0" r="0" b="0"/>
            <wp:wrapTight wrapText="bothSides">
              <wp:wrapPolygon edited="0">
                <wp:start x="0" y="0"/>
                <wp:lineTo x="0" y="21448"/>
                <wp:lineTo x="21406" y="21448"/>
                <wp:lineTo x="21406" y="0"/>
                <wp:lineTo x="0" y="0"/>
              </wp:wrapPolygon>
            </wp:wrapTight>
            <wp:docPr id="2" name="Рисунок 2" descr="C:\Users\Андрей\Desktop\b086e79b22eeaf93545b70804b2d8d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b086e79b22eeaf93545b70804b2d8d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BBC"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1966 году ее наградили медалью «20 лет победы в ВОВ 1941-1945 гг.», в 1967 году присвоили ей почетное звание «Ударник коммунистического труда»,  в 1969 году – медаль «50 лет вооруженных сил СССР». В 1970 году – медаль «За доблестный труд. В ознаменование 100-летия со дня рождения В.И. Ленина», в 1971 году - медаль «25 лет победы в ВОВ 1941-1945 гг.», в 1974 году – медаль «Победитель Социалистического соревнования 1973 года». В 1976 году – медаль «30 лет победы в ВОВ 1941-1945 гг.», в 1977 году ей вручили «Почетную грамоту» за успехи в Социалистическом соревновании. В 1978 году – медаль «Ветеран труда».</w:t>
      </w:r>
    </w:p>
    <w:p w:rsidR="00FA7BBC" w:rsidRPr="00AA1DDC" w:rsidRDefault="00FA7BBC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1978 года она выходит на заслуженный отдых по старости.</w:t>
      </w:r>
    </w:p>
    <w:p w:rsidR="00FA7BBC" w:rsidRPr="00AA1DDC" w:rsidRDefault="00FA7BBC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1980 года ее не стало.</w:t>
      </w:r>
    </w:p>
    <w:p w:rsidR="00FA7BBC" w:rsidRPr="00AA1DDC" w:rsidRDefault="00FA7BBC" w:rsidP="00AA1DDC">
      <w:pPr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Прабабушка Анна Андреевна была гостеприимной хозяйкой, доброй честной и отважной женщиной. Она вырастила двух прекрасных сыновей. Сильная и мужественная мать. Она всю себя отдавала работе, не жалея сил. У нее была нелегкая жизнь, но она всегда оставалась справедливым и отзывчивым человеком. У нее всегда был полон дом гостей: сослуживцев, родных и близких ей людей. Она в памяти всегда останется верным защитником Родины.</w:t>
      </w:r>
    </w:p>
    <w:p w:rsidR="00FA7BBC" w:rsidRPr="00FA7BBC" w:rsidRDefault="00FA7BBC" w:rsidP="00FA7BBC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BC" w:rsidRPr="00AA1DDC" w:rsidRDefault="00FA7BBC" w:rsidP="00AA1DD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 xml:space="preserve">Правнук </w:t>
      </w:r>
      <w:r w:rsidR="00AA1DDC" w:rsidRPr="00AA1DDC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3C584C">
        <w:rPr>
          <w:rFonts w:ascii="Times New Roman" w:hAnsi="Times New Roman" w:cs="Times New Roman"/>
          <w:sz w:val="24"/>
          <w:szCs w:val="24"/>
        </w:rPr>
        <w:t>, 8 лет</w:t>
      </w: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A1DDC" w:rsidRDefault="00AA1DDC" w:rsidP="00FA7BB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1DDC" w:rsidSect="00AA1DD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69"/>
    <w:rsid w:val="00092597"/>
    <w:rsid w:val="002B1AED"/>
    <w:rsid w:val="003C584C"/>
    <w:rsid w:val="00725069"/>
    <w:rsid w:val="00806CBE"/>
    <w:rsid w:val="00AA1DDC"/>
    <w:rsid w:val="00FA7BBC"/>
    <w:rsid w:val="00FB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D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D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5</cp:revision>
  <cp:lastPrinted>2018-10-14T17:48:00Z</cp:lastPrinted>
  <dcterms:created xsi:type="dcterms:W3CDTF">2018-10-13T04:23:00Z</dcterms:created>
  <dcterms:modified xsi:type="dcterms:W3CDTF">2018-12-25T18:06:00Z</dcterms:modified>
</cp:coreProperties>
</file>