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E0" w:rsidRPr="00E469E0" w:rsidRDefault="00E469E0" w:rsidP="00E469E0">
      <w:pPr>
        <w:jc w:val="center"/>
        <w:rPr>
          <w:i/>
        </w:rPr>
      </w:pPr>
      <w:r w:rsidRPr="00E469E0">
        <w:rPr>
          <w:i/>
        </w:rPr>
        <w:t>Герои Великой победы</w:t>
      </w:r>
      <w:r>
        <w:rPr>
          <w:i/>
        </w:rPr>
        <w:br/>
      </w:r>
      <w:proofErr w:type="spellStart"/>
      <w:r>
        <w:rPr>
          <w:i/>
        </w:rPr>
        <w:t>Домрачева</w:t>
      </w:r>
      <w:proofErr w:type="spellEnd"/>
      <w:r>
        <w:rPr>
          <w:i/>
        </w:rPr>
        <w:t xml:space="preserve"> Софья</w:t>
      </w:r>
      <w:r>
        <w:rPr>
          <w:i/>
        </w:rPr>
        <w:br/>
        <w:t>Эссе</w:t>
      </w:r>
    </w:p>
    <w:p w:rsidR="004F1B1B" w:rsidRDefault="00E96D3D" w:rsidP="00E469E0">
      <w:pPr>
        <w:jc w:val="both"/>
      </w:pPr>
      <w:r>
        <w:t xml:space="preserve">Меня зовут Софья, мне </w:t>
      </w:r>
      <w:r w:rsidR="00E469E0">
        <w:t>шестнадцать</w:t>
      </w:r>
      <w:r>
        <w:t xml:space="preserve"> лет, и сегодня меня спросили, кто такие герои Великой победы.</w:t>
      </w:r>
    </w:p>
    <w:p w:rsidR="001E1A26" w:rsidRDefault="00E96D3D" w:rsidP="00E469E0">
      <w:pPr>
        <w:jc w:val="both"/>
      </w:pPr>
      <w:r>
        <w:t xml:space="preserve">Существует много определений слову «герой». По результатам социальных опросов выяснилось, что героями молодежи и даже более взрослого поколения  являются Супермен и </w:t>
      </w:r>
      <w:proofErr w:type="spellStart"/>
      <w:r>
        <w:t>Бэтмен</w:t>
      </w:r>
      <w:proofErr w:type="spellEnd"/>
      <w:r>
        <w:t>. А я бы сразу ответила - для меня героем является мой прадедушка.</w:t>
      </w:r>
    </w:p>
    <w:p w:rsidR="001E1A26" w:rsidRDefault="001E1A26" w:rsidP="00E469E0">
      <w:pPr>
        <w:spacing w:after="0"/>
        <w:ind w:left="708"/>
        <w:jc w:val="both"/>
      </w:pPr>
      <w:r>
        <w:t>Жди меня, и я вернусь.</w:t>
      </w:r>
    </w:p>
    <w:p w:rsidR="001E1A26" w:rsidRDefault="001E1A26" w:rsidP="00E469E0">
      <w:pPr>
        <w:spacing w:after="0"/>
        <w:ind w:left="708"/>
        <w:jc w:val="both"/>
      </w:pPr>
      <w:r>
        <w:t>Только очень жди,</w:t>
      </w:r>
    </w:p>
    <w:p w:rsidR="001E1A26" w:rsidRDefault="001E1A26" w:rsidP="00E469E0">
      <w:pPr>
        <w:spacing w:after="0"/>
        <w:ind w:left="708"/>
        <w:jc w:val="both"/>
      </w:pPr>
      <w:r>
        <w:t>Жди, когда наводят грусть</w:t>
      </w:r>
    </w:p>
    <w:p w:rsidR="001E1A26" w:rsidRDefault="001E1A26" w:rsidP="00E469E0">
      <w:pPr>
        <w:spacing w:after="0"/>
        <w:ind w:left="708"/>
        <w:jc w:val="both"/>
      </w:pPr>
      <w:r>
        <w:t>Желтые дожди,</w:t>
      </w:r>
    </w:p>
    <w:p w:rsidR="001E1A26" w:rsidRDefault="001E1A26" w:rsidP="00E469E0">
      <w:pPr>
        <w:spacing w:after="0"/>
        <w:ind w:left="708"/>
        <w:jc w:val="both"/>
      </w:pPr>
      <w:r>
        <w:t>Жди, когда снега метут,</w:t>
      </w:r>
    </w:p>
    <w:p w:rsidR="001E1A26" w:rsidRDefault="001E1A26" w:rsidP="00E469E0">
      <w:pPr>
        <w:spacing w:after="0"/>
        <w:ind w:left="708"/>
        <w:jc w:val="both"/>
      </w:pPr>
      <w:r>
        <w:t>Жди, когда жара,</w:t>
      </w:r>
    </w:p>
    <w:p w:rsidR="001E1A26" w:rsidRDefault="001E1A26" w:rsidP="00E469E0">
      <w:pPr>
        <w:spacing w:after="0"/>
        <w:ind w:left="708"/>
        <w:jc w:val="both"/>
      </w:pPr>
      <w:r>
        <w:t>Жди, когда других не ждут,</w:t>
      </w:r>
    </w:p>
    <w:p w:rsidR="001E1A26" w:rsidRDefault="001E1A26" w:rsidP="00E469E0">
      <w:pPr>
        <w:spacing w:after="0"/>
        <w:ind w:left="708"/>
        <w:jc w:val="both"/>
      </w:pPr>
      <w:r>
        <w:t>Позабыв вчера.</w:t>
      </w:r>
    </w:p>
    <w:p w:rsidR="001E1A26" w:rsidRDefault="001E1A26" w:rsidP="00E469E0">
      <w:pPr>
        <w:spacing w:after="0"/>
        <w:ind w:left="708"/>
        <w:jc w:val="both"/>
      </w:pPr>
      <w:r>
        <w:t>Жди, когда из дальних мест</w:t>
      </w:r>
    </w:p>
    <w:p w:rsidR="001E1A26" w:rsidRDefault="001E1A26" w:rsidP="00E469E0">
      <w:pPr>
        <w:spacing w:after="0"/>
        <w:ind w:left="708"/>
        <w:jc w:val="both"/>
      </w:pPr>
      <w:r>
        <w:t>Писем не придет,</w:t>
      </w:r>
    </w:p>
    <w:p w:rsidR="001E1A26" w:rsidRDefault="001E1A26" w:rsidP="00E469E0">
      <w:pPr>
        <w:spacing w:after="0"/>
        <w:ind w:left="708"/>
        <w:jc w:val="both"/>
      </w:pPr>
      <w:r>
        <w:t>Жди, когда уж надоест</w:t>
      </w:r>
    </w:p>
    <w:p w:rsidR="001E1A26" w:rsidRDefault="001E1A26" w:rsidP="00E469E0">
      <w:pPr>
        <w:ind w:left="708"/>
        <w:jc w:val="both"/>
      </w:pPr>
      <w:r>
        <w:t>Всем, кто вместе ждет.</w:t>
      </w:r>
    </w:p>
    <w:p w:rsidR="00F02D4D" w:rsidRDefault="00DD29B8" w:rsidP="00E469E0">
      <w:pPr>
        <w:jc w:val="both"/>
      </w:pPr>
      <w:r>
        <w:t xml:space="preserve">Это стихотворение буквально рассказывает историю </w:t>
      </w:r>
      <w:proofErr w:type="gramStart"/>
      <w:r>
        <w:t>моих</w:t>
      </w:r>
      <w:proofErr w:type="gramEnd"/>
      <w:r>
        <w:t xml:space="preserve"> прадедушки и прабабушки. </w:t>
      </w:r>
      <w:r w:rsidR="003C3122">
        <w:t xml:space="preserve">Лбов Зиновий Якимович был призван </w:t>
      </w:r>
      <w:r w:rsidR="001E1A26">
        <w:t xml:space="preserve">в </w:t>
      </w:r>
      <w:r w:rsidR="003C3122">
        <w:t xml:space="preserve">армию конной гвардии еще в 1939 году. После сражения на Халхин-Голе он вернулся домой, а затем, </w:t>
      </w:r>
      <w:r w:rsidR="00E62981">
        <w:t>в начале</w:t>
      </w:r>
      <w:r w:rsidR="003C3122">
        <w:t xml:space="preserve"> Великой Отечественной войны, был направлен в Монголию.</w:t>
      </w:r>
      <w:r w:rsidR="00342FC1">
        <w:t xml:space="preserve"> С этого мо</w:t>
      </w:r>
      <w:r w:rsidR="000D5DF1">
        <w:t>мента прошло много лет до того, как</w:t>
      </w:r>
      <w:r w:rsidR="00342FC1">
        <w:t xml:space="preserve"> прадедушка вернулся домой. </w:t>
      </w:r>
      <w:r w:rsidR="003C3122">
        <w:t>Моя бабушка была еще совсем маленькой</w:t>
      </w:r>
      <w:r w:rsidR="000D5DF1">
        <w:t>, но по рассказам ее матери она помнит о своем отце многое</w:t>
      </w:r>
      <w:r w:rsidR="003C3122">
        <w:t>. Благодаря ей эту историю знаю и я.</w:t>
      </w:r>
    </w:p>
    <w:p w:rsidR="001E1A26" w:rsidRDefault="000D5DF1" w:rsidP="00E469E0">
      <w:pPr>
        <w:jc w:val="both"/>
      </w:pPr>
      <w:r>
        <w:t xml:space="preserve">В </w:t>
      </w:r>
      <w:r w:rsidR="00342FC1">
        <w:t xml:space="preserve">1943 году в составе освободительной армии мой прадед прошел через всю Европу до Берлина. </w:t>
      </w:r>
      <w:r>
        <w:t>Эта страшная война длилась</w:t>
      </w:r>
      <w:r w:rsidR="00342FC1">
        <w:t xml:space="preserve"> уже два года, и до моей прабабушки не доходило никаких вестей. </w:t>
      </w:r>
      <w:r w:rsidR="001E1A26">
        <w:t xml:space="preserve">Она </w:t>
      </w:r>
      <w:r>
        <w:t xml:space="preserve">не знала, жив ли ее муж. Все </w:t>
      </w:r>
      <w:r w:rsidR="001E1A26">
        <w:t xml:space="preserve">друзья и товарищи жалели бедную женщину, советовали отпустить прошлое, забыть Зиновия и заботиться о чадах – у моей прабабушки было шестеро детей. Но она верила в то, что мой прадедушка жив и вернется домой с победой. Но вот война закончилась, все вокруг празднуют ее завершение, а Зиновия до сих пор нет. Но </w:t>
      </w:r>
      <w:r w:rsidR="005148F9">
        <w:t>Клавдия Александровна не оставляла надежды. И не зря.</w:t>
      </w:r>
    </w:p>
    <w:p w:rsidR="005148F9" w:rsidRDefault="005148F9" w:rsidP="00E469E0">
      <w:pPr>
        <w:jc w:val="both"/>
      </w:pPr>
      <w:r>
        <w:t>После окончания Великой Отечественной войны мой прадед был направлен на Восток – воевать с фашистской Японией. Вернулся домой он лишь в октябре 19</w:t>
      </w:r>
      <w:r w:rsidR="00E469E0">
        <w:t>45 года после окончания Второй М</w:t>
      </w:r>
      <w:r>
        <w:t>ировой войны без единого ранения. И я считаю, что это произошло благодаря искренней вере моей прабабушки – она ни на секунду не сомневалась в том, что ее муж вернется здоровым и невредимым.</w:t>
      </w:r>
    </w:p>
    <w:p w:rsidR="001E1A26" w:rsidRDefault="001E1A26" w:rsidP="00E469E0">
      <w:pPr>
        <w:spacing w:after="0"/>
        <w:ind w:left="709"/>
        <w:jc w:val="both"/>
      </w:pPr>
      <w:r>
        <w:t>Жди меня, и я вернусь,</w:t>
      </w:r>
    </w:p>
    <w:p w:rsidR="001E1A26" w:rsidRDefault="001E1A26" w:rsidP="00E469E0">
      <w:pPr>
        <w:spacing w:after="0"/>
        <w:ind w:left="709"/>
        <w:jc w:val="both"/>
      </w:pPr>
      <w:r>
        <w:t>Всем смертям назло.</w:t>
      </w:r>
    </w:p>
    <w:p w:rsidR="001E1A26" w:rsidRDefault="001E1A26" w:rsidP="00E469E0">
      <w:pPr>
        <w:spacing w:after="0"/>
        <w:ind w:left="709"/>
        <w:jc w:val="both"/>
      </w:pPr>
      <w:r>
        <w:t>Кто не ждал меня, тот пусть</w:t>
      </w:r>
    </w:p>
    <w:p w:rsidR="001E1A26" w:rsidRDefault="001E1A26" w:rsidP="00E469E0">
      <w:pPr>
        <w:spacing w:after="0"/>
        <w:ind w:left="709"/>
        <w:jc w:val="both"/>
      </w:pPr>
      <w:r>
        <w:t>Скажет: - Повезло.</w:t>
      </w:r>
    </w:p>
    <w:p w:rsidR="001E1A26" w:rsidRDefault="001E1A26" w:rsidP="00E469E0">
      <w:pPr>
        <w:spacing w:after="0"/>
        <w:ind w:left="709"/>
        <w:jc w:val="both"/>
      </w:pPr>
      <w:r>
        <w:lastRenderedPageBreak/>
        <w:t>Не понять, не ждавшим им,</w:t>
      </w:r>
    </w:p>
    <w:p w:rsidR="001E1A26" w:rsidRDefault="001E1A26" w:rsidP="00E469E0">
      <w:pPr>
        <w:spacing w:after="0"/>
        <w:ind w:left="709"/>
        <w:jc w:val="both"/>
      </w:pPr>
      <w:r>
        <w:t>Как среди огня</w:t>
      </w:r>
    </w:p>
    <w:p w:rsidR="001E1A26" w:rsidRDefault="001E1A26" w:rsidP="00E469E0">
      <w:pPr>
        <w:spacing w:after="0"/>
        <w:ind w:left="709"/>
        <w:jc w:val="both"/>
      </w:pPr>
      <w:r>
        <w:t>Ожиданием своим</w:t>
      </w:r>
    </w:p>
    <w:p w:rsidR="001E1A26" w:rsidRDefault="001E1A26" w:rsidP="00E469E0">
      <w:pPr>
        <w:spacing w:after="0"/>
        <w:ind w:left="709"/>
        <w:jc w:val="both"/>
      </w:pPr>
      <w:r>
        <w:t>Ты спасла меня.</w:t>
      </w:r>
    </w:p>
    <w:p w:rsidR="001E1A26" w:rsidRDefault="001E1A26" w:rsidP="00E469E0">
      <w:pPr>
        <w:spacing w:after="0"/>
        <w:ind w:left="709"/>
        <w:jc w:val="both"/>
      </w:pPr>
      <w:r>
        <w:t>Как я выжил, будем знать</w:t>
      </w:r>
    </w:p>
    <w:p w:rsidR="005148F9" w:rsidRDefault="001E1A26" w:rsidP="00E469E0">
      <w:pPr>
        <w:spacing w:after="0"/>
        <w:ind w:left="709"/>
        <w:jc w:val="both"/>
      </w:pPr>
      <w:r>
        <w:t>Только мы с тобой,-</w:t>
      </w:r>
    </w:p>
    <w:p w:rsidR="001E1A26" w:rsidRDefault="001E1A26" w:rsidP="00E469E0">
      <w:pPr>
        <w:spacing w:after="0"/>
        <w:ind w:left="709"/>
        <w:jc w:val="both"/>
      </w:pPr>
      <w:r>
        <w:t>Просто ты умела ждать,</w:t>
      </w:r>
    </w:p>
    <w:p w:rsidR="001E1A26" w:rsidRDefault="001E1A26" w:rsidP="00E469E0">
      <w:pPr>
        <w:ind w:left="709"/>
        <w:jc w:val="both"/>
      </w:pPr>
      <w:r>
        <w:t>Как никто другой.</w:t>
      </w:r>
    </w:p>
    <w:p w:rsidR="000B6922" w:rsidRDefault="000B6922" w:rsidP="00E469E0">
      <w:pPr>
        <w:ind w:left="1416" w:right="4422"/>
        <w:jc w:val="both"/>
      </w:pPr>
      <w:r>
        <w:t>Константин Симонов</w:t>
      </w:r>
    </w:p>
    <w:p w:rsidR="001E1A26" w:rsidRDefault="001E1A26" w:rsidP="00E469E0">
      <w:pPr>
        <w:jc w:val="both"/>
      </w:pPr>
      <w:bookmarkStart w:id="0" w:name="_GoBack"/>
      <w:bookmarkEnd w:id="0"/>
    </w:p>
    <w:p w:rsidR="005148F9" w:rsidRDefault="005148F9" w:rsidP="00E469E0">
      <w:pPr>
        <w:jc w:val="both"/>
      </w:pPr>
      <w:r>
        <w:t>Я</w:t>
      </w:r>
      <w:r w:rsidR="000D5DF1">
        <w:t xml:space="preserve"> уверена</w:t>
      </w:r>
      <w:r>
        <w:t>, что героями нужно считать не персонажей популярных комиксов, а юношей и девушек, которые, оставив свою привычную жизнь, отправили</w:t>
      </w:r>
      <w:r w:rsidR="000D5DF1">
        <w:t xml:space="preserve">сь на фронт защищать нашу </w:t>
      </w:r>
      <w:r>
        <w:t xml:space="preserve">Родину. В этих людях не было ни капли эгоизма, они были готовы грудью </w:t>
      </w:r>
      <w:r w:rsidR="000B6922">
        <w:t>стоять за своих</w:t>
      </w:r>
      <w:r>
        <w:t xml:space="preserve"> родных и близких.</w:t>
      </w:r>
      <w:r w:rsidR="000B6922">
        <w:t xml:space="preserve"> Многие из них так и не вернулись из боя, навсегда оставив своих друзей и любимых. Но были и такие, как мой прадедушка, которые вернулись </w:t>
      </w:r>
      <w:proofErr w:type="gramStart"/>
      <w:r w:rsidR="000B6922">
        <w:t>домой</w:t>
      </w:r>
      <w:proofErr w:type="gramEnd"/>
      <w:r w:rsidR="000B6922">
        <w:t xml:space="preserve"> и продолжили жить. Но ничто не проходит бесследно</w:t>
      </w:r>
      <w:r w:rsidR="000D5DF1">
        <w:t>. Кровавые битвы оставили глубокие шрамы на</w:t>
      </w:r>
      <w:r w:rsidR="000B6922">
        <w:t xml:space="preserve"> душе каждого героя,</w:t>
      </w:r>
      <w:r w:rsidR="000D5DF1">
        <w:t xml:space="preserve"> принесшего нам Великую победу. Но они, однако, закалили людей</w:t>
      </w:r>
      <w:r w:rsidR="000B6922">
        <w:t xml:space="preserve"> и сделали </w:t>
      </w:r>
      <w:r w:rsidR="000D5DF1">
        <w:t xml:space="preserve">их </w:t>
      </w:r>
      <w:r w:rsidR="000B6922">
        <w:t xml:space="preserve">лишь сильнее. Но следы остались и на тружениках тыла. Каждая семья, принявшая бой и отпустившая сына или отца на фронт, оказалась заклеймена. Эти люди по-настоящему знают, что такое любовь и вера. Они верили в </w:t>
      </w:r>
      <w:proofErr w:type="gramStart"/>
      <w:r w:rsidR="000B6922">
        <w:t>своих</w:t>
      </w:r>
      <w:proofErr w:type="gramEnd"/>
      <w:r w:rsidR="000B6922">
        <w:t xml:space="preserve"> до самого конца. Разве это не считается геро</w:t>
      </w:r>
      <w:r w:rsidR="00E62981">
        <w:t>измом</w:t>
      </w:r>
      <w:r w:rsidR="000B6922">
        <w:t>?</w:t>
      </w:r>
    </w:p>
    <w:p w:rsidR="00D121CC" w:rsidRDefault="00D121CC" w:rsidP="00E469E0">
      <w:pPr>
        <w:jc w:val="both"/>
      </w:pPr>
      <w:r>
        <w:t xml:space="preserve">Герои – те, кого </w:t>
      </w:r>
      <w:proofErr w:type="gramStart"/>
      <w:r>
        <w:t>коснулись ужасы</w:t>
      </w:r>
      <w:proofErr w:type="gramEnd"/>
      <w:r>
        <w:t xml:space="preserve"> войны, кто не сдался перед лицом опасности и </w:t>
      </w:r>
      <w:r w:rsidR="000D5DF1">
        <w:t>был готов</w:t>
      </w:r>
      <w:r>
        <w:t xml:space="preserve"> постоять за родных и близких, за Родину. Они герои Великой </w:t>
      </w:r>
      <w:r w:rsidR="00D626D8">
        <w:t>победы. Они подарили нам жизнь.</w:t>
      </w:r>
    </w:p>
    <w:sectPr w:rsidR="00D1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1D" w:rsidRDefault="00E9671D" w:rsidP="00E96D3D">
      <w:pPr>
        <w:spacing w:after="0" w:line="240" w:lineRule="auto"/>
      </w:pPr>
      <w:r>
        <w:separator/>
      </w:r>
    </w:p>
  </w:endnote>
  <w:endnote w:type="continuationSeparator" w:id="0">
    <w:p w:rsidR="00E9671D" w:rsidRDefault="00E9671D" w:rsidP="00E9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1D" w:rsidRDefault="00E9671D" w:rsidP="00E96D3D">
      <w:pPr>
        <w:spacing w:after="0" w:line="240" w:lineRule="auto"/>
      </w:pPr>
      <w:r>
        <w:separator/>
      </w:r>
    </w:p>
  </w:footnote>
  <w:footnote w:type="continuationSeparator" w:id="0">
    <w:p w:rsidR="00E9671D" w:rsidRDefault="00E9671D" w:rsidP="00E96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7F"/>
    <w:rsid w:val="000B6922"/>
    <w:rsid w:val="000D5DF1"/>
    <w:rsid w:val="001E1A26"/>
    <w:rsid w:val="00342FC1"/>
    <w:rsid w:val="003C3122"/>
    <w:rsid w:val="004F1B1B"/>
    <w:rsid w:val="005148F9"/>
    <w:rsid w:val="0063007F"/>
    <w:rsid w:val="00804BAC"/>
    <w:rsid w:val="00AA697A"/>
    <w:rsid w:val="00D121CC"/>
    <w:rsid w:val="00D626D8"/>
    <w:rsid w:val="00DD29B8"/>
    <w:rsid w:val="00E469E0"/>
    <w:rsid w:val="00E62981"/>
    <w:rsid w:val="00E9671D"/>
    <w:rsid w:val="00E96D3D"/>
    <w:rsid w:val="00F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D3D"/>
  </w:style>
  <w:style w:type="paragraph" w:styleId="a5">
    <w:name w:val="footer"/>
    <w:basedOn w:val="a"/>
    <w:link w:val="a6"/>
    <w:uiPriority w:val="99"/>
    <w:unhideWhenUsed/>
    <w:rsid w:val="00E9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D3D"/>
  </w:style>
  <w:style w:type="paragraph" w:styleId="a5">
    <w:name w:val="footer"/>
    <w:basedOn w:val="a"/>
    <w:link w:val="a6"/>
    <w:uiPriority w:val="99"/>
    <w:unhideWhenUsed/>
    <w:rsid w:val="00E9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forall</cp:lastModifiedBy>
  <cp:revision>6</cp:revision>
  <dcterms:created xsi:type="dcterms:W3CDTF">2017-04-28T08:12:00Z</dcterms:created>
  <dcterms:modified xsi:type="dcterms:W3CDTF">2018-12-26T07:20:00Z</dcterms:modified>
</cp:coreProperties>
</file>