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5B" w:rsidRDefault="00584C5B" w:rsidP="00FF5B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 w:rsidRPr="00584C5B">
        <w:rPr>
          <w:rFonts w:ascii="Times New Roman" w:eastAsia="Times New Roman" w:hAnsi="Times New Roman" w:cs="Times New Roman"/>
          <w:b/>
          <w:i/>
          <w:sz w:val="32"/>
        </w:rPr>
        <w:t>«Есть такая профессия Р</w:t>
      </w:r>
      <w:r w:rsidR="000867E2" w:rsidRPr="00584C5B">
        <w:rPr>
          <w:rFonts w:ascii="Times New Roman" w:eastAsia="Times New Roman" w:hAnsi="Times New Roman" w:cs="Times New Roman"/>
          <w:b/>
          <w:i/>
          <w:sz w:val="32"/>
        </w:rPr>
        <w:t>одину защищать»</w:t>
      </w:r>
    </w:p>
    <w:p w:rsidR="00FF5B66" w:rsidRDefault="00FF5B66" w:rsidP="00FF5B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«Им гордится земля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</w:rPr>
        <w:t>Бежецкая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</w:rPr>
        <w:t>!» (письмо о юном герое Великой Отечественной войны Косте Чернышеве)</w:t>
      </w:r>
    </w:p>
    <w:p w:rsidR="00FF5B66" w:rsidRDefault="00FF5B66" w:rsidP="00FF5B66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8E065B" w:rsidRDefault="008E065B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 xml:space="preserve">                                         Дорогие друзья!</w:t>
      </w:r>
    </w:p>
    <w:p w:rsidR="003F61BF" w:rsidRPr="00584C5B" w:rsidRDefault="003F61BF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32"/>
        </w:rPr>
      </w:pPr>
    </w:p>
    <w:p w:rsidR="00584C5B" w:rsidRDefault="00584C5B" w:rsidP="00584C5B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5B">
        <w:rPr>
          <w:rFonts w:ascii="Times New Roman" w:eastAsia="Times New Roman" w:hAnsi="Times New Roman" w:cs="Times New Roman"/>
          <w:sz w:val="28"/>
          <w:szCs w:val="28"/>
        </w:rPr>
        <w:t xml:space="preserve">Наверное, все </w:t>
      </w:r>
      <w:r w:rsidR="008E065B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584C5B">
        <w:rPr>
          <w:rFonts w:ascii="Times New Roman" w:eastAsia="Times New Roman" w:hAnsi="Times New Roman" w:cs="Times New Roman"/>
          <w:sz w:val="28"/>
          <w:szCs w:val="28"/>
        </w:rPr>
        <w:t>смотрели легендарный фильм по повести Бориса Васильева «Офицеры». Наверное, всем знакома фраза, которая стала афоризмом: «Есть такая профессия  - Родину защищать». Да, действительно, есть такая профессия.</w:t>
      </w:r>
      <w:r w:rsidR="00DD73CF">
        <w:rPr>
          <w:rFonts w:ascii="Times New Roman" w:eastAsia="Times New Roman" w:hAnsi="Times New Roman" w:cs="Times New Roman"/>
          <w:sz w:val="28"/>
          <w:szCs w:val="28"/>
        </w:rPr>
        <w:t xml:space="preserve"> Есть люди, которые отдают свою жизнь служению Отчизне, защите ее интересов. </w:t>
      </w:r>
    </w:p>
    <w:p w:rsidR="00DD73CF" w:rsidRPr="00584C5B" w:rsidRDefault="00DD73CF" w:rsidP="00584C5B">
      <w:pPr>
        <w:spacing w:after="0" w:line="36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Профессия  - защищать Родину не похожа на другие профессии. Она требует от человека не только знаний, физической подготовки, но и особых моральных и нравственных качеств, таких как смелость, выдержка, стойкость, патриотизм. Человек военный, конечно, должен преданно и самозабвенно любить свою страну, и если потребуется отдать свою жизнь за Отчизну. </w:t>
      </w:r>
    </w:p>
    <w:p w:rsidR="008E065B" w:rsidRDefault="000867E2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Защищать Родину - это священный долг.</w:t>
      </w:r>
      <w:r w:rsidR="008E0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Гордится Россия своими героями. Подвиги богатырей святорусских, подвиг Дмитрия  Донского  Александра Невского, Александра Суворова и Михаила Кутузова, Георгия Жукова и маршала Рокоссовского….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6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 подвиги будут жить в веках. Именно они истинно, по-настоящему, верой и правдой служили Отечеству, выполняли свой долг воина, защитника.</w:t>
      </w:r>
    </w:p>
    <w:p w:rsidR="00281359" w:rsidRPr="00584C5B" w:rsidRDefault="000867E2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Века проходят, а в памяти людей остаются те, кто когда-то геройски отстаивал свободу своей страны. Независимо от должности, звания этих людей ими гордятся и уважают, потомки пом</w:t>
      </w:r>
      <w:r w:rsidR="00584C5B"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нят их дела и подвиги. Много вой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 перенесла наша страна, но благодаря своим солдатам, всегда одерживала Победу.</w:t>
      </w:r>
    </w:p>
    <w:p w:rsidR="003E7F88" w:rsidRDefault="00BD025D" w:rsidP="003E7F88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</w:t>
      </w:r>
      <w:r w:rsidR="000867E2" w:rsidRPr="00584C5B">
        <w:rPr>
          <w:rFonts w:ascii="Times New Roman" w:eastAsia="Times New Roman" w:hAnsi="Times New Roman" w:cs="Times New Roman"/>
          <w:sz w:val="28"/>
          <w:szCs w:val="28"/>
        </w:rPr>
        <w:t xml:space="preserve"> является самым масштабным и кровавым конфликтом за всю историю человечества. Нашему государству пришлось отстаивать свою свободу. </w:t>
      </w:r>
      <w:r w:rsidR="00584C5B" w:rsidRPr="00584C5B">
        <w:rPr>
          <w:rFonts w:ascii="Times New Roman" w:eastAsia="Times New Roman" w:hAnsi="Times New Roman" w:cs="Times New Roman"/>
          <w:sz w:val="28"/>
          <w:szCs w:val="28"/>
        </w:rPr>
        <w:t>Победа в этой войне досталась нам нелегкой ценой. Миллионы погибших. Вдумайтесь! Миллионы…..</w:t>
      </w:r>
      <w:r w:rsidR="000867E2" w:rsidRPr="00584C5B">
        <w:rPr>
          <w:rFonts w:ascii="Times New Roman" w:eastAsia="Times New Roman" w:hAnsi="Times New Roman" w:cs="Times New Roman"/>
          <w:sz w:val="28"/>
          <w:szCs w:val="28"/>
        </w:rPr>
        <w:t xml:space="preserve"> Нет семьи, которую бы не </w:t>
      </w:r>
      <w:r w:rsidR="000867E2" w:rsidRPr="00584C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затронула бы эта ужасная война. </w:t>
      </w:r>
      <w:r w:rsidR="00584C5B" w:rsidRPr="00584C5B">
        <w:rPr>
          <w:rFonts w:ascii="Times New Roman" w:eastAsia="Times New Roman" w:hAnsi="Times New Roman" w:cs="Times New Roman"/>
          <w:sz w:val="28"/>
          <w:szCs w:val="28"/>
        </w:rPr>
        <w:t>«Нету семьи такой</w:t>
      </w:r>
      <w:r w:rsidR="009E232C">
        <w:rPr>
          <w:rFonts w:ascii="Times New Roman" w:eastAsia="Times New Roman" w:hAnsi="Times New Roman" w:cs="Times New Roman"/>
          <w:sz w:val="28"/>
          <w:szCs w:val="28"/>
        </w:rPr>
        <w:t>, где не памятен свой герой»</w:t>
      </w:r>
      <w:proofErr w:type="gramStart"/>
      <w:r w:rsidR="009E232C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9E232C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584C5B" w:rsidRPr="00584C5B">
        <w:rPr>
          <w:rFonts w:ascii="Times New Roman" w:eastAsia="Times New Roman" w:hAnsi="Times New Roman" w:cs="Times New Roman"/>
          <w:sz w:val="28"/>
          <w:szCs w:val="28"/>
        </w:rPr>
        <w:t xml:space="preserve">  гласят строки песни. </w:t>
      </w:r>
    </w:p>
    <w:p w:rsidR="00BD025D" w:rsidRDefault="003E7F88" w:rsidP="00BD025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хочу рассказать вам о юном защитнике Отечества – Косте Чернышеве. Вы спросите, почему именно об этом герое я хочу написать? Да просто потому, что он 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земляк,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земля гордится им. В городе есть небольшая площадь, которая гордо носит имя этого защитника Отечества.</w:t>
      </w:r>
      <w:r w:rsidRPr="00584C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0F6C2A" w:rsidRDefault="000F6C2A" w:rsidP="00BD025D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июня 1941 года….. Только прошли выпускные вечера. Молодые люди жили своими мечтами о будущем, выбирали профессию, просто любили и дружили. Маленький провинциальный городок Бежецк тоже жил своей спокойной мирной жизнью. Но утром 22 июня 1941 года суровый голос Левитана оповестил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бежечан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беде. Мужчины ушли на фронт, женщины и дети встали к станкам. «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се для фронта! Все для Победы!» - гласил лозунг тех лет.</w:t>
      </w:r>
    </w:p>
    <w:p w:rsidR="000F6C2A" w:rsidRDefault="00BD025D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Бойкий м</w:t>
      </w:r>
      <w:r w:rsidR="000F6C2A">
        <w:rPr>
          <w:rFonts w:ascii="Times New Roman" w:eastAsia="Times New Roman" w:hAnsi="Times New Roman" w:cs="Times New Roman"/>
          <w:sz w:val="28"/>
          <w:szCs w:val="28"/>
        </w:rPr>
        <w:t xml:space="preserve">альчишка, </w:t>
      </w:r>
      <w:proofErr w:type="spellStart"/>
      <w:r w:rsidR="000F6C2A">
        <w:rPr>
          <w:rFonts w:ascii="Times New Roman" w:eastAsia="Times New Roman" w:hAnsi="Times New Roman" w:cs="Times New Roman"/>
          <w:sz w:val="28"/>
          <w:szCs w:val="28"/>
        </w:rPr>
        <w:t>бежечанин</w:t>
      </w:r>
      <w:proofErr w:type="spellEnd"/>
      <w:r w:rsidR="000F6C2A">
        <w:rPr>
          <w:rFonts w:ascii="Times New Roman" w:eastAsia="Times New Roman" w:hAnsi="Times New Roman" w:cs="Times New Roman"/>
          <w:sz w:val="28"/>
          <w:szCs w:val="28"/>
        </w:rPr>
        <w:t>, Костя Чернышев</w:t>
      </w:r>
      <w:r w:rsidR="003E7F88">
        <w:rPr>
          <w:rFonts w:ascii="Times New Roman" w:eastAsia="Times New Roman" w:hAnsi="Times New Roman" w:cs="Times New Roman"/>
          <w:sz w:val="28"/>
          <w:szCs w:val="28"/>
        </w:rPr>
        <w:t xml:space="preserve"> тоже мечтал, ж</w:t>
      </w:r>
      <w:r>
        <w:rPr>
          <w:rFonts w:ascii="Times New Roman" w:eastAsia="Times New Roman" w:hAnsi="Times New Roman" w:cs="Times New Roman"/>
          <w:sz w:val="28"/>
          <w:szCs w:val="28"/>
        </w:rPr>
        <w:t>ил, любил. Он не знал</w:t>
      </w:r>
      <w:r w:rsidR="003E7F88">
        <w:rPr>
          <w:rFonts w:ascii="Times New Roman" w:eastAsia="Times New Roman" w:hAnsi="Times New Roman" w:cs="Times New Roman"/>
          <w:sz w:val="28"/>
          <w:szCs w:val="28"/>
        </w:rPr>
        <w:t>, что его юность будет опалена событиями страшной кровавой войны. Родился Костя в 1926 году в семье Анны Алексеевны и Александра Николаевича Чернышевых. Семья была не богата. Мать работала на мясокомбинате, а отец был столяром. В то время семья Чернышевых жила на улице Льва Толстого в доме №12. Чернышевы мечтали  большой дружной семье, и вскоре  них появляется второй сын Леонид.</w:t>
      </w:r>
    </w:p>
    <w:p w:rsidR="003E7F88" w:rsidRDefault="003E7F88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Мама Костика, Анна Алексеевна, вспоминала, что старший сын рос крепким, сильным мальчиком и очень справедливым.</w:t>
      </w:r>
    </w:p>
    <w:p w:rsidR="003E7F88" w:rsidRDefault="003E7F88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1933 году Костя Чернышев поступает в первый класс средней школы №4. Раньше эта школа находилась на улице Чудова. Сейчас в этом здании расположен 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sz w:val="28"/>
          <w:szCs w:val="28"/>
        </w:rPr>
        <w:t>ом детства и юношества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Но мальчишка мечтал о рабочей профессии, поэтому о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>кончив пятый класс школы, Костя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D02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раздумывая поступает в фабрично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аводское училище, которое закончил в роковой сорок первый год.</w:t>
      </w:r>
    </w:p>
    <w:p w:rsidR="003E7F88" w:rsidRDefault="003E7F88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говорил вам, что Костя мечтал,</w:t>
      </w:r>
      <w:r w:rsidR="00337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и все подростки, верил в светлое будущее. Он хоте</w:t>
      </w:r>
      <w:r w:rsidR="00337217">
        <w:rPr>
          <w:rFonts w:ascii="Times New Roman" w:eastAsia="Times New Roman" w:hAnsi="Times New Roman" w:cs="Times New Roman"/>
          <w:sz w:val="28"/>
          <w:szCs w:val="28"/>
        </w:rPr>
        <w:t>л быть хорошим рабочим, мечтал работать на заводе «</w:t>
      </w:r>
      <w:proofErr w:type="spellStart"/>
      <w:r w:rsidR="00337217">
        <w:rPr>
          <w:rFonts w:ascii="Times New Roman" w:eastAsia="Times New Roman" w:hAnsi="Times New Roman" w:cs="Times New Roman"/>
          <w:sz w:val="28"/>
          <w:szCs w:val="28"/>
        </w:rPr>
        <w:t>Автоспецоборудование</w:t>
      </w:r>
      <w:proofErr w:type="spellEnd"/>
      <w:r w:rsidR="00337217">
        <w:rPr>
          <w:rFonts w:ascii="Times New Roman" w:eastAsia="Times New Roman" w:hAnsi="Times New Roman" w:cs="Times New Roman"/>
          <w:sz w:val="28"/>
          <w:szCs w:val="28"/>
        </w:rPr>
        <w:t xml:space="preserve">». Так и случилось. С началом войны завод «АСО» стал работать на оборонную промышленность, и юный Костя Чернышев встал к станку. </w:t>
      </w:r>
    </w:p>
    <w:p w:rsidR="009E232C" w:rsidRDefault="00337217" w:rsidP="009E232C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сознание подростка изменила война. Ненависть к фашистам зародилась в душе Кости Чернышева. Каждый день он узнавал о гибели близких, соседей, друзей.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Черной птицей влетали в дома похоронки, извещения о пропавших без вести на полях сражения.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Костя решил, во что бы то ни стало идти на фронт.</w:t>
      </w:r>
      <w:r w:rsidR="00AF5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 юный возраст?! Кто его возьмет на фронт. Ему только14 лет.   В 1942 году, когда Косте исполнилось 15 лет, он уговорил мать, что должен идти в партизаны. Немцы уже подошли к Калинину. Он, Костя Чернышев, должен стать защитником совей Родины, своей земли, своего Отечества. Анна Алексеевна благословила сына. Но она попросила сына сфотографироваться. Может это будет последний снимок?! Так и случилось – фотоснимок, откуда смотрит пятнадцатилетний</w:t>
      </w:r>
      <w:r w:rsidR="009E232C">
        <w:rPr>
          <w:rFonts w:ascii="Times New Roman" w:eastAsia="Times New Roman" w:hAnsi="Times New Roman" w:cs="Times New Roman"/>
          <w:sz w:val="28"/>
          <w:szCs w:val="28"/>
        </w:rPr>
        <w:t xml:space="preserve"> улыбчивый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паренек, а взгляд такой пронзительный и взрослый, стал последним для юного Кости</w:t>
      </w:r>
      <w:r w:rsidR="009E232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E232C" w:rsidRDefault="009E232C" w:rsidP="009E232C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655277" cy="1990628"/>
            <wp:effectExtent l="0" t="0" r="0" b="0"/>
            <wp:docPr id="2" name="Рисунок 2" descr="http://rpp.nashaucheba.ru/pars_docs/refs/26/25373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pp.nashaucheba.ru/pars_docs/refs/26/25373/img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627" cy="199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2C" w:rsidRDefault="009E232C" w:rsidP="009E232C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1942 году Костя попадает в партизанский отряд, командовал которым Василий Митрофанович Лисовский.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Война взломала даже демографию.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9E232C">
        <w:rPr>
          <w:color w:val="000000"/>
          <w:sz w:val="28"/>
          <w:szCs w:val="28"/>
        </w:rPr>
        <w:t>И в сорок – трижды проклятом году</w:t>
      </w:r>
      <w:proofErr w:type="gramEnd"/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В школярские, ребячьи биографии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Внесла немыслимую чехарду.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gramStart"/>
      <w:r w:rsidRPr="009E232C">
        <w:rPr>
          <w:color w:val="000000"/>
          <w:sz w:val="28"/>
          <w:szCs w:val="28"/>
        </w:rPr>
        <w:t>Измерив</w:t>
      </w:r>
      <w:proofErr w:type="gramEnd"/>
      <w:r w:rsidRPr="009E232C">
        <w:rPr>
          <w:color w:val="000000"/>
          <w:sz w:val="28"/>
          <w:szCs w:val="28"/>
        </w:rPr>
        <w:t xml:space="preserve"> жизнь иными величинами,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Во взрослый мир вошли вы напрямик,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Став чуть ли не матерыми мужчинами,</w:t>
      </w:r>
    </w:p>
    <w:p w:rsidR="009E232C" w:rsidRPr="009E232C" w:rsidRDefault="009E232C" w:rsidP="009E232C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E232C">
        <w:rPr>
          <w:color w:val="000000"/>
          <w:sz w:val="28"/>
          <w:szCs w:val="28"/>
        </w:rPr>
        <w:t>О юности не вспомнив и на миг.</w:t>
      </w:r>
    </w:p>
    <w:p w:rsidR="009E232C" w:rsidRDefault="009E232C" w:rsidP="009E232C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Костя воевал очень мужественно и храбро. В числе самых лучших разведчиков он выполнял боевые задания в Латвии и в Белоруссии. Даже трудно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представить, что подросток, ровесник мне, был таким опытным бойцом: мужественным и храбрым. Попадая в немецкое расположение, Костя Чернышев умел ловко изобразить, что ищет мать и младшего брата, а сам в то время подмечал все детали: сколько немцев в расположении гарнизона, где штаб, сколько оружия. Много полезных сведений принес Костя Чернышев в расположение советских войск.  На счеты юного героя не одна военная операция. Он, не задумываясь о своей судьбе, сражался с фашистами во имя великой Победы. </w:t>
      </w:r>
    </w:p>
    <w:p w:rsidR="003F61BF" w:rsidRDefault="009E232C" w:rsidP="003F61BF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война есть война. Однажды разведчики уходили из  немецкого окружения, у них были важные сведения для советского командования. Костя Чернышев вызвал огонь немцев на себя. Он велел уходить товарищам, а сам остался в белорусском лесу в неравной схватке с фашистами. Наверное, костя думал, что мало он прожил на этой земле, что его мечтам не суждено осуществиться, вспоминал маму, брата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дом и наш Бежецк перед гибелью. Он подпустил немцев поближе и взорвал их и себя гранатой. </w:t>
      </w:r>
      <w:r w:rsidR="003F61BF">
        <w:rPr>
          <w:rFonts w:ascii="Times New Roman" w:eastAsia="Times New Roman" w:hAnsi="Times New Roman" w:cs="Times New Roman"/>
          <w:sz w:val="28"/>
          <w:szCs w:val="28"/>
        </w:rPr>
        <w:t xml:space="preserve">Погиб юный герой, защитник Отечества,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Костя </w:t>
      </w:r>
      <w:r w:rsidR="003F61BF">
        <w:rPr>
          <w:rFonts w:ascii="Times New Roman" w:eastAsia="Times New Roman" w:hAnsi="Times New Roman" w:cs="Times New Roman"/>
          <w:sz w:val="28"/>
          <w:szCs w:val="28"/>
        </w:rPr>
        <w:t xml:space="preserve">Чернышев 14 февраля 1943 года. Похоронен он в братской могиле около </w:t>
      </w:r>
      <w:proofErr w:type="spellStart"/>
      <w:r w:rsidR="003F61BF">
        <w:rPr>
          <w:rFonts w:ascii="Times New Roman" w:eastAsia="Times New Roman" w:hAnsi="Times New Roman" w:cs="Times New Roman"/>
          <w:sz w:val="28"/>
          <w:szCs w:val="28"/>
        </w:rPr>
        <w:t>Лисно</w:t>
      </w:r>
      <w:proofErr w:type="spellEnd"/>
      <w:r w:rsidR="003F6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61BF">
        <w:rPr>
          <w:rFonts w:ascii="Times New Roman" w:eastAsia="Times New Roman" w:hAnsi="Times New Roman" w:cs="Times New Roman"/>
          <w:sz w:val="28"/>
          <w:szCs w:val="28"/>
        </w:rPr>
        <w:t>Верхнедвинского</w:t>
      </w:r>
      <w:proofErr w:type="spellEnd"/>
      <w:r w:rsidR="003F61BF">
        <w:rPr>
          <w:rFonts w:ascii="Times New Roman" w:eastAsia="Times New Roman" w:hAnsi="Times New Roman" w:cs="Times New Roman"/>
          <w:sz w:val="28"/>
          <w:szCs w:val="28"/>
        </w:rPr>
        <w:t xml:space="preserve"> района Белоруссии.</w:t>
      </w:r>
    </w:p>
    <w:p w:rsidR="003F61BF" w:rsidRPr="009E232C" w:rsidRDefault="003F61BF" w:rsidP="003F61BF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Поражает мужество и великий патриотизм юного героя. Хоть и не был Костя Чернышев по профессии военным, а был просто рабочим, но он смог внести достойный вклад в Победу ад фашистской Германией!</w:t>
      </w:r>
    </w:p>
    <w:p w:rsidR="000F6C2A" w:rsidRPr="00584C5B" w:rsidRDefault="000F6C2A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Война проверила на прочность веру, верность и патриотизм</w:t>
      </w:r>
      <w:r w:rsidR="003F61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весь русский народ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В стихотворении Анны Ахматовой «Мужество» звучит мотив веры в Победу:</w:t>
      </w:r>
    </w:p>
    <w:p w:rsidR="000F6C2A" w:rsidRPr="00584C5B" w:rsidRDefault="000F6C2A" w:rsidP="000F6C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знаем, что ныне лежит на весах</w:t>
      </w:r>
      <w:proofErr w:type="gramStart"/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proofErr w:type="gramEnd"/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совершается ныне.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Час мужества пробил на наших часах,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мужество нас не покинет.                                                                                             Не страшно под пулями мертвыми лечь,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 горько остаться без крова,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мы сохраним тебя, русская речь,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Великое русское слово.                                                                                          Свободным и чистым тебя пронесем,</w:t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внукам дадим, и от плена спасем</w:t>
      </w:r>
      <w:proofErr w:type="gramStart"/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</w:t>
      </w:r>
      <w:proofErr w:type="gramEnd"/>
      <w:r w:rsidRPr="00584C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авеки.</w:t>
      </w:r>
    </w:p>
    <w:p w:rsidR="000F6C2A" w:rsidRDefault="000F6C2A" w:rsidP="000F6C2A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5B">
        <w:rPr>
          <w:rFonts w:ascii="Times New Roman" w:eastAsia="Times New Roman" w:hAnsi="Times New Roman" w:cs="Times New Roman"/>
          <w:sz w:val="28"/>
          <w:szCs w:val="28"/>
        </w:rPr>
        <w:t>Именно русское слово и глубокая культура помогли советским солдатам одержать победу над опустившимися солд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атами рейха. Советские люди </w:t>
      </w:r>
      <w:r w:rsidRPr="00584C5B">
        <w:rPr>
          <w:rFonts w:ascii="Times New Roman" w:eastAsia="Times New Roman" w:hAnsi="Times New Roman" w:cs="Times New Roman"/>
          <w:sz w:val="28"/>
          <w:szCs w:val="28"/>
        </w:rPr>
        <w:t xml:space="preserve"> проявили настоящее мужество и героизм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борьбе с фашистскими захватчиками</w:t>
      </w:r>
      <w:r w:rsidRPr="00584C5B">
        <w:rPr>
          <w:rFonts w:ascii="Times New Roman" w:eastAsia="Times New Roman" w:hAnsi="Times New Roman" w:cs="Times New Roman"/>
          <w:sz w:val="28"/>
          <w:szCs w:val="28"/>
        </w:rPr>
        <w:t>. При этом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восьми миллионов советских солдат</w:t>
      </w:r>
      <w:r w:rsidRPr="00584C5B">
        <w:rPr>
          <w:rFonts w:ascii="Times New Roman" w:eastAsia="Times New Roman" w:hAnsi="Times New Roman" w:cs="Times New Roman"/>
          <w:sz w:val="28"/>
          <w:szCs w:val="28"/>
        </w:rPr>
        <w:t xml:space="preserve"> отдали жизни за победу. Это ли не настоящий подвиг перед Отечеством! </w:t>
      </w:r>
    </w:p>
    <w:p w:rsidR="003F61BF" w:rsidRPr="00584C5B" w:rsidRDefault="003F61BF" w:rsidP="003F61BF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Мы, ныне живущие, благодарны нашим дедам, прадедам, которые ценой своей жизни отстояли мир на Земле. И мы верим, что зло войны не повторится вновь. В современном мире неспокойно, но есть люди, которые стоят на страже рубежей нашей великой России, и есть у них незамысловатая профессия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ащищать Родину!</w:t>
      </w:r>
    </w:p>
    <w:p w:rsidR="00281359" w:rsidRPr="00584C5B" w:rsidRDefault="00281359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359" w:rsidRPr="00584C5B" w:rsidRDefault="003F61BF" w:rsidP="00584C5B">
      <w:pPr>
        <w:spacing w:after="0" w:line="360" w:lineRule="auto"/>
        <w:ind w:firstLine="709"/>
        <w:jc w:val="both"/>
        <w:rPr>
          <w:rFonts w:ascii="Myriad Pro" w:eastAsia="Myriad Pro" w:hAnsi="Myriad Pro" w:cs="Myriad Pro"/>
          <w:color w:val="575757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уважением, Сергеев Андрей.</w:t>
      </w:r>
      <w:r w:rsidR="000867E2" w:rsidRPr="00584C5B">
        <w:rPr>
          <w:rFonts w:ascii="Myriad Pro" w:eastAsia="Myriad Pro" w:hAnsi="Myriad Pro" w:cs="Myriad Pro"/>
          <w:color w:val="575757"/>
          <w:sz w:val="28"/>
          <w:szCs w:val="28"/>
          <w:shd w:val="clear" w:color="auto" w:fill="FFFFFF"/>
        </w:rPr>
        <w:t> </w:t>
      </w:r>
    </w:p>
    <w:p w:rsidR="00281359" w:rsidRPr="00584C5B" w:rsidRDefault="00281359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1359" w:rsidRPr="00584C5B" w:rsidRDefault="00281359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1359" w:rsidRPr="00584C5B" w:rsidRDefault="000867E2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C5B">
        <w:rPr>
          <w:rFonts w:ascii="Times New Roman" w:eastAsia="Times New Roman" w:hAnsi="Times New Roman" w:cs="Times New Roman"/>
          <w:sz w:val="28"/>
          <w:szCs w:val="28"/>
        </w:rPr>
        <w:br/>
      </w:r>
      <w:r w:rsidRPr="00584C5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1359" w:rsidRPr="00584C5B" w:rsidRDefault="00281359" w:rsidP="00584C5B">
      <w:pPr>
        <w:spacing w:after="0" w:line="360" w:lineRule="auto"/>
        <w:ind w:left="-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81359" w:rsidRPr="00584C5B" w:rsidSect="0024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81359"/>
    <w:rsid w:val="000867E2"/>
    <w:rsid w:val="000B252C"/>
    <w:rsid w:val="000F6C2A"/>
    <w:rsid w:val="0024217E"/>
    <w:rsid w:val="00281359"/>
    <w:rsid w:val="00337217"/>
    <w:rsid w:val="003E7F88"/>
    <w:rsid w:val="003F61BF"/>
    <w:rsid w:val="004A3067"/>
    <w:rsid w:val="00584C5B"/>
    <w:rsid w:val="008E065B"/>
    <w:rsid w:val="009E1F52"/>
    <w:rsid w:val="009E232C"/>
    <w:rsid w:val="00AF5612"/>
    <w:rsid w:val="00BD025D"/>
    <w:rsid w:val="00DD73CF"/>
    <w:rsid w:val="00FF5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3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E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9</cp:revision>
  <cp:lastPrinted>2018-05-23T06:24:00Z</cp:lastPrinted>
  <dcterms:created xsi:type="dcterms:W3CDTF">2018-05-14T05:41:00Z</dcterms:created>
  <dcterms:modified xsi:type="dcterms:W3CDTF">2018-05-23T06:24:00Z</dcterms:modified>
</cp:coreProperties>
</file>