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23" w:rsidRDefault="00C42C23" w:rsidP="00892A44">
      <w:pPr>
        <w:spacing w:after="0" w:line="360" w:lineRule="auto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p w:rsidR="00892A44" w:rsidRDefault="00892A44" w:rsidP="00892A44">
      <w:pPr>
        <w:spacing w:after="0" w:line="360" w:lineRule="auto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</w:p>
    <w:p w:rsidR="00EB4071" w:rsidRDefault="00305D73" w:rsidP="00892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Война… С этим словом у представителей старшего поколения ассоциируется, конечно же, Великая Отечественная. «До войны», «после войны»… Ещё несколько десятилетий эти выражения звучали достаточно часто. Сегодня о той войне напоминают разве что монументы, советские фильмы да </w:t>
      </w:r>
      <w:r w:rsidR="00892A44">
        <w:rPr>
          <w:rFonts w:ascii="Times New Roman" w:hAnsi="Times New Roman" w:cs="Times New Roman"/>
          <w:sz w:val="24"/>
          <w:szCs w:val="24"/>
        </w:rPr>
        <w:t>торжественное празднование Дня П</w:t>
      </w:r>
      <w:r>
        <w:rPr>
          <w:rFonts w:ascii="Times New Roman" w:hAnsi="Times New Roman" w:cs="Times New Roman"/>
          <w:sz w:val="24"/>
          <w:szCs w:val="24"/>
        </w:rPr>
        <w:t>обеды. Для воинов – афганцев война – это, конечно же, советская интервенция в Афганистан. Память о ней ещё свежа, ведь самым младшим из афганцев сегодня, может быть, не исполнилось и сорока.</w:t>
      </w:r>
    </w:p>
    <w:p w:rsidR="00251F8E" w:rsidRDefault="00251F8E" w:rsidP="00C42C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Афганская война… Героическая и трагическая не только из – за обелисков, она длилась в два раза дольше, чем Великая Отечественная.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Никем и никому не объявленная, она требует глубокого осмысления. Невозможно в одночасье извлечь все её уроки, политические и военные, столь необходимые для судеб общества, происходящих в нём сложных процессов, и каждого отдельного человека.</w:t>
      </w:r>
    </w:p>
    <w:p w:rsidR="00404383" w:rsidRDefault="0040438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Боевые действия в Демократической Республике Афганистан продолжались с апреля 1978 года по 15 февраля 1989 года. Среди воинов – интернационалистов, прошедших через огонь в Афганистане, были и наши земляки.</w:t>
      </w:r>
    </w:p>
    <w:p w:rsidR="00404383" w:rsidRDefault="0040438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ограниченного контингента советских войск в республике Афганистан службу проходило 149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судьба каждого воина – земляка в этих суровых краях была не очень удачной. Война есть война. За 10 с лишним лет войны среди земляков – воинов, воевавших в Афганистане, были и потери. Четверо парней – чувашей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отдали свою жизнь за свободу Афганистана. Один солдат вернулся домой инвалидом, а девять парней получили различные ранения.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пропал без вести. </w:t>
      </w:r>
    </w:p>
    <w:p w:rsidR="00404383" w:rsidRDefault="00404383" w:rsidP="00892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юманайцев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воинов</w:t>
      </w:r>
      <w:r w:rsidR="00B254B0">
        <w:rPr>
          <w:rFonts w:ascii="Times New Roman" w:hAnsi="Times New Roman" w:cs="Times New Roman"/>
          <w:sz w:val="24"/>
          <w:szCs w:val="24"/>
        </w:rPr>
        <w:t>, прошедших войну в Афганистане, на учёте</w:t>
      </w:r>
      <w:r w:rsidR="005E16F8">
        <w:rPr>
          <w:rFonts w:ascii="Times New Roman" w:hAnsi="Times New Roman" w:cs="Times New Roman"/>
          <w:sz w:val="24"/>
          <w:szCs w:val="24"/>
        </w:rPr>
        <w:t xml:space="preserve"> состоят ефрейтор Ильин Иосиф </w:t>
      </w:r>
      <w:proofErr w:type="spellStart"/>
      <w:r w:rsidR="005E16F8">
        <w:rPr>
          <w:rFonts w:ascii="Times New Roman" w:hAnsi="Times New Roman" w:cs="Times New Roman"/>
          <w:sz w:val="24"/>
          <w:szCs w:val="24"/>
        </w:rPr>
        <w:t>Ев</w:t>
      </w:r>
      <w:r w:rsidR="00B254B0">
        <w:rPr>
          <w:rFonts w:ascii="Times New Roman" w:hAnsi="Times New Roman" w:cs="Times New Roman"/>
          <w:sz w:val="24"/>
          <w:szCs w:val="24"/>
        </w:rPr>
        <w:t>гр</w:t>
      </w:r>
      <w:r w:rsidR="005E16F8">
        <w:rPr>
          <w:rFonts w:ascii="Times New Roman" w:hAnsi="Times New Roman" w:cs="Times New Roman"/>
          <w:sz w:val="24"/>
          <w:szCs w:val="24"/>
        </w:rPr>
        <w:t>афович</w:t>
      </w:r>
      <w:proofErr w:type="spellEnd"/>
      <w:r w:rsidR="005E16F8">
        <w:rPr>
          <w:rFonts w:ascii="Times New Roman" w:hAnsi="Times New Roman" w:cs="Times New Roman"/>
          <w:sz w:val="24"/>
          <w:szCs w:val="24"/>
        </w:rPr>
        <w:t>, рядовой Малышкин Николай Иванович, рядовой Никифоров Герман Валентинович, рядовой Тимофеев Владимир Георгиевич, рядовой Долгов Леонид Иванович, рядовой Измайлов Пётр Михайлович, рядовой Арсентьев Георгий Фёдорович, рядовой Павлов Михаил Петрович.</w:t>
      </w:r>
    </w:p>
    <w:p w:rsidR="005E16F8" w:rsidRDefault="005E16F8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моей родной школе в декабре 1999 года в торжественной обстановке был открыт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краеведческий музей. И в этом музее есть стенд о воинах – интернационалистах, прошедших войну в Афганистане.</w:t>
      </w:r>
    </w:p>
    <w:p w:rsidR="005E16F8" w:rsidRDefault="005E16F8" w:rsidP="00892A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эти ребята, выпускники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Юманайской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школы, испытаны огнём. У них те же награды, что у отцов и дедов – творцов великой Победы.</w:t>
      </w:r>
      <w:r w:rsidR="00383854">
        <w:rPr>
          <w:rFonts w:ascii="Times New Roman" w:hAnsi="Times New Roman" w:cs="Times New Roman"/>
          <w:sz w:val="24"/>
          <w:szCs w:val="24"/>
        </w:rPr>
        <w:t xml:space="preserve"> Эти парни пережили то</w:t>
      </w:r>
      <w:r w:rsidR="00210981">
        <w:rPr>
          <w:rFonts w:ascii="Times New Roman" w:hAnsi="Times New Roman" w:cs="Times New Roman"/>
          <w:sz w:val="24"/>
          <w:szCs w:val="24"/>
        </w:rPr>
        <w:t>, что большинству их сверстникам</w:t>
      </w:r>
      <w:r w:rsidR="00383854">
        <w:rPr>
          <w:rFonts w:ascii="Times New Roman" w:hAnsi="Times New Roman" w:cs="Times New Roman"/>
          <w:sz w:val="24"/>
          <w:szCs w:val="24"/>
        </w:rPr>
        <w:t>, к счастью, не довелось пережить. Они знают, как свистят пули, когда прицельно бьёт враг. Они спасали от смерти товарищей</w:t>
      </w:r>
      <w:r w:rsidR="004537E6">
        <w:rPr>
          <w:rFonts w:ascii="Times New Roman" w:hAnsi="Times New Roman" w:cs="Times New Roman"/>
          <w:sz w:val="24"/>
          <w:szCs w:val="24"/>
        </w:rPr>
        <w:t>,</w:t>
      </w:r>
      <w:r w:rsidR="00383854">
        <w:rPr>
          <w:rFonts w:ascii="Times New Roman" w:hAnsi="Times New Roman" w:cs="Times New Roman"/>
          <w:sz w:val="24"/>
          <w:szCs w:val="24"/>
        </w:rPr>
        <w:t xml:space="preserve"> и, случалось, </w:t>
      </w:r>
      <w:r w:rsidR="00383854">
        <w:rPr>
          <w:rFonts w:ascii="Times New Roman" w:hAnsi="Times New Roman" w:cs="Times New Roman"/>
          <w:sz w:val="24"/>
          <w:szCs w:val="24"/>
        </w:rPr>
        <w:lastRenderedPageBreak/>
        <w:t>не успевали их сберечь. Они прошли школу Афганистана. Школу бескорыстной помощи соседнему народу.</w:t>
      </w:r>
    </w:p>
    <w:p w:rsidR="00383854" w:rsidRDefault="00383854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Одного корня слова «родители» и «Родина». И если они успели слиться в одной оболочке, значит, человек состоялся. Всё это касается короткой и яркой жизни парня из деревни </w:t>
      </w:r>
      <w:proofErr w:type="spellStart"/>
      <w:r w:rsidR="004537E6">
        <w:rPr>
          <w:rFonts w:ascii="Times New Roman" w:hAnsi="Times New Roman" w:cs="Times New Roman"/>
          <w:sz w:val="24"/>
          <w:szCs w:val="24"/>
        </w:rPr>
        <w:t>Тарн</w:t>
      </w:r>
      <w:proofErr w:type="spellEnd"/>
      <w:r w:rsidR="004537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537E6">
        <w:rPr>
          <w:rFonts w:ascii="Times New Roman" w:hAnsi="Times New Roman" w:cs="Times New Roman"/>
          <w:sz w:val="24"/>
          <w:szCs w:val="24"/>
        </w:rPr>
        <w:t>Сирма</w:t>
      </w:r>
      <w:proofErr w:type="spellEnd"/>
      <w:r w:rsidR="004537E6">
        <w:rPr>
          <w:rFonts w:ascii="Times New Roman" w:hAnsi="Times New Roman" w:cs="Times New Roman"/>
          <w:sz w:val="24"/>
          <w:szCs w:val="24"/>
        </w:rPr>
        <w:t xml:space="preserve"> Анатолия Максимова, о котором я и хочу в своей работе рассказать вам.</w:t>
      </w:r>
    </w:p>
    <w:p w:rsidR="00383854" w:rsidRDefault="00A51C2F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 Анатолий Вениаминович родился 19 января  1966 года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семье крестьянина. В 1971 году пошёл учиться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Юманайскую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среднюю школу. Его первая учительница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Верендеева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Василиса Ивановна всегда говорила, что Анатолий очень умный и целеустремлённый мальчик. В детстве очень любил рисовать. У него получались очень красивые рисунки. 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он вырастет, станет художником. А сам Анатолий мечтал стать офицером. После окончания  школы хотел поступить в Ленинградское Нахимовское училище. Однако его коснулось и «чёрное крыло» нелепых подозрений. После окончания  восьмилетки в 1981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каких - либо улик и доказательств его пытались обвинить в ограблении магазина. Будучи абсолютно невиновным, он не поддался на шантаж и уговоры следователей признать ложное обвинение. И после этого он не остался в деревне, а уехал в Москву и поступил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СГПТУ - 47. Параллельно с учёбой по-прежнему занимался спортом, занимал первые места на различных соревнованиях, стал кандидатом в мастера спорта по лёгкой атлетике. После окончания училища в 1984 году Толю призвали в армию, в инженерные войска. </w:t>
      </w:r>
      <w:r w:rsidR="00383854">
        <w:rPr>
          <w:rFonts w:ascii="Times New Roman" w:hAnsi="Times New Roman" w:cs="Times New Roman"/>
          <w:sz w:val="24"/>
          <w:szCs w:val="24"/>
        </w:rPr>
        <w:t xml:space="preserve">Он приобрёл военную специальность сапёра, но мечтал о службе в воздушно – десантных войсках и продолжал заниматься спортом. Его избрали </w:t>
      </w:r>
      <w:proofErr w:type="spellStart"/>
      <w:r w:rsidR="00383854">
        <w:rPr>
          <w:rFonts w:ascii="Times New Roman" w:hAnsi="Times New Roman" w:cs="Times New Roman"/>
          <w:sz w:val="24"/>
          <w:szCs w:val="24"/>
        </w:rPr>
        <w:t>спорторгом</w:t>
      </w:r>
      <w:proofErr w:type="spellEnd"/>
      <w:r w:rsidR="00383854">
        <w:rPr>
          <w:rFonts w:ascii="Times New Roman" w:hAnsi="Times New Roman" w:cs="Times New Roman"/>
          <w:sz w:val="24"/>
          <w:szCs w:val="24"/>
        </w:rPr>
        <w:t xml:space="preserve"> роты. Это было время, когда шла война в Афганистане.</w:t>
      </w:r>
    </w:p>
    <w:p w:rsidR="00383854" w:rsidRDefault="00383854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отважные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патриотически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настроенные мальчишки хотели попасть на эту войну. Власть и идеология могут меняться много раз, а Родина, родители, друзья, земляки всегда с тобой и любой нормальный человек стремится быть достойным их уважения.</w:t>
      </w:r>
      <w:r w:rsidR="007378A9">
        <w:rPr>
          <w:rFonts w:ascii="Times New Roman" w:hAnsi="Times New Roman" w:cs="Times New Roman"/>
          <w:sz w:val="24"/>
          <w:szCs w:val="24"/>
        </w:rPr>
        <w:t xml:space="preserve"> И всегда были и будут в нашем Отечестве настоящие мальчишки, которые личные мужские амбиции в смелости, силе, выносливости будут применять в интересах своей Родины.</w:t>
      </w:r>
    </w:p>
    <w:p w:rsidR="007378A9" w:rsidRDefault="007378A9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из их числа.</w:t>
      </w:r>
    </w:p>
    <w:p w:rsidR="007378A9" w:rsidRDefault="007378A9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в музее хранятся письма Анатолия из армии, написанные несколько лет тому назад. В его письмах нет ничего героического. Их пишет юноша, оторванный от родного семейного мира, в них страстная тоска по дому, любовь к родителям, вера в жизнь, мечта о будущей жизни, любить которую научили его родители. В июне 1984 года он писал брату Николаю: «Я хочу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учёбки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ВДВ в Афганистан. Многие мои друзья там</w:t>
      </w:r>
      <w:r w:rsidR="00B171CC">
        <w:rPr>
          <w:rFonts w:ascii="Times New Roman" w:hAnsi="Times New Roman" w:cs="Times New Roman"/>
          <w:sz w:val="24"/>
          <w:szCs w:val="24"/>
        </w:rPr>
        <w:t xml:space="preserve">, и я им очень завидую. Пока мы только учимся, но работа нам предстоит опасная: если всё это </w:t>
      </w:r>
      <w:r w:rsidR="00B171CC">
        <w:rPr>
          <w:rFonts w:ascii="Times New Roman" w:hAnsi="Times New Roman" w:cs="Times New Roman"/>
          <w:sz w:val="24"/>
          <w:szCs w:val="24"/>
        </w:rPr>
        <w:lastRenderedPageBreak/>
        <w:t xml:space="preserve">плохо освоишь, то там, может быть, это закончится плохими последствиями. Поэтому изучаю очень старательно сапёрное дело». В августе 1984 года он написал другому брату Георгию: «После </w:t>
      </w:r>
      <w:proofErr w:type="spellStart"/>
      <w:r w:rsidR="00B171CC">
        <w:rPr>
          <w:rFonts w:ascii="Times New Roman" w:hAnsi="Times New Roman" w:cs="Times New Roman"/>
          <w:sz w:val="24"/>
          <w:szCs w:val="24"/>
        </w:rPr>
        <w:t>учёбки</w:t>
      </w:r>
      <w:proofErr w:type="spellEnd"/>
      <w:r w:rsidR="00B171CC">
        <w:rPr>
          <w:rFonts w:ascii="Times New Roman" w:hAnsi="Times New Roman" w:cs="Times New Roman"/>
          <w:sz w:val="24"/>
          <w:szCs w:val="24"/>
        </w:rPr>
        <w:t xml:space="preserve"> нас могут отправить в Афганистан, так как сапёры там самые нужные люди. Там сейчас идёт минная война, и те ребята, кто у нас лежал в госпитале, рассказывают, что в палатах много сапёров из Афганистана. Так что буду в самых горячих точках…»</w:t>
      </w:r>
    </w:p>
    <w:p w:rsidR="00B171CC" w:rsidRDefault="00B171CC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в декабре 1984 года Анатолий вместе с солдатами – друзьями оказался в Афганистане. 14 декабря 1984 года он написал брату Михаилу: «У нас самый воюющий полк. Обстреливают каждый день</w:t>
      </w:r>
      <w:r w:rsidR="00DC2336">
        <w:rPr>
          <w:rFonts w:ascii="Times New Roman" w:hAnsi="Times New Roman" w:cs="Times New Roman"/>
          <w:sz w:val="24"/>
          <w:szCs w:val="24"/>
        </w:rPr>
        <w:t xml:space="preserve">. Что здесь творится, всё на бумаге не напишешь, да и не поверите вы в это! Сапёров здесь очень уважают, без них никуда, но они всегда идут первыми. Каждый день кто – то подрывается, у нас почти вся рота погибла, остались 3 – 4 человека, представляешь? В сапёров </w:t>
      </w:r>
      <w:proofErr w:type="spellStart"/>
      <w:r w:rsidR="00DC2336">
        <w:rPr>
          <w:rFonts w:ascii="Times New Roman" w:hAnsi="Times New Roman" w:cs="Times New Roman"/>
          <w:sz w:val="24"/>
          <w:szCs w:val="24"/>
        </w:rPr>
        <w:t>душманы</w:t>
      </w:r>
      <w:proofErr w:type="spellEnd"/>
      <w:r w:rsidR="00DC2336">
        <w:rPr>
          <w:rFonts w:ascii="Times New Roman" w:hAnsi="Times New Roman" w:cs="Times New Roman"/>
          <w:sz w:val="24"/>
          <w:szCs w:val="24"/>
        </w:rPr>
        <w:t xml:space="preserve"> стараются стрелять в первую очередь, убирают как специалистов. Но про это здесь думать не надо и никто </w:t>
      </w:r>
      <w:r w:rsidR="007E523A">
        <w:rPr>
          <w:rFonts w:ascii="Times New Roman" w:hAnsi="Times New Roman" w:cs="Times New Roman"/>
          <w:sz w:val="24"/>
          <w:szCs w:val="24"/>
        </w:rPr>
        <w:t xml:space="preserve">не думает, и не любят </w:t>
      </w:r>
      <w:proofErr w:type="gramStart"/>
      <w:r w:rsidR="007E523A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7E523A">
        <w:rPr>
          <w:rFonts w:ascii="Times New Roman" w:hAnsi="Times New Roman" w:cs="Times New Roman"/>
          <w:sz w:val="24"/>
          <w:szCs w:val="24"/>
        </w:rPr>
        <w:t>. Всего</w:t>
      </w:r>
      <w:r w:rsidR="00DC2336">
        <w:rPr>
          <w:rFonts w:ascii="Times New Roman" w:hAnsi="Times New Roman" w:cs="Times New Roman"/>
          <w:sz w:val="24"/>
          <w:szCs w:val="24"/>
        </w:rPr>
        <w:t>, чего здесь насмотрелся, на бумаге не опишешь, здесь настоящая война, увидимся – расскажу, главное – вернуться живым».</w:t>
      </w:r>
    </w:p>
    <w:p w:rsidR="00DC2336" w:rsidRDefault="00DC2336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последнее письмо Анатолия с той проклятой войны. 28 января 1985 года Анатолий Вениаминович Максимов погиб при сопровождении военной колонны в Республике Афганистан.</w:t>
      </w:r>
    </w:p>
    <w:p w:rsidR="00DC2336" w:rsidRDefault="00DC2336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трудно было получить это печальное письмо родителям Анато</w:t>
      </w:r>
      <w:r w:rsidR="00800F36">
        <w:rPr>
          <w:rFonts w:ascii="Times New Roman" w:hAnsi="Times New Roman" w:cs="Times New Roman"/>
          <w:sz w:val="24"/>
          <w:szCs w:val="24"/>
        </w:rPr>
        <w:t>лия!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Уважаемые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Вениамин Михайлович и Мария Серафимовна! К Вам обращается командование части, в которой проходил службу Ваш сын сержант Максимов </w:t>
      </w:r>
      <w:r w:rsidR="00800F36">
        <w:rPr>
          <w:rFonts w:ascii="Times New Roman" w:hAnsi="Times New Roman" w:cs="Times New Roman"/>
          <w:sz w:val="24"/>
          <w:szCs w:val="24"/>
        </w:rPr>
        <w:t>Анатолий Вениаминович. С глубоким прискорбием мы вынуждены сообщить Вам о том, что, выполняя свой интернациональный долг перед нашей Родиной на территории Демократической Республики Афганистан, Ваш сын Анатолий умер от ран 28 января 1985 года</w:t>
      </w:r>
      <w:r w:rsidR="002E39EB">
        <w:rPr>
          <w:rFonts w:ascii="Times New Roman" w:hAnsi="Times New Roman" w:cs="Times New Roman"/>
          <w:sz w:val="24"/>
          <w:szCs w:val="24"/>
        </w:rPr>
        <w:t>…</w:t>
      </w:r>
    </w:p>
    <w:p w:rsidR="002E39EB" w:rsidRDefault="002E39EB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нашу большую командирскую благодарность за воспитание сына – достойного защитника нашей любимой Родины, не дрогнувшего перед лицом опасности и до конца исполнившего свой гражданский долг перед Родиной.</w:t>
      </w:r>
    </w:p>
    <w:p w:rsidR="002E39EB" w:rsidRDefault="002E39EB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наше искреннее соболезнование и сочувствие по поводу постигшего Вас горя».</w:t>
      </w:r>
    </w:p>
    <w:p w:rsidR="002E39EB" w:rsidRDefault="002E39EB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Посмертно он награждён орденом Боевого Красного Знамени, на фасадах родительского дома и нашей школы установлены мемориальные доски с его именем, а в Чебоксарах есть гранитная стела с именами погибших в Афганистане воинов, среди которых выбито и имя Максимова Анатолия Вениаминовича.</w:t>
      </w:r>
    </w:p>
    <w:p w:rsidR="007E523A" w:rsidRDefault="007E523A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таким мальчишкам, как он, мы сегодня живём под мирным небом, </w:t>
      </w:r>
      <w:r w:rsidR="00A51C2F">
        <w:rPr>
          <w:rFonts w:ascii="Times New Roman" w:hAnsi="Times New Roman" w:cs="Times New Roman"/>
          <w:sz w:val="24"/>
          <w:szCs w:val="24"/>
        </w:rPr>
        <w:t>под тёплыми ласковыми лучами красного солнышка.</w:t>
      </w:r>
      <w:r w:rsidR="00377037">
        <w:rPr>
          <w:rFonts w:ascii="Times New Roman" w:hAnsi="Times New Roman" w:cs="Times New Roman"/>
          <w:sz w:val="24"/>
          <w:szCs w:val="24"/>
        </w:rPr>
        <w:t xml:space="preserve"> Я уверен, что в</w:t>
      </w:r>
      <w:r>
        <w:rPr>
          <w:rFonts w:ascii="Times New Roman" w:hAnsi="Times New Roman" w:cs="Times New Roman"/>
          <w:sz w:val="24"/>
          <w:szCs w:val="24"/>
        </w:rPr>
        <w:t xml:space="preserve"> России всегда найдутся храбрые и сильные люди, не боящиеся смерти и борющиеся до последней минуты, если потребуют обстоятельства.</w:t>
      </w:r>
    </w:p>
    <w:p w:rsidR="007E523A" w:rsidRDefault="007E523A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Сержант Анатолий Максимов, выполнивший до конца свой интернациональный долг, достоин светлой памяти на все времена.</w:t>
      </w:r>
    </w:p>
    <w:p w:rsidR="004537E6" w:rsidRDefault="004537E6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EDC" w:rsidRDefault="00DB2EDC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A0FF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3770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C42C2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2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42C23" w:rsidRDefault="00C42C23" w:rsidP="0015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C23" w:rsidRDefault="00C42C23" w:rsidP="0015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человека есть две родины: малая и большая.</w:t>
      </w:r>
      <w:r w:rsidR="00156507">
        <w:rPr>
          <w:rFonts w:ascii="Times New Roman" w:hAnsi="Times New Roman" w:cs="Times New Roman"/>
          <w:sz w:val="24"/>
          <w:szCs w:val="24"/>
        </w:rPr>
        <w:t xml:space="preserve"> Малая – это город, улица, дом, где ты родился. Большая – это государство, страна, гражданином которой ты являешься. А ещё есть общая родина всех людей – планета Земля.</w:t>
      </w:r>
    </w:p>
    <w:p w:rsidR="00156507" w:rsidRDefault="00156507" w:rsidP="0015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Родину нужно любить и защищать, ведь только благодаря чувству патриотизма человек становится частью своего народа. Сегодня защита Родины – это такой же священный долг и обязанность каждого, как и много лет назад.</w:t>
      </w:r>
      <w:r w:rsidR="00AC4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81" w:rsidRDefault="00210981" w:rsidP="0015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Тех, кто служил в Афганистане, мы вряд ли узнаём по орденам – они их почти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надевают… Мы узнаём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по спокойным и твёрдым лицам. Это люди, на которых всегда можно положиться. Каждому хотелось бы иметь таких друзей. Нередко звучат их песни, привезённые оттуда или написанные уже здесь. В этих песнях нет места мести, </w:t>
      </w:r>
      <w:r>
        <w:rPr>
          <w:rFonts w:ascii="Times New Roman" w:hAnsi="Times New Roman" w:cs="Times New Roman"/>
          <w:sz w:val="24"/>
          <w:szCs w:val="24"/>
        </w:rPr>
        <w:lastRenderedPageBreak/>
        <w:t>тщеславию или хвастовству. Ребята поют о Родине, долге, любви, товарищах, которых нет в живых. Строки песен завораживают душу.</w:t>
      </w:r>
    </w:p>
    <w:p w:rsidR="00371EB4" w:rsidRPr="00C42C23" w:rsidRDefault="00371EB4" w:rsidP="001565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Сражения кончаются, а история вечна. Ушла в историю и афганская война. Но ещё долго станут тревожить всех нас голоса погибших и живых – войны не проходят бесследно. Мы не должны забывать историю нашей страны, мы должны помнить всех, кто прошёл тяжёлые испытания, мы должны помнить павших в Афганистане. Это наша святая обязанность – вечно хранить память о павших в Афганистане, Чечне и других военных конфликтах как о верных сыновьях, выполнивших ценой жизни свой долг защитника Родины.</w:t>
      </w:r>
    </w:p>
    <w:sectPr w:rsidR="00371EB4" w:rsidRPr="00C42C23" w:rsidSect="00A4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D73"/>
    <w:rsid w:val="00156507"/>
    <w:rsid w:val="001D33FB"/>
    <w:rsid w:val="00210981"/>
    <w:rsid w:val="00232408"/>
    <w:rsid w:val="0023378B"/>
    <w:rsid w:val="00251F8E"/>
    <w:rsid w:val="002E3417"/>
    <w:rsid w:val="002E39EB"/>
    <w:rsid w:val="00305D73"/>
    <w:rsid w:val="00371EB4"/>
    <w:rsid w:val="00377037"/>
    <w:rsid w:val="00383854"/>
    <w:rsid w:val="003D6EF9"/>
    <w:rsid w:val="00404383"/>
    <w:rsid w:val="00450150"/>
    <w:rsid w:val="004537E6"/>
    <w:rsid w:val="005E16F8"/>
    <w:rsid w:val="005E70DA"/>
    <w:rsid w:val="00600986"/>
    <w:rsid w:val="00647EE0"/>
    <w:rsid w:val="007378A9"/>
    <w:rsid w:val="007B322E"/>
    <w:rsid w:val="007E523A"/>
    <w:rsid w:val="00800F36"/>
    <w:rsid w:val="00847F75"/>
    <w:rsid w:val="00870AAF"/>
    <w:rsid w:val="00892A44"/>
    <w:rsid w:val="00896246"/>
    <w:rsid w:val="00A4253A"/>
    <w:rsid w:val="00A43175"/>
    <w:rsid w:val="00A51C2F"/>
    <w:rsid w:val="00AC4FC6"/>
    <w:rsid w:val="00B171CC"/>
    <w:rsid w:val="00B254B0"/>
    <w:rsid w:val="00BA0FF9"/>
    <w:rsid w:val="00BE56CD"/>
    <w:rsid w:val="00C42C23"/>
    <w:rsid w:val="00CD7444"/>
    <w:rsid w:val="00D12CFD"/>
    <w:rsid w:val="00DB2EDC"/>
    <w:rsid w:val="00DC2336"/>
    <w:rsid w:val="00DE3629"/>
    <w:rsid w:val="00EA08B7"/>
    <w:rsid w:val="00EB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2A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2013-02-20T15:39:00Z</dcterms:created>
  <dcterms:modified xsi:type="dcterms:W3CDTF">2019-01-12T09:55:00Z</dcterms:modified>
</cp:coreProperties>
</file>