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6C" w:rsidRPr="0071336C" w:rsidRDefault="0071336C" w:rsidP="007133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36C">
        <w:rPr>
          <w:rFonts w:ascii="Times New Roman" w:hAnsi="Times New Roman" w:cs="Times New Roman"/>
          <w:b/>
          <w:i/>
          <w:sz w:val="28"/>
          <w:szCs w:val="28"/>
        </w:rPr>
        <w:t>Дороги войны</w:t>
      </w:r>
    </w:p>
    <w:p w:rsidR="00CB2E69" w:rsidRDefault="00366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краеведческом музее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бережно хранятся материалы, рассказывающие о Зое, Екатерине и Александре – трех родных сестрах, которых разлучила война и соединила Победа.</w:t>
      </w:r>
    </w:p>
    <w:p w:rsidR="003660F7" w:rsidRDefault="00366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Вьюжным вечером 16 декабря 1917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Зубарево</w:t>
      </w:r>
      <w:proofErr w:type="spellEnd"/>
      <w:r w:rsidR="008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семье крестьянина родилась девочка. Назвали ее Зоя. А через много лет ее уважительно стали звать Зоей Ивановной Бирюковой. В 1932 году родители Зои, она и две маленькие сестренки переезжают на постоянное место жительства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В 1933 году, когда ей исполнилось шестнадцать лет, Зоя поступает на курсы трактористок. Заканчивает их с отличием и становится первой женщиной – трактористкой нашего района. А в 1936 году снова идет на курсы, но уже комбайнеров. После их успешного окончания, ее направляют на работу в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Комбайнером ей пришлось проработать не много – всего два года. Смышленую и трудолюбивую девушку приметили</w:t>
      </w:r>
      <w:r w:rsidR="00B33217">
        <w:rPr>
          <w:rFonts w:ascii="Times New Roman" w:hAnsi="Times New Roman" w:cs="Times New Roman"/>
          <w:sz w:val="28"/>
          <w:szCs w:val="28"/>
        </w:rPr>
        <w:t xml:space="preserve"> и отправили снова учиться, теперь уже в город Иркутск на курсы механиков. Заканчивает их опять с отличием и получает назначение на должность главного механика МТС в родном колхозе. В страшном сорок первом началась война. Муж Зои Ивановны уходит на фронт. А она остается работать главным механиком колхоза.</w:t>
      </w:r>
    </w:p>
    <w:p w:rsidR="00B33217" w:rsidRDefault="00B33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чуралась никакой работы – сама ремонтировала технику, пахала, косила сено и одновременно выполняла обязанности механика.</w:t>
      </w:r>
    </w:p>
    <w:p w:rsidR="00B33217" w:rsidRDefault="00B33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 погибает дорогой человек – пришла похоронка на мужа. Подкосились от горя ноги, сердце рвется на части, но она собрала последние силы и вновь пошла на работу. Несмотря на страшное горе, на непосильный для женщины труд, она всю войну проработала главным механиком. А потом вновь села на трактор и проработала на нем пять лет. В 1953 году оказали ей высокое доверие односельчане, выбрав ее председателем сельского Совета. Девятнадцать лет проработала она в этой должности, ежечасно, ежеминутно</w:t>
      </w:r>
      <w:r w:rsidR="0010238C">
        <w:rPr>
          <w:rFonts w:ascii="Times New Roman" w:hAnsi="Times New Roman" w:cs="Times New Roman"/>
          <w:sz w:val="28"/>
          <w:szCs w:val="28"/>
        </w:rPr>
        <w:t xml:space="preserve"> отдавая себя людям.</w:t>
      </w:r>
    </w:p>
    <w:p w:rsidR="0010238C" w:rsidRDefault="00102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Ивановна Клюева родилась 21 декабря 1919 года. Росла Екатерина задорной и веселой девочкой, была заводилой среди деревенских девчат. Может быть, поэтому в числе первых вступила в комсомол. В 1937 году по путевке райкома комсомола была направлена на учебу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МТС. Окончание учебы совпало с началом войны. И Екатерине пришлось взвалить на свои хрупкие плечи мужские заботы и взяться далеко не за женский труд. С сорок первого по сорок третий год работала она в колхозе имени Ленина (село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трактористом. Затем поступила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сельхозтехникум, где получила специальность бригадира тракторной бригады. В сорок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четвертом была направлена на работу в колхоз имени «Парижской коммуны» и снова села за трактор. Нормы были очень высокие – за день </w:t>
      </w:r>
      <w:r w:rsidR="002F0AD2">
        <w:rPr>
          <w:rFonts w:ascii="Times New Roman" w:hAnsi="Times New Roman" w:cs="Times New Roman"/>
          <w:sz w:val="28"/>
          <w:szCs w:val="28"/>
        </w:rPr>
        <w:t>нужно было вспахать 3,5 гектаров, а она на своем трёхкорпусном плуге вспахивала до семи. На посевной необходимо было засеять пятнадцать гектаров – засевала тридцать, перевыполняя норму в два раза. Сама, без посторонней помощи, ремонтировала старый колесный трактор, который стал ее верным другом.</w:t>
      </w:r>
    </w:p>
    <w:p w:rsidR="002F0AD2" w:rsidRDefault="002F0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вспоминала Екатерина Ивановна, как за свой труд получила премию: «Говорит мне однажды бригадир, что если засею за день поле, то получу премию. Я так старалась, мечтала, что дадут ситца на платье к лету. А вечером, когда норма была выполнена, получила буханку хлеба. Но ему была рада больше платья, так как всегда была голодна»</w:t>
      </w:r>
    </w:p>
    <w:p w:rsidR="002F0AD2" w:rsidRDefault="002F0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голод, денежные нехватки правление колхоза никогда не забывало премировать лучших. Премии давали ежегодно осенью: это было либо 200 рублей денег, либо отрезки ткани, либо валенки. </w:t>
      </w:r>
      <w:r w:rsidR="00AE47D2">
        <w:rPr>
          <w:rFonts w:ascii="Times New Roman" w:hAnsi="Times New Roman" w:cs="Times New Roman"/>
          <w:sz w:val="28"/>
          <w:szCs w:val="28"/>
        </w:rPr>
        <w:t>Дважды Екатерина Ивановна получала награды от правления колхоза за свой ударный труд. Один раз в премию дали нетель, а другой – поросенка. Мужчин в колхозе практически не было – одни женщины, да дети. В бригаде у Екатерины Ивановны было четыре трактора и два комбайна, на которых работали шестеро ее лучших подруг. О том, что передали об окончании войны, они не знали, так как были на вспашке. И вдруг видят, что к ним прямо по пахоте бежит заместитель председателя и что – то кричит. Они заглушили технику и побежали навстречу. «Победа! Победа!» - кричал он. Хот все в нее свято верили и ждали ее каждый день, его слова прозвучали неожиданно. Кто плакал, кто смеялся, кто затянул песню – радости не было предела и каждый выражал ее по – своему. А потом снова принялись за работу: норму в этот день снова выполнили – но уже в честь победы.</w:t>
      </w:r>
    </w:p>
    <w:p w:rsidR="00023DF0" w:rsidRDefault="00023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Кириенко Александра Захаровна родилась 15 июня 1925 года. Когда ей исполнилось шестнадцать лет, на страну обрушилось страшное горе – война. Как и миллионам ее сверстников, ей хотелось на фронт, чтобы с оружием в руках защищать Родину. Но ее не брали – слишком молода. Александра не сдавалась, и в итоге суровым дядям из военкомата пришлось уступить настойчивой девчонке. В сорок третьем ей не было еще и восемнадцати, а ее после прохождения комиссии уже направили в Новосибирск, где учили держать оружие и метко стрелять. После успешного прохождения курсов, сменив платьице на мужскую одежду, она попадает в 74 – й полк на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Кривощеково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там новое распоряжение – Кемерово, полк № 153. Здесь до 17 ноября 1945 года несла службу Александра.</w:t>
      </w:r>
    </w:p>
    <w:p w:rsidR="00B200AA" w:rsidRDefault="00023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«Служба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горнизонная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Я была командиром отделения, вместе со своими девчонками охраняла склады с боеприпасами</w:t>
      </w:r>
      <w:r w:rsidR="00EB5990">
        <w:rPr>
          <w:rFonts w:ascii="Times New Roman" w:hAnsi="Times New Roman" w:cs="Times New Roman"/>
          <w:sz w:val="28"/>
          <w:szCs w:val="28"/>
        </w:rPr>
        <w:t xml:space="preserve">. Стояли на постах по 12 – 16 часов, по правилу через каждые четыре часа должны были меняться, но часто </w:t>
      </w:r>
      <w:r w:rsidR="00EB5990">
        <w:rPr>
          <w:rFonts w:ascii="Times New Roman" w:hAnsi="Times New Roman" w:cs="Times New Roman"/>
          <w:sz w:val="28"/>
          <w:szCs w:val="28"/>
        </w:rPr>
        <w:lastRenderedPageBreak/>
        <w:t>случалось так, что смены караула не было, ведь нас было очень мало. Честно говоря, нести караул было страшновато, так как часто приходилось задерживать подозреваемых, а они могли оказаться врагами и диверсантами. И еще – вокруг был порох и каждую минуту мог произойти взрыв. Помню, пятого мая сорок четвертого взорвалась сушилка, образовалась огромная воронка глубиной шесть метров. Причину взрыва так и не смогли установить: то ли действия диверсантов, то ли по вине техперсонала. Особенно тяжело было зимой. Каждой на зиму, чтобы спастись от мороза, выдавали по две пары чулок. Одевали сначала простые, потеплее, а сверху тонюсенькие. От холода они не спасали, колени очень мерзли, и часто мы их обмораживали. Уже сколько лет прошло после войны, а мои колени без конца о ней напоминают. В особо сильные морозы мы на посту</w:t>
      </w:r>
      <w:r w:rsidR="0015058A">
        <w:rPr>
          <w:rFonts w:ascii="Times New Roman" w:hAnsi="Times New Roman" w:cs="Times New Roman"/>
          <w:sz w:val="28"/>
          <w:szCs w:val="28"/>
        </w:rPr>
        <w:t xml:space="preserve"> превращались в «ледышек», на покинуть его не могли, дисциплина у нас была строгая – военная. Часто нам приходилось сопровождать боеприпасы через реку Томь в Новосибирск, для погрузки их в военные эшелоны и сопровождать их на фронт. За отличную службу меня отправили в Новосибирскую полковую школу младших командиров, которую закончила с отличием и мне было присвоено звание старшины. А командир дивизии в качестве поощрения дал десятидневный отпуск, чтобы я смогла съездить домой в </w:t>
      </w:r>
      <w:proofErr w:type="spellStart"/>
      <w:r w:rsidR="0015058A">
        <w:rPr>
          <w:rFonts w:ascii="Times New Roman" w:hAnsi="Times New Roman" w:cs="Times New Roman"/>
          <w:sz w:val="28"/>
          <w:szCs w:val="28"/>
        </w:rPr>
        <w:t>Мугун</w:t>
      </w:r>
      <w:proofErr w:type="spellEnd"/>
      <w:r w:rsidR="0015058A">
        <w:rPr>
          <w:rFonts w:ascii="Times New Roman" w:hAnsi="Times New Roman" w:cs="Times New Roman"/>
          <w:sz w:val="28"/>
          <w:szCs w:val="28"/>
        </w:rPr>
        <w:t>. Десять дней пролетели, как один миг. И снова служба. Летом сорок пятого, после окончания войны, советское руководство объявило набор девушек для отправки в Германию, в качестве регулировщиц. Набрали группу в двенадцать человек, в ее состав вошла и я. Мы прошли обучение, но перед самой отправкой приказ был отменен. 9 ноября 1945 года Калинин объявил о демобилизации девушек из армии и уже с одиннадцатого числа мои девчонки стали отъезжать по домам.</w:t>
      </w:r>
      <w:r w:rsidR="00CF655F">
        <w:rPr>
          <w:rFonts w:ascii="Times New Roman" w:hAnsi="Times New Roman" w:cs="Times New Roman"/>
          <w:sz w:val="28"/>
          <w:szCs w:val="28"/>
        </w:rPr>
        <w:t xml:space="preserve"> А мне пришлось задержаться – я была старшей по званию и мне нужно</w:t>
      </w:r>
      <w:r w:rsidR="00B200AA">
        <w:rPr>
          <w:rFonts w:ascii="Times New Roman" w:hAnsi="Times New Roman" w:cs="Times New Roman"/>
          <w:sz w:val="28"/>
          <w:szCs w:val="28"/>
        </w:rPr>
        <w:t xml:space="preserve"> было все сдать строгим ревизорам. Домой в </w:t>
      </w:r>
      <w:proofErr w:type="spellStart"/>
      <w:r w:rsidR="00B200AA">
        <w:rPr>
          <w:rFonts w:ascii="Times New Roman" w:hAnsi="Times New Roman" w:cs="Times New Roman"/>
          <w:sz w:val="28"/>
          <w:szCs w:val="28"/>
        </w:rPr>
        <w:t>Мугун</w:t>
      </w:r>
      <w:proofErr w:type="spellEnd"/>
      <w:r w:rsidR="00B200AA">
        <w:rPr>
          <w:rFonts w:ascii="Times New Roman" w:hAnsi="Times New Roman" w:cs="Times New Roman"/>
          <w:sz w:val="28"/>
          <w:szCs w:val="28"/>
        </w:rPr>
        <w:t xml:space="preserve"> я пришла пешком 20 ноября 1945 года. Почему пешком? Сил не было ждать попутного транспорта, так как хотела увидеть и обнять родных. Через несколько дней после возвращения домой меня избрали секретарем комсомольской организации. Тогда нас было уже четверо, а через год уже пятьдесят шесть человек входило в состав нашей организации. Жили интересно – день, не покладая рук, трудились в колхозе, а вечером наша комсомольская агитбригада давала концерты на полях, на фермах, в клубе, оказывали посильную помощь вдовам, чьи мужья погибли на фронте. Мы всеми силами старались помочь стране подняться из послевоенных руин.</w:t>
      </w:r>
    </w:p>
    <w:p w:rsidR="00023DF0" w:rsidRPr="003660F7" w:rsidRDefault="00B2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думаю, что нам это удалось».</w:t>
      </w:r>
      <w:bookmarkStart w:id="0" w:name="_GoBack"/>
      <w:bookmarkEnd w:id="0"/>
    </w:p>
    <w:sectPr w:rsidR="00023DF0" w:rsidRPr="003660F7" w:rsidSect="0056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301"/>
    <w:rsid w:val="00023DF0"/>
    <w:rsid w:val="0010238C"/>
    <w:rsid w:val="0015058A"/>
    <w:rsid w:val="002F0AD2"/>
    <w:rsid w:val="003660F7"/>
    <w:rsid w:val="005669D2"/>
    <w:rsid w:val="0071336C"/>
    <w:rsid w:val="00806301"/>
    <w:rsid w:val="0083362C"/>
    <w:rsid w:val="009A187D"/>
    <w:rsid w:val="00AE47D2"/>
    <w:rsid w:val="00B200AA"/>
    <w:rsid w:val="00B33217"/>
    <w:rsid w:val="00CB2E69"/>
    <w:rsid w:val="00CF655F"/>
    <w:rsid w:val="00EB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MugunSosh</dc:creator>
  <cp:keywords/>
  <dc:description/>
  <cp:lastModifiedBy>Yuliya</cp:lastModifiedBy>
  <cp:revision>6</cp:revision>
  <dcterms:created xsi:type="dcterms:W3CDTF">2014-12-01T01:53:00Z</dcterms:created>
  <dcterms:modified xsi:type="dcterms:W3CDTF">2019-01-15T04:04:00Z</dcterms:modified>
</cp:coreProperties>
</file>