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46" w:rsidRPr="00555FE8" w:rsidRDefault="00967246" w:rsidP="00D400DA">
      <w:pPr>
        <w:pStyle w:val="a3"/>
        <w:spacing w:beforeLines="25" w:beforeAutospacing="0" w:afterLines="30" w:line="360" w:lineRule="auto"/>
        <w:jc w:val="both"/>
      </w:pPr>
    </w:p>
    <w:p w:rsidR="00967246" w:rsidRPr="00555FE8" w:rsidRDefault="00967246" w:rsidP="00D400DA">
      <w:pPr>
        <w:pStyle w:val="a3"/>
        <w:spacing w:beforeLines="25" w:beforeAutospacing="0" w:afterLines="30" w:line="360" w:lineRule="auto"/>
        <w:jc w:val="both"/>
      </w:pPr>
    </w:p>
    <w:p w:rsidR="00DC60BB" w:rsidRPr="00555FE8" w:rsidRDefault="00DC60BB" w:rsidP="00D400DA">
      <w:pPr>
        <w:pStyle w:val="a3"/>
        <w:spacing w:beforeLines="25" w:beforeAutospacing="0" w:afterLines="30" w:line="360" w:lineRule="auto"/>
        <w:jc w:val="center"/>
      </w:pPr>
      <w:r w:rsidRPr="00555FE8">
        <w:t>«Заменили мужчин на селе»</w:t>
      </w:r>
    </w:p>
    <w:p w:rsidR="00E95BCF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</w:t>
      </w:r>
      <w:r w:rsidR="00E95BCF" w:rsidRPr="00555FE8">
        <w:t>Среди всех праздников российского народа праздник победы над фашизмом - один из самых волнующих. Долгими и суровыми были годы войны, страшной плата за спасение Отечества. В нашей стране нет семьи, которая не пережила бы боль и горечь утрат</w:t>
      </w:r>
      <w:r w:rsidR="00D26C25" w:rsidRPr="00555FE8">
        <w:t>ы</w:t>
      </w:r>
      <w:r w:rsidR="00967246" w:rsidRPr="00555FE8">
        <w:t xml:space="preserve"> </w:t>
      </w:r>
      <w:r w:rsidR="00E95BCF" w:rsidRPr="00555FE8">
        <w:t xml:space="preserve"> родных или близких. Но люди выстояли, победили.</w:t>
      </w:r>
      <w:r w:rsidRPr="00555FE8">
        <w:t xml:space="preserve"> </w:t>
      </w:r>
      <w:r w:rsidR="00E95BCF" w:rsidRPr="00555FE8">
        <w:t>Все они, прошедшие тяжёлые испытания и страдания, вызывают чувство восхищения.</w:t>
      </w:r>
    </w:p>
    <w:p w:rsidR="00E95BCF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E95BCF" w:rsidRPr="00555FE8">
        <w:t xml:space="preserve">Мой рассказ о простых, но необыкновенных людях - моих родственниках. Моей бабушке, Арине Прохоровне, её родителях, братьях и сёстрах. Семье Степановых, уроженцах села Старые Ключи </w:t>
      </w:r>
      <w:r w:rsidR="00967246" w:rsidRPr="00555FE8">
        <w:t xml:space="preserve"> </w:t>
      </w:r>
      <w:r w:rsidR="00E95BCF" w:rsidRPr="00555FE8">
        <w:t>Улётовского района.</w:t>
      </w:r>
    </w:p>
    <w:p w:rsidR="00E95BCF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E95BCF" w:rsidRPr="00555FE8">
        <w:t>Их красивое «семейское» село располагалось на берегу реки Ингоды, а с трёх сторон было окружено тайгой.</w:t>
      </w:r>
      <w:r w:rsidRPr="00555FE8">
        <w:t xml:space="preserve"> </w:t>
      </w:r>
      <w:r w:rsidR="00E95BCF" w:rsidRPr="00555FE8">
        <w:t>Тайга... Веками стояла она глухой ко всему. Но шальным ветром занесло и сюда весть о войне с Германией. Эта весть высекла горькие слёзы у матерей и жён, проводивших своих родных в чужие, неведомые края.</w:t>
      </w:r>
    </w:p>
    <w:p w:rsidR="00D26C25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E95BCF" w:rsidRPr="00555FE8">
        <w:t xml:space="preserve">Первым из нашей семьи на фронт был призван Николай </w:t>
      </w:r>
      <w:r w:rsidR="00D26C25" w:rsidRPr="00555FE8">
        <w:t xml:space="preserve">Прохорович </w:t>
      </w:r>
      <w:r w:rsidR="00E95BCF" w:rsidRPr="00555FE8">
        <w:t>1924</w:t>
      </w:r>
      <w:r w:rsidR="006C6D3D" w:rsidRPr="00555FE8">
        <w:t xml:space="preserve"> года рождения, которому на </w:t>
      </w:r>
      <w:r w:rsidR="00E95BCF" w:rsidRPr="00555FE8">
        <w:t xml:space="preserve">момент </w:t>
      </w:r>
      <w:r w:rsidR="006C6D3D" w:rsidRPr="00555FE8">
        <w:t xml:space="preserve">призыва </w:t>
      </w:r>
      <w:r w:rsidR="00E95BCF" w:rsidRPr="00555FE8">
        <w:t>только-только исполнилось 18 лет.</w:t>
      </w:r>
      <w:r w:rsidR="00D26C25" w:rsidRPr="00555FE8">
        <w:t xml:space="preserve"> Служил он в 31-й Стрелковой дивизии. </w:t>
      </w:r>
      <w:r w:rsidR="006C6D3D" w:rsidRPr="00555FE8">
        <w:t>Домой</w:t>
      </w:r>
      <w:r w:rsidR="00E95BCF" w:rsidRPr="00555FE8">
        <w:t xml:space="preserve"> не вернулся. Погиб </w:t>
      </w:r>
      <w:r w:rsidR="00D26C25" w:rsidRPr="00555FE8">
        <w:t xml:space="preserve">25 января 1944 года, </w:t>
      </w:r>
      <w:r w:rsidR="00E95BCF" w:rsidRPr="00555FE8">
        <w:t>оставив на память о себе только несколько пожелтевших солдатских треугольников с номером полевой почты. Письма были очень короткие, и начинались неизменно: «Здравствуйте, дорогая мама, Матрёна Егоровна, тятька, Прохор Иванович, и все мои родные братья и сестрёнки. Пишет вам с фронта в</w:t>
      </w:r>
      <w:r w:rsidR="006C6D3D" w:rsidRPr="00555FE8">
        <w:t>аш сын и брат Колька...»</w:t>
      </w:r>
      <w:r w:rsidRPr="00555FE8">
        <w:t xml:space="preserve"> </w:t>
      </w:r>
      <w:r w:rsidR="00D26C25" w:rsidRPr="00555FE8">
        <w:t>До конца жизни потом оплакивала мать своего погибшего на  чужбине сына, который был похоронен в Златопольском районе, Кировоградской области, Украинской ССР, КЗ «Молния».</w:t>
      </w:r>
    </w:p>
    <w:p w:rsidR="00E95BCF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6C6D3D" w:rsidRPr="00555FE8">
        <w:t>Вслед за сыном, в апреле 1943</w:t>
      </w:r>
      <w:r w:rsidR="00E95BCF" w:rsidRPr="00555FE8">
        <w:t xml:space="preserve"> года, ушёл в пекло и отец, Прохор Иванович, </w:t>
      </w:r>
      <w:r w:rsidR="006C6D3D" w:rsidRPr="00555FE8">
        <w:t xml:space="preserve">10 августа </w:t>
      </w:r>
      <w:r w:rsidR="00E95BCF" w:rsidRPr="00555FE8">
        <w:t>1896 года рождения. Служил в пехоте, освобождал Польшу, дошёл до Берлина, оставив на стене Рейхстага свою подпись. Затем их полк перебросили на Восток в Даурию, а потом в Маньчжурию. Много все</w:t>
      </w:r>
      <w:r w:rsidR="00D26C25" w:rsidRPr="00555FE8">
        <w:t>го повидал и пережил прадедушка</w:t>
      </w:r>
      <w:r w:rsidR="003215C4" w:rsidRPr="00555FE8">
        <w:t xml:space="preserve">. </w:t>
      </w:r>
      <w:r w:rsidR="00D26C25" w:rsidRPr="00555FE8">
        <w:t xml:space="preserve">На основании Закона Верховного Совета СССР был демобилизован из действующей Армии 23 июня 1945 года. </w:t>
      </w:r>
      <w:r w:rsidR="00E95BCF" w:rsidRPr="00555FE8">
        <w:t xml:space="preserve">Пришёл </w:t>
      </w:r>
      <w:r w:rsidR="00D26C25" w:rsidRPr="00555FE8">
        <w:t xml:space="preserve">домой </w:t>
      </w:r>
      <w:r w:rsidR="00E95BCF" w:rsidRPr="00555FE8">
        <w:t>в длинной солдатской шинели, пропахшей потом и пороховым дымом, с вещевым мешком за плечами, в котором были нехитрые подарки для родных. За мужество и героизм, проявленные в борьбе с фашизмом, он был награждён медалью «За Победу над Германией» и медалью «За Победу над Японией».</w:t>
      </w:r>
      <w:r w:rsidRPr="00555FE8">
        <w:t xml:space="preserve"> </w:t>
      </w:r>
      <w:r w:rsidR="00E95BCF" w:rsidRPr="00555FE8">
        <w:t>Прожил</w:t>
      </w:r>
      <w:r w:rsidR="008D57C9" w:rsidRPr="00555FE8">
        <w:t xml:space="preserve"> мой</w:t>
      </w:r>
      <w:r w:rsidR="00E95BCF" w:rsidRPr="00555FE8">
        <w:t xml:space="preserve"> прадедушка совсем недолго</w:t>
      </w:r>
      <w:r w:rsidR="008D57C9" w:rsidRPr="00555FE8">
        <w:t>. Участие в четырех войнах</w:t>
      </w:r>
      <w:r w:rsidR="006C6D3D" w:rsidRPr="00555FE8">
        <w:t xml:space="preserve"> </w:t>
      </w:r>
      <w:r w:rsidR="008D57C9" w:rsidRPr="00555FE8">
        <w:t xml:space="preserve">- Первой Мировой, Гражданской, Великой Отечественной и в </w:t>
      </w:r>
      <w:r w:rsidR="008D57C9" w:rsidRPr="00555FE8">
        <w:lastRenderedPageBreak/>
        <w:t>войне с Японским империализмом в составе Забайкальского фронта постоянно напоминало о себе. Болели перебитая рука, шея, голова. Впоследствии он совсем потерял слух и скончался в 1959 году.</w:t>
      </w:r>
    </w:p>
    <w:p w:rsidR="0095786E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E95BCF" w:rsidRPr="00555FE8">
        <w:t>Проводив мужа</w:t>
      </w:r>
      <w:r w:rsidRPr="00555FE8">
        <w:t xml:space="preserve"> на фронт</w:t>
      </w:r>
      <w:r w:rsidR="00E95BCF" w:rsidRPr="00555FE8">
        <w:t>, прабабушка</w:t>
      </w:r>
      <w:r w:rsidR="008D57C9" w:rsidRPr="00555FE8">
        <w:t>, Матрена Егоровна,</w:t>
      </w:r>
      <w:r w:rsidR="00E95BCF" w:rsidRPr="00555FE8">
        <w:t xml:space="preserve"> осталась наедине с непосильным трудом на плечах, да семью ребятишками на руках. Да, может им и было полегче, чем на фронте, но победу над фашизмом ковали и те, кто был в тылу, а это, в основном, женщины и дети.</w:t>
      </w:r>
      <w:r w:rsidRPr="00555FE8">
        <w:t xml:space="preserve"> </w:t>
      </w:r>
      <w:r w:rsidR="008D57C9" w:rsidRPr="00555FE8">
        <w:t>В</w:t>
      </w:r>
      <w:r w:rsidR="002E297B" w:rsidRPr="00555FE8">
        <w:t>месте со старшей дочерью Евдоки</w:t>
      </w:r>
      <w:r w:rsidR="008D57C9" w:rsidRPr="00555FE8">
        <w:t>ей Прохоровной</w:t>
      </w:r>
      <w:r w:rsidR="00E95BCF" w:rsidRPr="00555FE8">
        <w:t>, рождённой 10 августа 1922 года, работала прабабушка в колхозе «Свободный труд».</w:t>
      </w:r>
      <w:r w:rsidR="002E297B" w:rsidRPr="00555FE8">
        <w:t xml:space="preserve"> </w:t>
      </w:r>
      <w:r w:rsidR="008D57C9" w:rsidRPr="00555FE8">
        <w:t xml:space="preserve">За пять военных лет им пришлось испытать все «прелести» тяжелого крестьянского труда. </w:t>
      </w:r>
      <w:r w:rsidR="0095786E" w:rsidRPr="00555FE8">
        <w:t>Делали, что</w:t>
      </w:r>
      <w:r w:rsidR="002E297B" w:rsidRPr="00555FE8">
        <w:t xml:space="preserve"> при</w:t>
      </w:r>
      <w:r w:rsidR="008D57C9" w:rsidRPr="00555FE8">
        <w:t xml:space="preserve">дется. </w:t>
      </w:r>
      <w:r w:rsidR="0095786E" w:rsidRPr="00555FE8">
        <w:t>Летом работали на сенокосе, зимой в лесу. Ручными пилами пилили лес, валили его, очищали от сучьев и уже готовые бревна сплавляли по</w:t>
      </w:r>
      <w:r w:rsidR="003215C4" w:rsidRPr="00555FE8">
        <w:t xml:space="preserve"> реке</w:t>
      </w:r>
      <w:r w:rsidR="0095786E" w:rsidRPr="00555FE8">
        <w:t xml:space="preserve"> Ингоде, либо возили на лошадях или быках на станцию. А</w:t>
      </w:r>
      <w:r w:rsidR="002E297B" w:rsidRPr="00555FE8">
        <w:t xml:space="preserve"> еще</w:t>
      </w:r>
      <w:r w:rsidR="00E95BCF" w:rsidRPr="00555FE8">
        <w:t xml:space="preserve"> </w:t>
      </w:r>
      <w:r w:rsidR="0095786E" w:rsidRPr="00555FE8">
        <w:t>ухаживали за животными. Колхозные сараи-трехстенки, покрытые соломой, находились за рекой. В холод, в дождь, в жару, в любое время года доили коров три раза в день. А еще кормили, поили, чистили…</w:t>
      </w:r>
    </w:p>
    <w:p w:rsidR="006F48CB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95786E" w:rsidRPr="00555FE8">
        <w:t xml:space="preserve">В годы войны груз, лежащий на тружениках </w:t>
      </w:r>
      <w:r w:rsidR="002E297B" w:rsidRPr="00555FE8">
        <w:t>сельского хозяйства, увеличи</w:t>
      </w:r>
      <w:r w:rsidR="0095786E" w:rsidRPr="00555FE8">
        <w:t xml:space="preserve">лся в разы. </w:t>
      </w:r>
      <w:r w:rsidR="00E95BCF" w:rsidRPr="00555FE8">
        <w:t>Истекающая кровью страна умирала от голода</w:t>
      </w:r>
      <w:r w:rsidR="0095786E" w:rsidRPr="00555FE8">
        <w:t>,</w:t>
      </w:r>
      <w:r w:rsidR="002E297B" w:rsidRPr="00555FE8">
        <w:t xml:space="preserve"> </w:t>
      </w:r>
      <w:r w:rsidR="0095786E" w:rsidRPr="00555FE8">
        <w:t>поэтому работали на износ, не щадя ни сил, ни здоровья, а</w:t>
      </w:r>
      <w:r w:rsidR="00E95BCF" w:rsidRPr="00555FE8">
        <w:t xml:space="preserve"> трудовые </w:t>
      </w:r>
      <w:r w:rsidR="0095786E" w:rsidRPr="00555FE8">
        <w:t xml:space="preserve">их </w:t>
      </w:r>
      <w:r w:rsidR="00E95BCF" w:rsidRPr="00555FE8">
        <w:t xml:space="preserve">дни отмечали палочками, платя за </w:t>
      </w:r>
      <w:r w:rsidR="0095786E" w:rsidRPr="00555FE8">
        <w:t>непосильный</w:t>
      </w:r>
      <w:r w:rsidR="00E95BCF" w:rsidRPr="00555FE8">
        <w:t xml:space="preserve"> труд 100 грамм муки.</w:t>
      </w:r>
      <w:r w:rsidRPr="00555FE8">
        <w:t xml:space="preserve"> </w:t>
      </w:r>
      <w:r w:rsidR="002E297B" w:rsidRPr="00555FE8">
        <w:t>Вечерами, вернувшись</w:t>
      </w:r>
      <w:r w:rsidR="00E95BCF" w:rsidRPr="00555FE8">
        <w:t xml:space="preserve"> домой, боялась смотреть</w:t>
      </w:r>
      <w:r w:rsidR="0095786E" w:rsidRPr="00555FE8">
        <w:t xml:space="preserve"> мать </w:t>
      </w:r>
      <w:r w:rsidR="00E95BCF" w:rsidRPr="00555FE8">
        <w:t>в глаза голодным детям и, украдкой смахнув слезу, улыбалась, стараясь хоть чем-то накормить их.</w:t>
      </w:r>
    </w:p>
    <w:p w:rsidR="00D83298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E95BCF" w:rsidRPr="00555FE8">
        <w:t>В первый же год войны на селе стала проблема подготовки кадров механизаторов, взамен ушедших в армию. Было принято решение расширить сеть курсов трактористов, и обучать на них девушек. Вместе с другими девчо</w:t>
      </w:r>
      <w:r w:rsidR="0095786E" w:rsidRPr="00555FE8">
        <w:t>нками и Дуся</w:t>
      </w:r>
      <w:r w:rsidR="00E95BCF" w:rsidRPr="00555FE8">
        <w:t xml:space="preserve"> окончила 3-х месячные курсы в селе Доронинское, </w:t>
      </w:r>
      <w:r w:rsidR="002E297B" w:rsidRPr="00555FE8">
        <w:t>сразу сев за штурвал «колёсника»</w:t>
      </w:r>
      <w:r w:rsidR="00E95BCF" w:rsidRPr="00555FE8">
        <w:t>.</w:t>
      </w:r>
      <w:r w:rsidR="002E297B" w:rsidRPr="00555FE8">
        <w:t xml:space="preserve"> </w:t>
      </w:r>
      <w:r w:rsidR="0095786E" w:rsidRPr="00555FE8">
        <w:t xml:space="preserve"> Это </w:t>
      </w:r>
      <w:r w:rsidR="00D83298" w:rsidRPr="00555FE8">
        <w:t>был трактор, который работал на дровах. Их специально</w:t>
      </w:r>
      <w:r w:rsidR="002E297B" w:rsidRPr="00555FE8">
        <w:t xml:space="preserve"> для него</w:t>
      </w:r>
      <w:r w:rsidR="00D83298" w:rsidRPr="00555FE8">
        <w:t xml:space="preserve"> заготавливали. Из леса привозили хлысты, затем их распиливали на чурки. Работа была не из легких, так как чурочки должны были быть определенного размера.</w:t>
      </w:r>
      <w:r w:rsidRPr="00555FE8">
        <w:t xml:space="preserve"> </w:t>
      </w:r>
      <w:r w:rsidR="00D83298" w:rsidRPr="00555FE8">
        <w:t>Трактора были без крыш. Пыль, шум, холод… Ноги в дырявых ичигах примерзали к педалям, а на железном сиденье не очень-то согреешься</w:t>
      </w:r>
      <w:r w:rsidR="002E297B" w:rsidRPr="00555FE8">
        <w:t>.</w:t>
      </w:r>
      <w:r w:rsidR="00D83298" w:rsidRPr="00555FE8">
        <w:t xml:space="preserve"> </w:t>
      </w:r>
      <w:r w:rsidR="00E95BCF" w:rsidRPr="00555FE8">
        <w:t xml:space="preserve">Сырой, пронизывающий </w:t>
      </w:r>
      <w:r w:rsidR="001A287B" w:rsidRPr="00555FE8">
        <w:t>ветер гулял под полами телогреек</w:t>
      </w:r>
      <w:r w:rsidR="00E95BCF" w:rsidRPr="00555FE8">
        <w:t>, солнце давно уже скры</w:t>
      </w:r>
      <w:r w:rsidR="001A287B" w:rsidRPr="00555FE8">
        <w:t>ва</w:t>
      </w:r>
      <w:r w:rsidR="00E95BCF" w:rsidRPr="00555FE8">
        <w:t>лось за горизонтом, а в поле всё ещё пыхтели те колёсники.</w:t>
      </w:r>
      <w:r w:rsidR="00D83298" w:rsidRPr="00555FE8">
        <w:t xml:space="preserve"> Приходилось работать по 15 и более часов в сутки.</w:t>
      </w:r>
      <w:r w:rsidR="001A287B" w:rsidRPr="00555FE8">
        <w:t xml:space="preserve"> </w:t>
      </w:r>
      <w:r w:rsidR="00D83298" w:rsidRPr="00555FE8">
        <w:t xml:space="preserve">Девушки </w:t>
      </w:r>
      <w:r w:rsidR="001A287B" w:rsidRPr="00555FE8">
        <w:t>пахали, сеяли,</w:t>
      </w:r>
      <w:r w:rsidR="00D83298" w:rsidRPr="00555FE8">
        <w:t xml:space="preserve"> на быках возили</w:t>
      </w:r>
      <w:r w:rsidRPr="00555FE8">
        <w:t xml:space="preserve"> мешки с </w:t>
      </w:r>
      <w:r w:rsidR="00D83298" w:rsidRPr="00555FE8">
        <w:t>зерном на ток.</w:t>
      </w:r>
      <w:r w:rsidR="00E95BCF" w:rsidRPr="00555FE8">
        <w:t xml:space="preserve"> Зимой в МТМ, опять же</w:t>
      </w:r>
      <w:r w:rsidR="00D83298" w:rsidRPr="00555FE8">
        <w:t xml:space="preserve"> их</w:t>
      </w:r>
      <w:r w:rsidR="00E95BCF" w:rsidRPr="00555FE8">
        <w:t xml:space="preserve"> силами</w:t>
      </w:r>
      <w:r w:rsidR="001A287B" w:rsidRPr="00555FE8">
        <w:t xml:space="preserve">, производился ремонт тракторов. </w:t>
      </w:r>
      <w:r w:rsidR="00D83298" w:rsidRPr="00555FE8">
        <w:t>Соберутся девчата, чтобы общими усилиями снять с рамы мотор, обвяжут его веревками и тянут. Сказать, что тяжело – это ничего не сказать. А потом ведь мотор обратно ставить надо. Но духом не падали. Никто не ушел из бригады, не предал своих подру</w:t>
      </w:r>
      <w:r w:rsidR="001A287B" w:rsidRPr="00555FE8">
        <w:t>г, пока не пришла долгожданная П</w:t>
      </w:r>
      <w:r w:rsidR="00D83298" w:rsidRPr="00555FE8">
        <w:t>обеда.</w:t>
      </w:r>
    </w:p>
    <w:p w:rsidR="006F48CB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lastRenderedPageBreak/>
        <w:t xml:space="preserve">   </w:t>
      </w:r>
      <w:r w:rsidR="00E95BCF" w:rsidRPr="00555FE8">
        <w:t>Чуть позже в колхозе появились комбайны «Коммунар»</w:t>
      </w:r>
      <w:r w:rsidR="001A287B" w:rsidRPr="00555FE8">
        <w:t>, и более усовершенствованные трактора, работающие на ДТ</w:t>
      </w:r>
      <w:r w:rsidR="00E95BCF" w:rsidRPr="00555FE8">
        <w:t>. И на них пришлось поработать моей рано повзрослевшей двоюродной бабушке. А ещё были поездки на быках за соляркой на станцию Ингод</w:t>
      </w:r>
      <w:r w:rsidR="001A287B" w:rsidRPr="00555FE8">
        <w:t>а, которые занимали неделю пути с ночёвками в чистом поле, с</w:t>
      </w:r>
      <w:r w:rsidR="00E95BCF" w:rsidRPr="00555FE8">
        <w:t xml:space="preserve"> нехитрыми похлёбками, приготовленными на кострах</w:t>
      </w:r>
      <w:r w:rsidR="00883456" w:rsidRPr="00555FE8">
        <w:t>, с тем</w:t>
      </w:r>
      <w:r w:rsidR="001A287B" w:rsidRPr="00555FE8">
        <w:t xml:space="preserve"> </w:t>
      </w:r>
      <w:r w:rsidR="00883456" w:rsidRPr="00555FE8">
        <w:t>же холодным, пронизывающим ветром, с одеждой и обувью, промокшей насквозь от дождя и снега</w:t>
      </w:r>
      <w:r w:rsidR="001A287B" w:rsidRPr="00555FE8">
        <w:t>...</w:t>
      </w:r>
      <w:r w:rsidR="00883456" w:rsidRPr="00555FE8">
        <w:t xml:space="preserve"> </w:t>
      </w:r>
      <w:r w:rsidR="001A287B" w:rsidRPr="00555FE8">
        <w:t xml:space="preserve"> </w:t>
      </w:r>
      <w:r w:rsidR="00883456" w:rsidRPr="00555FE8">
        <w:t>Все пережила, все смогла.</w:t>
      </w:r>
      <w:r w:rsidRPr="00555FE8">
        <w:t xml:space="preserve"> </w:t>
      </w:r>
      <w:r w:rsidR="00E95BCF" w:rsidRPr="00555FE8">
        <w:t>Родина высоко оценила трудовой подвиг Евдокии, наградив её медалью</w:t>
      </w:r>
      <w:r w:rsidR="001A287B" w:rsidRPr="00555FE8">
        <w:t xml:space="preserve"> </w:t>
      </w:r>
      <w:r w:rsidR="00E95BCF" w:rsidRPr="00555FE8">
        <w:t>«За добросовестный труд во время ВОВ».</w:t>
      </w:r>
    </w:p>
    <w:p w:rsidR="00E95BCF" w:rsidRPr="00555FE8" w:rsidRDefault="006F48CB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1A287B" w:rsidRPr="00555FE8">
        <w:t>Наравне с</w:t>
      </w:r>
      <w:r w:rsidR="00E95BCF" w:rsidRPr="00555FE8">
        <w:t xml:space="preserve"> взрослыми работали и мальчишки. Денису</w:t>
      </w:r>
      <w:r w:rsidR="00883456" w:rsidRPr="00555FE8">
        <w:t xml:space="preserve"> Прохоровичу</w:t>
      </w:r>
      <w:r w:rsidR="00E95BCF" w:rsidRPr="00555FE8">
        <w:t xml:space="preserve"> на тот</w:t>
      </w:r>
      <w:r w:rsidRPr="00555FE8">
        <w:t xml:space="preserve"> момент было 13 лет (</w:t>
      </w:r>
      <w:r w:rsidR="00E95BCF" w:rsidRPr="00555FE8">
        <w:t xml:space="preserve">он родился 7 июня 1928 года), а Устину </w:t>
      </w:r>
      <w:r w:rsidR="00883456" w:rsidRPr="00555FE8">
        <w:t xml:space="preserve">Прохоровичу </w:t>
      </w:r>
      <w:r w:rsidR="00E95BCF" w:rsidRPr="00555FE8">
        <w:t>11 (дата ег</w:t>
      </w:r>
      <w:r w:rsidR="00224628" w:rsidRPr="00555FE8">
        <w:t>о рождения -</w:t>
      </w:r>
      <w:r w:rsidR="00E95BCF" w:rsidRPr="00555FE8">
        <w:t>14 октября 1930 года). В каждой семье тогда было 5-7 детей, и голод гнал их, старшеньких, на работу. Едва перевалив свой первый десяток, шли они в поле. Их ноги не знали тёплой и уютной обуви, их руки натирали мозоли о литовки и грабли, серпы и вилы, топоры и пилы. Солнце безжалостно выжимало из них последние силёнки, а мороз пробирал до костей. Круглый год были заняты</w:t>
      </w:r>
      <w:r w:rsidR="00883456" w:rsidRPr="00555FE8">
        <w:t xml:space="preserve"> и</w:t>
      </w:r>
      <w:r w:rsidR="00E95BCF" w:rsidRPr="00555FE8">
        <w:t xml:space="preserve"> они на колхозной работе.</w:t>
      </w:r>
      <w:r w:rsidRPr="00555FE8">
        <w:t xml:space="preserve"> </w:t>
      </w:r>
      <w:r w:rsidR="00E95BCF" w:rsidRPr="00555FE8">
        <w:t>Зимой возили сено на лошадях. И мёрзли, и плакали втихомолку от бессилия, страха и голода. Слёзы порой примерзали к щекам, но не жаловались те рано повзрослевшие дети - всё выполняли.</w:t>
      </w:r>
      <w:r w:rsidRPr="00555FE8">
        <w:t xml:space="preserve"> </w:t>
      </w:r>
      <w:r w:rsidR="00E95BCF" w:rsidRPr="00555FE8">
        <w:t>Весной пахали и боронили землю. На быках и лошадях, а больше вручную, таща тяжеленный плуг на себе. Помимо дневной работы, ночью их заставляли пасти этих же быков и лошадей.</w:t>
      </w:r>
      <w:r w:rsidRPr="00555FE8">
        <w:t xml:space="preserve"> </w:t>
      </w:r>
      <w:r w:rsidR="00E95BCF" w:rsidRPr="00555FE8">
        <w:t>Им не хватало взрослой мочи, когда по пояс мокрые от росы, в раскисших чирках, ещё далеко до зари устава</w:t>
      </w:r>
      <w:r w:rsidR="00224628" w:rsidRPr="00555FE8">
        <w:t>ли их руки и спины,</w:t>
      </w:r>
      <w:r w:rsidR="00883456" w:rsidRPr="00555FE8">
        <w:t xml:space="preserve"> кося</w:t>
      </w:r>
      <w:r w:rsidR="0054491C" w:rsidRPr="00555FE8">
        <w:t xml:space="preserve"> наравне с</w:t>
      </w:r>
      <w:r w:rsidR="00E95BCF" w:rsidRPr="00555FE8">
        <w:t xml:space="preserve"> взрослыми колхозные луга. Шли ровным строем и в знойный летний день: худые, полураздетые и полу</w:t>
      </w:r>
      <w:r w:rsidR="0054491C" w:rsidRPr="00555FE8">
        <w:t>голодн</w:t>
      </w:r>
      <w:r w:rsidR="00883456" w:rsidRPr="00555FE8">
        <w:t>ые.</w:t>
      </w:r>
      <w:r w:rsidRPr="00555FE8">
        <w:t xml:space="preserve"> </w:t>
      </w:r>
      <w:r w:rsidR="00E95BCF" w:rsidRPr="00555FE8">
        <w:t>Осенью работали на уборке хлеба. Жали тоже вручную. Серпами. Затем вязали снопы, ставили суслоны. Женщинам давали норму</w:t>
      </w:r>
      <w:r w:rsidR="0054491C" w:rsidRPr="00555FE8">
        <w:t xml:space="preserve"> работы</w:t>
      </w:r>
      <w:r w:rsidR="00E95BCF" w:rsidRPr="00555FE8">
        <w:t>, поэтому прабабушка пропадала на поле с утра и до тёмной ночи, и маленькие девчонки бегали ей помогать. Она жала, а они оттаскивали</w:t>
      </w:r>
      <w:r w:rsidR="0054491C" w:rsidRPr="00555FE8">
        <w:t xml:space="preserve"> пшеницу</w:t>
      </w:r>
      <w:r w:rsidR="00E95BCF" w:rsidRPr="00555FE8">
        <w:t>, клали на скрученные вязки для снопов. Потом в эти снопы и связывали. Днём хлеб убирали, а ночью скирдовали. Затем скирды вывозил</w:t>
      </w:r>
      <w:r w:rsidR="00883456" w:rsidRPr="00555FE8">
        <w:t>и в деревню и обмолачивали. Все зерно</w:t>
      </w:r>
      <w:r w:rsidR="00E95BCF" w:rsidRPr="00555FE8">
        <w:t xml:space="preserve"> отправляли на фронт, а сами ели картошку, да и то, если могли вырастить. Картофельные очистки сушили, мололи и из них пекли оладьи. С весны переходили на подножный корм. Ели саранки, лебеду, крапиву, полевой чеснок, ягоды. Старшие, найдя что-то съедобное, последнее несли домой - младшим. Братья круглый год старались поймать рыбу, благо речка была рядом.</w:t>
      </w:r>
      <w:r w:rsidR="00C10123" w:rsidRPr="00555FE8">
        <w:t xml:space="preserve"> </w:t>
      </w:r>
      <w:r w:rsidR="00E95BCF" w:rsidRPr="00555FE8">
        <w:t>Ещё в семье была коровушка, котор</w:t>
      </w:r>
      <w:r w:rsidR="0054491C" w:rsidRPr="00555FE8">
        <w:t>ая всех и спасала. Благодаря ей,</w:t>
      </w:r>
      <w:r w:rsidR="00E95BCF" w:rsidRPr="00555FE8">
        <w:t xml:space="preserve"> поди, и выжили. Поэтому и берегли её пуще своего глаза. Эта ответст</w:t>
      </w:r>
      <w:r w:rsidR="00883456" w:rsidRPr="00555FE8">
        <w:t xml:space="preserve">венная работа </w:t>
      </w:r>
      <w:r w:rsidR="0054491C" w:rsidRPr="00555FE8">
        <w:t>лежала на плечах трё</w:t>
      </w:r>
      <w:r w:rsidR="00883456" w:rsidRPr="00555FE8">
        <w:t>х сестрёнок</w:t>
      </w:r>
      <w:r w:rsidR="00584A0D" w:rsidRPr="00555FE8">
        <w:t xml:space="preserve"> - </w:t>
      </w:r>
      <w:r w:rsidR="00883456" w:rsidRPr="00555FE8">
        <w:t>Ульяны Прохоровны (дата её рождения 07 января 1932</w:t>
      </w:r>
      <w:r w:rsidR="0054491C" w:rsidRPr="00555FE8">
        <w:t xml:space="preserve"> </w:t>
      </w:r>
      <w:r w:rsidR="00883456" w:rsidRPr="00555FE8">
        <w:t>года),</w:t>
      </w:r>
      <w:r w:rsidR="00E95BCF" w:rsidRPr="00555FE8">
        <w:t xml:space="preserve"> Арины</w:t>
      </w:r>
      <w:r w:rsidR="009A1371" w:rsidRPr="00555FE8">
        <w:t xml:space="preserve"> Прохоровны</w:t>
      </w:r>
      <w:r w:rsidR="00E95BCF" w:rsidRPr="00555FE8">
        <w:t xml:space="preserve"> </w:t>
      </w:r>
      <w:r w:rsidR="0054491C" w:rsidRPr="00555FE8">
        <w:t>-</w:t>
      </w:r>
      <w:r w:rsidR="00E95BCF" w:rsidRPr="00555FE8">
        <w:t xml:space="preserve"> </w:t>
      </w:r>
      <w:r w:rsidR="009A1371" w:rsidRPr="00555FE8">
        <w:t xml:space="preserve">(15 мая </w:t>
      </w:r>
      <w:r w:rsidR="00E95BCF" w:rsidRPr="00555FE8">
        <w:t>1937 года рождения</w:t>
      </w:r>
      <w:r w:rsidR="009A1371" w:rsidRPr="00555FE8">
        <w:t>)</w:t>
      </w:r>
      <w:r w:rsidR="00E95BCF" w:rsidRPr="00555FE8">
        <w:t xml:space="preserve"> и Серафимы</w:t>
      </w:r>
      <w:r w:rsidR="009A1371" w:rsidRPr="00555FE8">
        <w:t xml:space="preserve"> Прохоровны, рождённой 10 августа</w:t>
      </w:r>
      <w:r w:rsidR="00C10123" w:rsidRPr="00555FE8">
        <w:t xml:space="preserve"> 1939 года</w:t>
      </w:r>
      <w:r w:rsidR="00E95BCF" w:rsidRPr="00555FE8">
        <w:t>. А ещё</w:t>
      </w:r>
      <w:r w:rsidR="00E95BCF" w:rsidRPr="00555FE8">
        <w:rPr>
          <w:b/>
          <w:bCs/>
        </w:rPr>
        <w:t xml:space="preserve"> </w:t>
      </w:r>
      <w:r w:rsidR="00E95BCF" w:rsidRPr="00555FE8">
        <w:t xml:space="preserve">они были </w:t>
      </w:r>
      <w:r w:rsidR="00E95BCF" w:rsidRPr="00555FE8">
        <w:lastRenderedPageBreak/>
        <w:t>няньками маленькому братишке Коле, который появился на свет 8 октября 1942 года. (Как они с этим справлялись, лично я не могу себе представить).</w:t>
      </w:r>
    </w:p>
    <w:p w:rsidR="00584A0D" w:rsidRPr="00555FE8" w:rsidRDefault="00C10123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E95BCF" w:rsidRPr="00555FE8">
        <w:t>Вот так с началом войны и закончилось их детство. Они мечтали все одинаково: досыта поесть хлеба. Молоденькие, неокрепшие мальчишки и девчонки стали тогда для стариков и баб не только подмогой, но и выручкой, заменой.</w:t>
      </w:r>
    </w:p>
    <w:p w:rsidR="009A1371" w:rsidRPr="00555FE8" w:rsidRDefault="00C10123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   </w:t>
      </w:r>
      <w:r w:rsidR="009A1371" w:rsidRPr="00555FE8">
        <w:t>Так они жили, работали, взрослели, приближали Победу.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  <w:r w:rsidRPr="00555FE8">
        <w:t>Те дети, не были на поле брани,</w:t>
      </w:r>
      <w:r w:rsidR="0054491C" w:rsidRPr="00555FE8">
        <w:t xml:space="preserve">     </w:t>
      </w:r>
      <w:r w:rsidRPr="00555FE8">
        <w:t xml:space="preserve"> 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Но ужасы войны сполна познали, 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И испытали голод, холод, страх, 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  <w:r w:rsidRPr="00555FE8">
        <w:t>И позабыли игры во дворах</w:t>
      </w:r>
      <w:r w:rsidR="009A1371" w:rsidRPr="00555FE8">
        <w:t>…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Они теряли братьев и отцов. 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  <w:r w:rsidRPr="00555FE8">
        <w:t xml:space="preserve">Те дети заменили мужиков. 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  <w:r w:rsidRPr="00555FE8">
        <w:t>Только две сестры из всей многочисленн</w:t>
      </w:r>
      <w:r w:rsidR="00F2168C" w:rsidRPr="00555FE8">
        <w:t xml:space="preserve">ой семьи Степановых встретили 73-ти трёхлетие </w:t>
      </w:r>
      <w:r w:rsidRPr="00555FE8">
        <w:t>Победы, но есть мы - их дети, внуки, правнуки и праправнуки. Те, кто помнит историю своей семьи и будет помнит всегда, ведь эта память - наша совесть!</w:t>
      </w: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E95BCF" w:rsidRPr="00555FE8" w:rsidRDefault="00E95BCF" w:rsidP="00D400DA">
      <w:pPr>
        <w:pStyle w:val="a3"/>
        <w:spacing w:beforeLines="25" w:beforeAutospacing="0" w:afterLines="30" w:line="360" w:lineRule="auto"/>
        <w:jc w:val="both"/>
      </w:pPr>
    </w:p>
    <w:p w:rsidR="00821C93" w:rsidRPr="00555FE8" w:rsidRDefault="00821C93" w:rsidP="003F2464">
      <w:pPr>
        <w:spacing w:beforeLines="25" w:afterLines="30" w:line="360" w:lineRule="auto"/>
        <w:rPr>
          <w:rFonts w:ascii="Times New Roman" w:hAnsi="Times New Roman" w:cs="Times New Roman"/>
          <w:sz w:val="24"/>
          <w:szCs w:val="24"/>
        </w:rPr>
      </w:pPr>
    </w:p>
    <w:sectPr w:rsidR="00821C93" w:rsidRPr="00555FE8" w:rsidSect="00DC60B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17" w:rsidRDefault="00B01E17" w:rsidP="00967246">
      <w:pPr>
        <w:spacing w:after="0" w:line="240" w:lineRule="auto"/>
      </w:pPr>
      <w:r>
        <w:separator/>
      </w:r>
    </w:p>
  </w:endnote>
  <w:endnote w:type="continuationSeparator" w:id="1">
    <w:p w:rsidR="00B01E17" w:rsidRDefault="00B01E17" w:rsidP="0096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46" w:rsidRDefault="009672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17" w:rsidRDefault="00B01E17" w:rsidP="00967246">
      <w:pPr>
        <w:spacing w:after="0" w:line="240" w:lineRule="auto"/>
      </w:pPr>
      <w:r>
        <w:separator/>
      </w:r>
    </w:p>
  </w:footnote>
  <w:footnote w:type="continuationSeparator" w:id="1">
    <w:p w:rsidR="00B01E17" w:rsidRDefault="00B01E17" w:rsidP="00967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BCF"/>
    <w:rsid w:val="00012A39"/>
    <w:rsid w:val="00056D3E"/>
    <w:rsid w:val="00115CE3"/>
    <w:rsid w:val="001A287B"/>
    <w:rsid w:val="00215135"/>
    <w:rsid w:val="00224628"/>
    <w:rsid w:val="002E297B"/>
    <w:rsid w:val="003215C4"/>
    <w:rsid w:val="003E4309"/>
    <w:rsid w:val="003F2464"/>
    <w:rsid w:val="0049512D"/>
    <w:rsid w:val="0054491C"/>
    <w:rsid w:val="00555FE8"/>
    <w:rsid w:val="00584A0D"/>
    <w:rsid w:val="005E45D8"/>
    <w:rsid w:val="00605D0E"/>
    <w:rsid w:val="00681ACA"/>
    <w:rsid w:val="006C67A7"/>
    <w:rsid w:val="006C6D3D"/>
    <w:rsid w:val="006F48CB"/>
    <w:rsid w:val="00821C93"/>
    <w:rsid w:val="00883456"/>
    <w:rsid w:val="008D57C9"/>
    <w:rsid w:val="0095786E"/>
    <w:rsid w:val="00967246"/>
    <w:rsid w:val="009A1371"/>
    <w:rsid w:val="00B01E17"/>
    <w:rsid w:val="00B4636C"/>
    <w:rsid w:val="00BE6C21"/>
    <w:rsid w:val="00C10123"/>
    <w:rsid w:val="00D26C25"/>
    <w:rsid w:val="00D32EBF"/>
    <w:rsid w:val="00D400DA"/>
    <w:rsid w:val="00D83298"/>
    <w:rsid w:val="00DC60BB"/>
    <w:rsid w:val="00DE162C"/>
    <w:rsid w:val="00E54E58"/>
    <w:rsid w:val="00E95BCF"/>
    <w:rsid w:val="00F2168C"/>
    <w:rsid w:val="00FF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CF"/>
    <w:pPr>
      <w:spacing w:before="100" w:beforeAutospacing="1" w:after="11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246"/>
  </w:style>
  <w:style w:type="paragraph" w:styleId="a6">
    <w:name w:val="footer"/>
    <w:basedOn w:val="a"/>
    <w:link w:val="a7"/>
    <w:uiPriority w:val="99"/>
    <w:unhideWhenUsed/>
    <w:rsid w:val="0096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2017-02-05T07:52:00Z</dcterms:created>
  <dcterms:modified xsi:type="dcterms:W3CDTF">2019-01-15T11:03:00Z</dcterms:modified>
</cp:coreProperties>
</file>