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2F" w:rsidRPr="00236C2F" w:rsidRDefault="00236C2F" w:rsidP="00236C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236C2F">
        <w:rPr>
          <w:b/>
          <w:color w:val="000000"/>
          <w:sz w:val="28"/>
          <w:szCs w:val="28"/>
        </w:rPr>
        <w:t>Семейная реликвия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Посвящается моему дедушке Шилову Павлу Гавриловичу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Прошла война, прошла страда.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Но боль взывает к людям: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Давайте, люди, никогда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Об этом не забудем!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…Затем, чтоб этого забыть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Не смели поколенья.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Затем, чтоб нам счастливей быть,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А счастье - не в забвенье!</w:t>
      </w:r>
    </w:p>
    <w:p w:rsidR="00722581" w:rsidRPr="00236C2F" w:rsidRDefault="00722581" w:rsidP="00236C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236C2F">
        <w:rPr>
          <w:color w:val="000000"/>
          <w:sz w:val="28"/>
          <w:szCs w:val="28"/>
        </w:rPr>
        <w:t>А.Т. Твардовский</w:t>
      </w:r>
    </w:p>
    <w:p w:rsidR="00236C2F" w:rsidRDefault="00032840" w:rsidP="00236C2F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еликая отечественная война не обошла стороной ни одну семью: на фронт ушли, и  мой прадед, и его братья, братья моей прабабушки, и их дети.  И так, в каждой семье есть свои герои и</w:t>
      </w:r>
      <w:r w:rsidR="003B6B5D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семейные реликвии. 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 прабабушка всю жизнь хранила письма своих любимых братьев и мужа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22D3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эти письма храню</w:t>
      </w:r>
      <w:r w:rsidR="00840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</w:t>
      </w:r>
      <w:bookmarkStart w:id="0" w:name="_GoBack"/>
      <w:bookmarkEnd w:id="0"/>
      <w:r w:rsidR="00922D3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54C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 – это подлинный историческ</w:t>
      </w:r>
      <w:r w:rsidR="00073C3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источник, кот</w:t>
      </w:r>
      <w:r w:rsidR="00922D3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орые повествуют о фактах самой страшной войне</w:t>
      </w:r>
      <w:r w:rsidR="00CB154C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73C3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154C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Зловещие языки пламени, рвущиеся ввысь и испепеляющие все, что встает на их пути. Искаженные ужасом лица женщин, детей, стариков. Душераздирающие стоны раненых. Грохот орудий. Свист пуль. Всюду боль, грязь, ненависть и смерть. </w:t>
      </w:r>
      <w:r w:rsidR="00073C3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- самое страшное, что может случиться в человеческой судьбе и в судьбе всей страны</w:t>
      </w:r>
      <w:r w:rsidR="00922D3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22D39" w:rsidRPr="00236C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бойцов написаны бесхитростным языком, в основном о том, что их волновало. Только вот читать эти строки сложно — комок застревает в горле, а на глаза наворачиваются слезы. </w:t>
      </w:r>
    </w:p>
    <w:p w:rsidR="003B6B5D" w:rsidRPr="00236C2F" w:rsidRDefault="00922D39" w:rsidP="00236C2F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держу в руке письмо 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брата моей прабабушки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вали его 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Шилов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Павел 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Гаврилович</w:t>
      </w:r>
      <w:r w:rsidR="009D205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34A6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1899</w:t>
      </w:r>
      <w:r w:rsidR="0072258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</w:t>
      </w:r>
      <w:r w:rsidR="00032840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9D2059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</w:t>
      </w:r>
      <w:r w:rsidR="00F34A6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меет награды: медаль за отвагу и медаль за боевые заслуги, погиб 1944 году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7730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особым трепетом я читаю </w:t>
      </w:r>
      <w:r w:rsidR="00877301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 своего деда, </w:t>
      </w:r>
      <w:r w:rsidR="003812FB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пожелтевшая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временем бумага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12FB" w:rsidRPr="0023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3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дорванное</w:t>
      </w:r>
      <w:r w:rsidR="003812FB" w:rsidRPr="0023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печатью «ПРОВЕРЕНО», написанное с любовью к своей семье и Родине</w:t>
      </w:r>
      <w:r w:rsidR="0023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812FB" w:rsidRPr="0023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стихотворной форме, хоть и с ошибками, но трогает до глубины души</w:t>
      </w:r>
      <w:r w:rsidR="003812FB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36C2F" w:rsidRDefault="00236C2F" w:rsidP="00236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Пишу я привет свой сердечный,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Тебе дорогая любима сестра,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знаю, ты много скучаешь,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Длинные ночи проводишь без сна</w:t>
      </w:r>
      <w:r w:rsidR="003812FB"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Скучаешь о муже любимом,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Скучаешь о братьях родных.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 хочешь скорее их увидеть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кругу меж знакомых своих.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радостно будет встречаться,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долгих томительных дней.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сейчас расскажу я тебе дорогая,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героев советских людей.</w:t>
      </w:r>
    </w:p>
    <w:p w:rsidR="003B6B5D" w:rsidRPr="00236C2F" w:rsidRDefault="003B6B5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было в одной деревушке</w:t>
      </w:r>
      <w:r w:rsidR="0030747D"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отбили ее у врага.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Сквозь огонь догорающей хаты,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Видим мы человечьи тела.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Нам крестьяне пришли рассказали,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великих героях советских бойцах,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они подвергались жестокостям пыткам</w:t>
      </w:r>
      <w:r w:rsidR="003812FB"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не выдали тайны лихи палачам.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Их били, резали, рвали языки,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молчали герои бойцы.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Вот последняя тяжкая мука,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огне их сожгли палачи.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Среди улицы, в луже крови валяется,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Труп колхозника, мужика с бородой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Расстреляли его подлы изверги,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Отказался сожечь дом родной.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деревней, у опушки лесочка,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нашли обезглавленный труп.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Отказался мужик указать им дорогу,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Его беднягу замучили тут.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 все что я видел сестрица 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могу на бумаге пером описать.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Только вспомню про ужасы эти,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Сердце бьется, а руки дрожат.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все горе, страданье, и муки,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Наши люди врагу отомстят.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Враг поплатится шкурой за это,</w:t>
      </w:r>
    </w:p>
    <w:p w:rsidR="0030747D" w:rsidRPr="00236C2F" w:rsidRDefault="0030747D" w:rsidP="00236C2F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поганым змеиным костям.</w:t>
      </w:r>
    </w:p>
    <w:p w:rsidR="0030747D" w:rsidRPr="00236C2F" w:rsidRDefault="001A1C3E" w:rsidP="00236C2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Письма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фронта - 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только исторический источник, который повествует о страшных событиях того времени. Они пропитаны любовью к своим родным людям, Родине и ответственностью за ее судьбу. На мой взг</w:t>
      </w:r>
      <w:r w:rsidR="00C8168D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яд</w:t>
      </w:r>
      <w:r w:rsidR="003812FB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письма, </w:t>
      </w:r>
      <w:r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хранящиеся в семье это</w:t>
      </w:r>
      <w:r w:rsidR="00C8168D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самое лучшее средство воспитания патриотического чувства в детях</w:t>
      </w:r>
      <w:r w:rsidR="003812FB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Я каждый год, в День Победы, </w:t>
      </w:r>
      <w:r w:rsidR="00C8168D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со своими детьми </w:t>
      </w:r>
      <w:r w:rsidR="000C5DE3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рассматриваю и читаю письма. Я надеюсь, на то</w:t>
      </w:r>
      <w:r w:rsidR="00236C2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5DE3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сердцах моих детей останется та любовь к 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</w:t>
      </w:r>
      <w:r w:rsidR="000C5DE3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Родине</w:t>
      </w:r>
      <w:r w:rsid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5DE3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6C2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36C2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он</w:t>
      </w:r>
      <w:r w:rsidR="00C8168D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расскажут своим детям. </w:t>
      </w:r>
      <w:r w:rsidR="00236C2F" w:rsidRPr="00236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 есть наша благодарность нашим предкам, отстоявшие нашу Родину.</w:t>
      </w:r>
    </w:p>
    <w:sectPr w:rsidR="0030747D" w:rsidRPr="00236C2F" w:rsidSect="00236C2F">
      <w:pgSz w:w="11906" w:h="16838"/>
      <w:pgMar w:top="567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51346"/>
    <w:multiLevelType w:val="multilevel"/>
    <w:tmpl w:val="2616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81"/>
    <w:rsid w:val="00032840"/>
    <w:rsid w:val="00073C3F"/>
    <w:rsid w:val="000C5DE3"/>
    <w:rsid w:val="001A1C3E"/>
    <w:rsid w:val="00236C2F"/>
    <w:rsid w:val="0030747D"/>
    <w:rsid w:val="003812FB"/>
    <w:rsid w:val="003B6B5D"/>
    <w:rsid w:val="00722581"/>
    <w:rsid w:val="00840906"/>
    <w:rsid w:val="00877301"/>
    <w:rsid w:val="00922D39"/>
    <w:rsid w:val="009D2059"/>
    <w:rsid w:val="00C8168D"/>
    <w:rsid w:val="00CB154C"/>
    <w:rsid w:val="00CC204E"/>
    <w:rsid w:val="00F34A6F"/>
    <w:rsid w:val="00F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4D24F-5B0C-429C-8654-1E37CE7B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4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5331">
                  <w:marLeft w:val="0"/>
                  <w:marRight w:val="0"/>
                  <w:marTop w:val="0"/>
                  <w:marBottom w:val="0"/>
                  <w:divBdr>
                    <w:top w:val="single" w:sz="6" w:space="1" w:color="8B2D2D"/>
                    <w:left w:val="single" w:sz="6" w:space="1" w:color="8B2D2D"/>
                    <w:bottom w:val="single" w:sz="6" w:space="1" w:color="8B2D2D"/>
                    <w:right w:val="single" w:sz="6" w:space="1" w:color="8B2D2D"/>
                  </w:divBdr>
                  <w:divsChild>
                    <w:div w:id="291792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8B2D2D"/>
                        <w:left w:val="single" w:sz="6" w:space="1" w:color="8B2D2D"/>
                        <w:bottom w:val="single" w:sz="6" w:space="1" w:color="8B2D2D"/>
                        <w:right w:val="single" w:sz="6" w:space="1" w:color="8B2D2D"/>
                      </w:divBdr>
                    </w:div>
                  </w:divsChild>
                </w:div>
              </w:divsChild>
            </w:div>
            <w:div w:id="1298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1729">
                  <w:marLeft w:val="0"/>
                  <w:marRight w:val="0"/>
                  <w:marTop w:val="0"/>
                  <w:marBottom w:val="0"/>
                  <w:divBdr>
                    <w:top w:val="single" w:sz="6" w:space="1" w:color="8B2D2D"/>
                    <w:left w:val="single" w:sz="6" w:space="1" w:color="8B2D2D"/>
                    <w:bottom w:val="single" w:sz="6" w:space="1" w:color="8B2D2D"/>
                    <w:right w:val="single" w:sz="6" w:space="1" w:color="8B2D2D"/>
                  </w:divBdr>
                  <w:divsChild>
                    <w:div w:id="14188647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8B2D2D"/>
                        <w:left w:val="single" w:sz="6" w:space="1" w:color="8B2D2D"/>
                        <w:bottom w:val="single" w:sz="6" w:space="1" w:color="8B2D2D"/>
                        <w:right w:val="single" w:sz="6" w:space="1" w:color="8B2D2D"/>
                      </w:divBdr>
                    </w:div>
                  </w:divsChild>
                </w:div>
              </w:divsChild>
            </w:div>
            <w:div w:id="21219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50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2019-01-11T16:38:00Z</dcterms:created>
  <dcterms:modified xsi:type="dcterms:W3CDTF">2019-01-23T12:39:00Z</dcterms:modified>
</cp:coreProperties>
</file>