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63" w:rsidRDefault="00C17463">
      <w:pPr>
        <w:rPr>
          <w:rFonts w:ascii="Times New Roman" w:hAnsi="Times New Roman" w:cs="Times New Roman"/>
          <w:sz w:val="28"/>
          <w:szCs w:val="28"/>
        </w:rPr>
      </w:pPr>
    </w:p>
    <w:p w:rsidR="00C17463" w:rsidRDefault="00C17463">
      <w:pPr>
        <w:rPr>
          <w:rFonts w:ascii="Times New Roman" w:hAnsi="Times New Roman" w:cs="Times New Roman"/>
          <w:sz w:val="28"/>
          <w:szCs w:val="28"/>
        </w:rPr>
      </w:pPr>
    </w:p>
    <w:p w:rsidR="00F35033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«Письмо с войны»</w:t>
      </w:r>
      <w:r w:rsidR="005112DF">
        <w:rPr>
          <w:rFonts w:ascii="Times New Roman" w:hAnsi="Times New Roman" w:cs="Times New Roman"/>
          <w:sz w:val="28"/>
          <w:szCs w:val="28"/>
        </w:rPr>
        <w:t>. Автор Кузнецова Екатерина Александровна. учитель истории, МОУ СШ №2, город Ярославль, Ярославская область.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Пишу тебе, мой милый  друг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Я не случайно и не вдруг.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Хочу тебе я рассказать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 том, что каждый должен знать.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 том, что делает война,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 том, как борется страна.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Меня зовут Наташа.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Тяжелой стала доля наша.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До войны мы мирно жили,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Страну и город свой любили.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Лет было мне еще немного,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Но женихи топтали в дом дорогу.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Один мне сильно полюбился,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Руки моей легко добился.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Казалось счастье к нам пришло,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Но все совсем не так пошло.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Тот день запомню навсегда: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Война! Пришла беда!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Любимый мой собрался на войну,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Чтобы защитить свою страну.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Я помню, как тогда прощались,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Любить друг друга обещались.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Ему платочек подарила,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Который сама всегда хранила.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Инициалы были у платка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 углу, в сердечке «Н» и «К».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Его он поцелуем осенил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ближе к сердцу положил.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Мы крепко за руки держались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Последний раз. Навек прощались.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Промчался месяц день за днем,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Не получала весточки о нем.</w:t>
      </w:r>
    </w:p>
    <w:p w:rsidR="0008501B" w:rsidRPr="00C17463" w:rsidRDefault="0008501B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Была я дома с мамой и сестрой</w:t>
      </w:r>
      <w:r w:rsidR="00334A1E" w:rsidRPr="00C17463">
        <w:rPr>
          <w:rFonts w:ascii="Times New Roman" w:hAnsi="Times New Roman" w:cs="Times New Roman"/>
          <w:sz w:val="28"/>
          <w:szCs w:val="28"/>
        </w:rPr>
        <w:t>.</w:t>
      </w:r>
    </w:p>
    <w:p w:rsidR="0008501B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  работу ушла я с головой.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Однажды в лес за хворостом пошла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Бродила долго, но много не нашла.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С той стороны, где был овраг,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Навстречу вышел злобный враг.</w:t>
      </w:r>
    </w:p>
    <w:p w:rsidR="00C17463" w:rsidRDefault="00C17463">
      <w:pPr>
        <w:rPr>
          <w:rFonts w:ascii="Times New Roman" w:hAnsi="Times New Roman" w:cs="Times New Roman"/>
          <w:sz w:val="28"/>
          <w:szCs w:val="28"/>
        </w:rPr>
      </w:pPr>
    </w:p>
    <w:p w:rsidR="00C17463" w:rsidRDefault="00C17463">
      <w:pPr>
        <w:rPr>
          <w:rFonts w:ascii="Times New Roman" w:hAnsi="Times New Roman" w:cs="Times New Roman"/>
          <w:sz w:val="28"/>
          <w:szCs w:val="28"/>
        </w:rPr>
      </w:pPr>
    </w:p>
    <w:p w:rsidR="00C17463" w:rsidRDefault="00C17463">
      <w:pPr>
        <w:rPr>
          <w:rFonts w:ascii="Times New Roman" w:hAnsi="Times New Roman" w:cs="Times New Roman"/>
          <w:sz w:val="28"/>
          <w:szCs w:val="28"/>
        </w:rPr>
      </w:pPr>
    </w:p>
    <w:p w:rsidR="00C17463" w:rsidRDefault="00C17463">
      <w:pPr>
        <w:rPr>
          <w:rFonts w:ascii="Times New Roman" w:hAnsi="Times New Roman" w:cs="Times New Roman"/>
          <w:sz w:val="28"/>
          <w:szCs w:val="28"/>
        </w:rPr>
      </w:pP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Что-то по-немецки говорил,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Кричал, ружьем грозил.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От него я бросилась бежать,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От страха не могла кричать.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Неслась я не жалея сил,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Враг вроде отступил.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 деревне услышала я плач,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крик «Детей скорее прячь!»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Повсюду стоны раздавались,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А немцы вдруг в дома врывались.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Тихонько к дому проползла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О, как на них была я зла.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вот я дома нахожусь,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Мне страшно, но я все же злюсь!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На полу смотрю, лежит сестра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Истерзана, раздета и мертва.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Пред ней склонилась на колено,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Вдруг заскрипели на крыльце ступени.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Фашист ворвался в дом,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Его ударила я топором.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Рыдая, выскочила из дома,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Слышу вдруг раскаты стона.</w:t>
      </w:r>
    </w:p>
    <w:p w:rsidR="00334A1E" w:rsidRPr="00C17463" w:rsidRDefault="00334A1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 xml:space="preserve">Вижу </w:t>
      </w:r>
      <w:r w:rsidR="00213CBE" w:rsidRPr="00C17463">
        <w:rPr>
          <w:rFonts w:ascii="Times New Roman" w:hAnsi="Times New Roman" w:cs="Times New Roman"/>
          <w:sz w:val="28"/>
          <w:szCs w:val="28"/>
        </w:rPr>
        <w:t>рядом, в конуре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Стонет пес, и тут же, во дворе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Убита мама наповал.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Страх меня совсем  сковал.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Опомнилась от криков немцев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Боль раздирала мое сердце.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Вдруг с места резко сорвалась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в лес  шальная  понеслась.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Не знаю, сколько я бежала.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Душа моя вовсю дрожала.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вот уже от изнеможенья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Упала, запнувшись за поленья.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Смолкли крики, голоса,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дождиком рыдали небеса.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А слезы с дождиком сливались,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 поток стихийный превращались.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 тот миг я словно постарела,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Криком душа моя летела.</w:t>
      </w:r>
    </w:p>
    <w:p w:rsidR="00C17463" w:rsidRDefault="00C17463">
      <w:pPr>
        <w:rPr>
          <w:rFonts w:ascii="Times New Roman" w:hAnsi="Times New Roman" w:cs="Times New Roman"/>
          <w:sz w:val="28"/>
          <w:szCs w:val="28"/>
        </w:rPr>
      </w:pPr>
    </w:p>
    <w:p w:rsidR="00C17463" w:rsidRDefault="00C17463">
      <w:pPr>
        <w:rPr>
          <w:rFonts w:ascii="Times New Roman" w:hAnsi="Times New Roman" w:cs="Times New Roman"/>
          <w:sz w:val="28"/>
          <w:szCs w:val="28"/>
        </w:rPr>
      </w:pPr>
    </w:p>
    <w:p w:rsidR="00C17463" w:rsidRDefault="00C17463">
      <w:pPr>
        <w:rPr>
          <w:rFonts w:ascii="Times New Roman" w:hAnsi="Times New Roman" w:cs="Times New Roman"/>
          <w:sz w:val="28"/>
          <w:szCs w:val="28"/>
        </w:rPr>
      </w:pPr>
    </w:p>
    <w:p w:rsidR="00C17463" w:rsidRDefault="00C17463">
      <w:pPr>
        <w:rPr>
          <w:rFonts w:ascii="Times New Roman" w:hAnsi="Times New Roman" w:cs="Times New Roman"/>
          <w:sz w:val="28"/>
          <w:szCs w:val="28"/>
        </w:rPr>
      </w:pPr>
    </w:p>
    <w:p w:rsidR="00C17463" w:rsidRDefault="00C17463">
      <w:pPr>
        <w:rPr>
          <w:rFonts w:ascii="Times New Roman" w:hAnsi="Times New Roman" w:cs="Times New Roman"/>
          <w:sz w:val="28"/>
          <w:szCs w:val="28"/>
        </w:rPr>
      </w:pP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Как выбралась? Не знаю.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Раненым теперь я помогаю.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Сколько тут увидеть мне пришлось: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боль, и страх, и даже злость.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Мальчишки юные страдали,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Но все ж надежды не теряли.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Порой теряли руки, ноги,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Но на фронт вели дороги.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каждый, кто там побывал,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Дыханье смерти точно знал.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Приходилось немцев убивать,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товарищей в бою терять.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Однажды к нам доставили бойца,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Не видно было и лица.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От взрыва ноги оторвало,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А ведь жив он был сначала.</w:t>
      </w:r>
    </w:p>
    <w:p w:rsidR="00C17463" w:rsidRPr="00C17463" w:rsidRDefault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Но когда к нам был принесен.</w:t>
      </w:r>
    </w:p>
    <w:p w:rsidR="00C17463" w:rsidRPr="00C17463" w:rsidRDefault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Уж и больше не дышал он.</w:t>
      </w:r>
    </w:p>
    <w:p w:rsidR="00C17463" w:rsidRPr="00C17463" w:rsidRDefault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Смотрю в руке краешек платка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 углу, в сердечке «Н» и «К».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Душа от боли  только сжалась,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Одна теперь совсем осталась.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Пожалуйста, историю мою запомни!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детям расскажи, ты вспомни!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Чтоб знали как все было,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как война нас положила!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Чтобы покой и мир вы берегли,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Ведь за них люди полегли!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А завтра я пойду на бой,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Ружье возьму с собой.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Врагов в упор я расстреляю!</w:t>
      </w:r>
    </w:p>
    <w:p w:rsidR="00C17463" w:rsidRPr="00C17463" w:rsidRDefault="00C17463" w:rsidP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Я погибну. Точно знаю.</w:t>
      </w:r>
    </w:p>
    <w:p w:rsidR="00C17463" w:rsidRPr="00C17463" w:rsidRDefault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Отомщу за своих родных!</w:t>
      </w:r>
    </w:p>
    <w:p w:rsidR="00C17463" w:rsidRPr="00C17463" w:rsidRDefault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сберегу хоть часть живых!</w:t>
      </w:r>
    </w:p>
    <w:p w:rsidR="00C17463" w:rsidRPr="00C17463" w:rsidRDefault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А ты меня молю, пойми</w:t>
      </w:r>
    </w:p>
    <w:p w:rsidR="00C17463" w:rsidRPr="00C17463" w:rsidRDefault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И память эту в сердце сохрани!</w:t>
      </w:r>
    </w:p>
    <w:p w:rsidR="00C17463" w:rsidRPr="00C17463" w:rsidRDefault="00C17463">
      <w:pPr>
        <w:rPr>
          <w:rFonts w:ascii="Times New Roman" w:hAnsi="Times New Roman" w:cs="Times New Roman"/>
          <w:sz w:val="28"/>
          <w:szCs w:val="28"/>
        </w:rPr>
      </w:pPr>
      <w:r w:rsidRPr="00C17463">
        <w:rPr>
          <w:rFonts w:ascii="Times New Roman" w:hAnsi="Times New Roman" w:cs="Times New Roman"/>
          <w:sz w:val="28"/>
          <w:szCs w:val="28"/>
        </w:rPr>
        <w:t>1943 г.      «Н.К»</w:t>
      </w:r>
    </w:p>
    <w:p w:rsidR="00213CBE" w:rsidRPr="00C17463" w:rsidRDefault="00213CBE">
      <w:pPr>
        <w:rPr>
          <w:rFonts w:ascii="Times New Roman" w:hAnsi="Times New Roman" w:cs="Times New Roman"/>
          <w:sz w:val="28"/>
          <w:szCs w:val="28"/>
        </w:rPr>
      </w:pPr>
    </w:p>
    <w:p w:rsidR="00213CBE" w:rsidRDefault="00213CBE"/>
    <w:p w:rsidR="00334A1E" w:rsidRDefault="00334A1E"/>
    <w:p w:rsidR="00334A1E" w:rsidRDefault="00334A1E"/>
    <w:p w:rsidR="00334A1E" w:rsidRDefault="00334A1E"/>
    <w:p w:rsidR="00334A1E" w:rsidRDefault="00334A1E"/>
    <w:p w:rsidR="00334A1E" w:rsidRDefault="00334A1E"/>
    <w:p w:rsidR="0008501B" w:rsidRDefault="0008501B"/>
    <w:p w:rsidR="0008501B" w:rsidRDefault="0008501B"/>
    <w:p w:rsidR="0008501B" w:rsidRDefault="0008501B"/>
    <w:sectPr w:rsidR="0008501B" w:rsidSect="00C174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2DF" w:rsidRDefault="005112DF" w:rsidP="005112DF">
      <w:r>
        <w:separator/>
      </w:r>
    </w:p>
  </w:endnote>
  <w:endnote w:type="continuationSeparator" w:id="1">
    <w:p w:rsidR="005112DF" w:rsidRDefault="005112DF" w:rsidP="0051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3223"/>
      <w:docPartObj>
        <w:docPartGallery w:val="Page Numbers (Bottom of Page)"/>
        <w:docPartUnique/>
      </w:docPartObj>
    </w:sdtPr>
    <w:sdtContent>
      <w:p w:rsidR="005112DF" w:rsidRDefault="005112DF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112DF" w:rsidRDefault="005112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2DF" w:rsidRDefault="005112DF" w:rsidP="005112DF">
      <w:r>
        <w:separator/>
      </w:r>
    </w:p>
  </w:footnote>
  <w:footnote w:type="continuationSeparator" w:id="1">
    <w:p w:rsidR="005112DF" w:rsidRDefault="005112DF" w:rsidP="00511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01B"/>
    <w:rsid w:val="0008501B"/>
    <w:rsid w:val="00213CBE"/>
    <w:rsid w:val="00334A1E"/>
    <w:rsid w:val="005112DF"/>
    <w:rsid w:val="008B6D88"/>
    <w:rsid w:val="00BD6A78"/>
    <w:rsid w:val="00C17463"/>
    <w:rsid w:val="00F3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12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2DF"/>
  </w:style>
  <w:style w:type="paragraph" w:styleId="a5">
    <w:name w:val="footer"/>
    <w:basedOn w:val="a"/>
    <w:link w:val="a6"/>
    <w:uiPriority w:val="99"/>
    <w:unhideWhenUsed/>
    <w:rsid w:val="00511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1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</cp:revision>
  <dcterms:created xsi:type="dcterms:W3CDTF">2019-01-28T17:27:00Z</dcterms:created>
  <dcterms:modified xsi:type="dcterms:W3CDTF">2019-01-28T18:10:00Z</dcterms:modified>
</cp:coreProperties>
</file>