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B6" w:rsidRPr="0029699C" w:rsidRDefault="0029699C" w:rsidP="0029699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Моя прабабушка – моя гордость!</w:t>
      </w:r>
    </w:p>
    <w:p w:rsidR="007B1E42" w:rsidRPr="0095725B" w:rsidRDefault="005656B6" w:rsidP="0095725B">
      <w:pPr>
        <w:pStyle w:val="a3"/>
        <w:shd w:val="clear" w:color="auto" w:fill="FFFFFF"/>
        <w:spacing w:before="0" w:beforeAutospacing="0" w:after="0" w:afterAutospacing="0"/>
        <w:ind w:firstLine="363"/>
        <w:jc w:val="both"/>
      </w:pPr>
      <w:r>
        <w:t>Великая Отечественная война</w:t>
      </w:r>
      <w:proofErr w:type="gramStart"/>
      <w:r>
        <w:t xml:space="preserve">… </w:t>
      </w:r>
      <w:r w:rsidR="007B1E42" w:rsidRPr="0095725B">
        <w:t>Э</w:t>
      </w:r>
      <w:proofErr w:type="gramEnd"/>
      <w:r w:rsidR="007B1E42" w:rsidRPr="0095725B">
        <w:t xml:space="preserve">то поистине трагическое событие в нашей истории. </w:t>
      </w:r>
      <w:proofErr w:type="gramStart"/>
      <w:r w:rsidR="007B1E42" w:rsidRPr="0095725B">
        <w:t>Сколько людей не вернулись</w:t>
      </w:r>
      <w:proofErr w:type="gramEnd"/>
      <w:r w:rsidR="007B1E42" w:rsidRPr="0095725B">
        <w:t xml:space="preserve"> с фронта, сколько судеб было искалечено! Никогда нам не за</w:t>
      </w:r>
      <w:r w:rsidR="00C45AD5">
        <w:t>быть о подвигах советских людей, которые, отдавая свои жизни</w:t>
      </w:r>
      <w:r w:rsidR="007B1E42" w:rsidRPr="0095725B">
        <w:t xml:space="preserve">, приближали Победу. И как </w:t>
      </w:r>
      <w:r>
        <w:t xml:space="preserve">радостен был тот день! </w:t>
      </w:r>
      <w:r w:rsidR="007B1E42" w:rsidRPr="0095725B">
        <w:t>Но до него было долгих и мучительных четыре года.</w:t>
      </w:r>
    </w:p>
    <w:p w:rsidR="007B1E42" w:rsidRPr="0095725B" w:rsidRDefault="007B1E42" w:rsidP="0095725B">
      <w:pPr>
        <w:pStyle w:val="a3"/>
        <w:shd w:val="clear" w:color="auto" w:fill="FFFFFF"/>
        <w:spacing w:before="0" w:beforeAutospacing="0" w:after="0" w:afterAutospacing="0"/>
        <w:ind w:firstLine="363"/>
        <w:jc w:val="both"/>
      </w:pPr>
      <w:r w:rsidRPr="0095725B">
        <w:t xml:space="preserve">Советские люди на захваченной врагом земле не склонили головы, не покорились. Их борьба явилась важным вкладом в историческую победу нашего народа. В борьбе с фашистскими оккупантами ярко проявились неугасаемый патриотизм </w:t>
      </w:r>
      <w:r w:rsidR="005656B6">
        <w:t>народа</w:t>
      </w:r>
      <w:r w:rsidRPr="0095725B">
        <w:t>, пламенная любовь к Родине, ненависть к врагу, безграничная преданность идеалам коммунизма и социалистическому строю, непреклонная воля к победе. Только возвышенные, справедливые цели войны – войны за честь, свободу и независимость своей Отчизны, за спасение человечества от фашистской чумы – могли породить такой подвиг.</w:t>
      </w:r>
    </w:p>
    <w:p w:rsidR="005656B6" w:rsidRDefault="005656B6" w:rsidP="00C45AD5">
      <w:pPr>
        <w:spacing w:after="0" w:line="240" w:lineRule="auto"/>
        <w:ind w:firstLine="363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Война </w:t>
      </w:r>
      <w:r w:rsidR="007B1E42" w:rsidRPr="00C45AD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ворвалась в дом каждой семьи, и миллионы </w:t>
      </w:r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человек встали на защиту Родины. Н</w:t>
      </w:r>
      <w:r w:rsidR="007B1E42" w:rsidRPr="00C45AD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а передовой, в тылу - каждый ковал долгожданную Победу. </w:t>
      </w:r>
      <w:r w:rsidR="00C45AD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ab/>
      </w:r>
    </w:p>
    <w:p w:rsidR="00FE709A" w:rsidRPr="00C45AD5" w:rsidRDefault="007B1E42" w:rsidP="00C45AD5">
      <w:pPr>
        <w:spacing w:after="0" w:line="240" w:lineRule="auto"/>
        <w:ind w:firstLine="363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C45AD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Есть тысячи нерассказанных историй </w:t>
      </w:r>
      <w:r w:rsidR="00C45AD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о тех, кто приближал этот день. </w:t>
      </w:r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С одной  из таких историй я познакомлю вас.</w:t>
      </w:r>
    </w:p>
    <w:p w:rsidR="00745772" w:rsidRPr="0095725B" w:rsidRDefault="005656B6" w:rsidP="00C45AD5">
      <w:pPr>
        <w:spacing w:after="0" w:line="240" w:lineRule="auto"/>
        <w:ind w:firstLine="363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Главная героиня моего рассказа</w:t>
      </w:r>
      <w:r w:rsidR="00745772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Вера Алексеевна Синельникова,</w:t>
      </w:r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моя прабабушка,</w:t>
      </w:r>
      <w:r w:rsidR="00745772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она была врачом. </w:t>
      </w:r>
    </w:p>
    <w:p w:rsidR="00C45AD5" w:rsidRDefault="005656B6" w:rsidP="005656B6">
      <w:pPr>
        <w:spacing w:after="0" w:line="240" w:lineRule="auto"/>
        <w:ind w:firstLine="363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Очень  давно</w:t>
      </w:r>
      <w:proofErr w:type="gramEnd"/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и </w:t>
      </w:r>
      <w:r w:rsidR="00C45AD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очень много </w:t>
      </w:r>
      <w:r w:rsidR="00745772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рассказывала о своей жизни в годы войны, </w:t>
      </w:r>
      <w:r w:rsidR="00C45AD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и никакие события не заставят меня забыть эти рассказы…</w:t>
      </w:r>
    </w:p>
    <w:p w:rsidR="00745772" w:rsidRPr="0095725B" w:rsidRDefault="00C45AD5" w:rsidP="00C45AD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</w:t>
      </w:r>
      <w:r w:rsidR="00745772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Летом 42-го большая группа молодых врачей – выпускников Пермского мединститута –</w:t>
      </w:r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</w:t>
      </w:r>
      <w:r w:rsidR="00745772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была направлена в Ярославль. </w:t>
      </w:r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Вера Синельникова попала в госпиталь </w:t>
      </w:r>
      <w:proofErr w:type="gramStart"/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г</w:t>
      </w:r>
      <w:proofErr w:type="gramEnd"/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. Данилова</w:t>
      </w:r>
      <w:r w:rsidR="00745772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. Через несколько месяцев госпиталь всем составом был мобилизован для развертывания санитарной базы непосредственно на фронте 1-й ударной армии, защищавшей Москву. На территории бывшего кожевенного завода с ходу принялись за дело. К вечеру госпиталь был готов к приему раненых. Рано утром сюда уже пришли первые машины. В урологическом отделении прабабушка успев</w:t>
      </w:r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ала всё: и перевязывать раненых, </w:t>
      </w:r>
      <w:r w:rsidR="00745772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и оперировать</w:t>
      </w:r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, и делать уколы</w:t>
      </w:r>
      <w:r w:rsidR="00745772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.</w:t>
      </w:r>
    </w:p>
    <w:p w:rsidR="00063D18" w:rsidRPr="0095725B" w:rsidRDefault="00063D18" w:rsidP="0095725B">
      <w:pPr>
        <w:spacing w:after="0" w:line="240" w:lineRule="auto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</w:t>
      </w:r>
      <w:r w:rsidR="00C45AD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ab/>
        <w:t xml:space="preserve"> </w:t>
      </w:r>
      <w:r w:rsidR="00C45AD5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–</w:t>
      </w:r>
      <w:r w:rsidR="00C45AD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</w:t>
      </w:r>
      <w:r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Во фронтовом госпитале надо уметь всё, - говорила </w:t>
      </w:r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она. – Однажды п</w:t>
      </w:r>
      <w:r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ришлось делать ампутацию. Операция серьезная. И хот</w:t>
      </w:r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я она прошла успешно, я поняла, что </w:t>
      </w:r>
      <w:r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силёнок-то </w:t>
      </w:r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у меня </w:t>
      </w:r>
      <w:r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маловато кости пилить.</w:t>
      </w:r>
    </w:p>
    <w:p w:rsidR="00063D18" w:rsidRPr="0095725B" w:rsidRDefault="005656B6" w:rsidP="0095725B">
      <w:pPr>
        <w:spacing w:after="0" w:line="240" w:lineRule="auto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ab/>
        <w:t>Прабабушка – Вера</w:t>
      </w:r>
      <w:r w:rsidR="00C45AD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,</w:t>
      </w:r>
      <w:r w:rsidR="00063D18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ростом невелика, но энергии и упорства </w:t>
      </w:r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ей </w:t>
      </w:r>
      <w:r w:rsidR="00063D18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было не занимать. Когда оперировала, сестры подставляли ей скамейку, чтобы удобно было</w:t>
      </w:r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стоять</w:t>
      </w:r>
      <w:r w:rsidR="00063D18" w:rsidRPr="0095725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. Работали они и днём и ночью.</w:t>
      </w:r>
    </w:p>
    <w:p w:rsidR="00063D18" w:rsidRPr="0095725B" w:rsidRDefault="00063D18" w:rsidP="0095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5B">
        <w:rPr>
          <w:rFonts w:ascii="Times New Roman" w:hAnsi="Times New Roman" w:cs="Times New Roman"/>
          <w:sz w:val="24"/>
          <w:szCs w:val="24"/>
        </w:rPr>
        <w:tab/>
        <w:t>Кровь, гной, запах эфира, затемнённое душное помещение. Если с ног не валился, то руки становились</w:t>
      </w:r>
      <w:r w:rsidR="005656B6">
        <w:rPr>
          <w:rFonts w:ascii="Times New Roman" w:hAnsi="Times New Roman" w:cs="Times New Roman"/>
          <w:sz w:val="24"/>
          <w:szCs w:val="24"/>
        </w:rPr>
        <w:t xml:space="preserve"> </w:t>
      </w:r>
      <w:r w:rsidRPr="0095725B">
        <w:rPr>
          <w:rFonts w:ascii="Times New Roman" w:hAnsi="Times New Roman" w:cs="Times New Roman"/>
          <w:sz w:val="24"/>
          <w:szCs w:val="24"/>
        </w:rPr>
        <w:t>как плети, от беспрестанных обезболивающих уколов, которые ежеминутно приходилось делать раненым.</w:t>
      </w:r>
    </w:p>
    <w:p w:rsidR="00063D18" w:rsidRPr="0095725B" w:rsidRDefault="00063D18" w:rsidP="0095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–</w:t>
      </w:r>
      <w:r w:rsidRPr="0095725B">
        <w:rPr>
          <w:rFonts w:ascii="Times New Roman" w:hAnsi="Times New Roman" w:cs="Times New Roman"/>
          <w:sz w:val="24"/>
          <w:szCs w:val="24"/>
        </w:rPr>
        <w:t xml:space="preserve"> Такое можно вынести только в молодости,  - говорила </w:t>
      </w:r>
      <w:r w:rsidR="005656B6">
        <w:rPr>
          <w:rFonts w:ascii="Times New Roman" w:hAnsi="Times New Roman" w:cs="Times New Roman"/>
          <w:sz w:val="24"/>
          <w:szCs w:val="24"/>
        </w:rPr>
        <w:t>молодой врач.</w:t>
      </w:r>
    </w:p>
    <w:p w:rsidR="00063D18" w:rsidRPr="0095725B" w:rsidRDefault="00063D18" w:rsidP="0095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5B">
        <w:rPr>
          <w:rFonts w:ascii="Times New Roman" w:hAnsi="Times New Roman" w:cs="Times New Roman"/>
          <w:sz w:val="24"/>
          <w:szCs w:val="24"/>
        </w:rPr>
        <w:t xml:space="preserve">В  1943 году она назначается </w:t>
      </w:r>
      <w:proofErr w:type="spellStart"/>
      <w:r w:rsidRPr="0095725B">
        <w:rPr>
          <w:rFonts w:ascii="Times New Roman" w:hAnsi="Times New Roman" w:cs="Times New Roman"/>
          <w:sz w:val="24"/>
          <w:szCs w:val="24"/>
        </w:rPr>
        <w:t>начмедом</w:t>
      </w:r>
      <w:proofErr w:type="spellEnd"/>
      <w:r w:rsidRPr="0095725B">
        <w:rPr>
          <w:rFonts w:ascii="Times New Roman" w:hAnsi="Times New Roman" w:cs="Times New Roman"/>
          <w:sz w:val="24"/>
          <w:szCs w:val="24"/>
        </w:rPr>
        <w:t xml:space="preserve"> санитарного поезда. Вывозили раненых с фронта в Ярославль, Горький, Иваново. </w:t>
      </w:r>
      <w:proofErr w:type="spellStart"/>
      <w:proofErr w:type="gramStart"/>
      <w:r w:rsidRPr="0095725B">
        <w:rPr>
          <w:rFonts w:ascii="Times New Roman" w:hAnsi="Times New Roman" w:cs="Times New Roman"/>
          <w:sz w:val="24"/>
          <w:szCs w:val="24"/>
        </w:rPr>
        <w:t>Сутки-двое</w:t>
      </w:r>
      <w:proofErr w:type="spellEnd"/>
      <w:proofErr w:type="gramEnd"/>
      <w:r w:rsidRPr="0095725B">
        <w:rPr>
          <w:rFonts w:ascii="Times New Roman" w:hAnsi="Times New Roman" w:cs="Times New Roman"/>
          <w:sz w:val="24"/>
          <w:szCs w:val="24"/>
        </w:rPr>
        <w:t xml:space="preserve"> – на разгрузку, затем  - снова в дорогу.</w:t>
      </w:r>
    </w:p>
    <w:p w:rsidR="00063D18" w:rsidRPr="0095725B" w:rsidRDefault="00063D18" w:rsidP="0095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5B">
        <w:rPr>
          <w:rFonts w:ascii="Times New Roman" w:hAnsi="Times New Roman" w:cs="Times New Roman"/>
          <w:sz w:val="24"/>
          <w:szCs w:val="24"/>
        </w:rPr>
        <w:tab/>
      </w:r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– </w:t>
      </w:r>
      <w:r w:rsidRPr="0095725B">
        <w:rPr>
          <w:rFonts w:ascii="Times New Roman" w:hAnsi="Times New Roman" w:cs="Times New Roman"/>
          <w:sz w:val="24"/>
          <w:szCs w:val="24"/>
        </w:rPr>
        <w:t xml:space="preserve">До трехсот-четырехсот человек перевозили санитарные поезда, </w:t>
      </w:r>
      <w:r w:rsidR="005656B6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–</w:t>
      </w:r>
      <w:r w:rsidRPr="0095725B">
        <w:rPr>
          <w:rFonts w:ascii="Times New Roman" w:hAnsi="Times New Roman" w:cs="Times New Roman"/>
          <w:sz w:val="24"/>
          <w:szCs w:val="24"/>
        </w:rPr>
        <w:t xml:space="preserve"> делилась воспоминаниями </w:t>
      </w:r>
      <w:r w:rsidR="005656B6">
        <w:rPr>
          <w:rFonts w:ascii="Times New Roman" w:hAnsi="Times New Roman" w:cs="Times New Roman"/>
          <w:sz w:val="24"/>
          <w:szCs w:val="24"/>
        </w:rPr>
        <w:t>она</w:t>
      </w:r>
      <w:r w:rsidR="00EC650C" w:rsidRPr="0095725B">
        <w:rPr>
          <w:rFonts w:ascii="Times New Roman" w:hAnsi="Times New Roman" w:cs="Times New Roman"/>
          <w:sz w:val="24"/>
          <w:szCs w:val="24"/>
        </w:rPr>
        <w:t xml:space="preserve">. – Тяжелораненых располагали в так называемых </w:t>
      </w:r>
      <w:proofErr w:type="spellStart"/>
      <w:r w:rsidR="00EC650C" w:rsidRPr="0095725B">
        <w:rPr>
          <w:rFonts w:ascii="Times New Roman" w:hAnsi="Times New Roman" w:cs="Times New Roman"/>
          <w:sz w:val="24"/>
          <w:szCs w:val="24"/>
        </w:rPr>
        <w:t>кригеровских</w:t>
      </w:r>
      <w:proofErr w:type="spellEnd"/>
      <w:r w:rsidR="00EC650C" w:rsidRPr="0095725B">
        <w:rPr>
          <w:rFonts w:ascii="Times New Roman" w:hAnsi="Times New Roman" w:cs="Times New Roman"/>
          <w:sz w:val="24"/>
          <w:szCs w:val="24"/>
        </w:rPr>
        <w:t xml:space="preserve"> вагонах, здесь совсем не чувствовалось движения поезда. В целом в составе насчитывалось до десятка пассажирских вагонов и столько же пульмановских теплушек. Каждому раненому требовались внимание и уход. </w:t>
      </w:r>
      <w:r w:rsidR="005656B6">
        <w:rPr>
          <w:rFonts w:ascii="Times New Roman" w:hAnsi="Times New Roman" w:cs="Times New Roman"/>
          <w:sz w:val="24"/>
          <w:szCs w:val="24"/>
        </w:rPr>
        <w:t xml:space="preserve"> За</w:t>
      </w:r>
      <w:r w:rsidR="00EC650C" w:rsidRPr="0095725B">
        <w:rPr>
          <w:rFonts w:ascii="Times New Roman" w:hAnsi="Times New Roman" w:cs="Times New Roman"/>
          <w:sz w:val="24"/>
          <w:szCs w:val="24"/>
        </w:rPr>
        <w:t xml:space="preserve"> всё время работы в санитарных поездах (а это был период с 1943 по февраль 1946 года) у нас не было ни одного смертельного случая. </w:t>
      </w:r>
    </w:p>
    <w:p w:rsidR="00EC650C" w:rsidRPr="0095725B" w:rsidRDefault="00EC650C" w:rsidP="0095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5B">
        <w:rPr>
          <w:rFonts w:ascii="Times New Roman" w:hAnsi="Times New Roman" w:cs="Times New Roman"/>
          <w:sz w:val="24"/>
          <w:szCs w:val="24"/>
        </w:rPr>
        <w:tab/>
        <w:t>Очень долго прабабушке снился один и тот же сон: как она догоняет свой поезд. А ведь и такое было в её жизни</w:t>
      </w:r>
      <w:proofErr w:type="gramStart"/>
      <w:r w:rsidRPr="0095725B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95725B">
        <w:rPr>
          <w:rFonts w:ascii="Times New Roman" w:hAnsi="Times New Roman" w:cs="Times New Roman"/>
          <w:sz w:val="24"/>
          <w:szCs w:val="24"/>
        </w:rPr>
        <w:t>, бывало, на ходу из одного вагона в другой перебиралась. Но более всего е</w:t>
      </w:r>
      <w:r w:rsidR="005656B6">
        <w:rPr>
          <w:rFonts w:ascii="Times New Roman" w:hAnsi="Times New Roman" w:cs="Times New Roman"/>
          <w:sz w:val="24"/>
          <w:szCs w:val="24"/>
        </w:rPr>
        <w:t xml:space="preserve">й </w:t>
      </w:r>
      <w:r w:rsidRPr="0095725B">
        <w:rPr>
          <w:rFonts w:ascii="Times New Roman" w:hAnsi="Times New Roman" w:cs="Times New Roman"/>
          <w:sz w:val="24"/>
          <w:szCs w:val="24"/>
        </w:rPr>
        <w:t>помнились эпизоды, когда, казалось, смерть «дышит в затылок».</w:t>
      </w:r>
    </w:p>
    <w:p w:rsidR="00EC650C" w:rsidRPr="0095725B" w:rsidRDefault="00EC650C" w:rsidP="0095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5B">
        <w:rPr>
          <w:rFonts w:ascii="Times New Roman" w:hAnsi="Times New Roman" w:cs="Times New Roman"/>
          <w:sz w:val="24"/>
          <w:szCs w:val="24"/>
        </w:rPr>
        <w:tab/>
      </w:r>
      <w:r w:rsidR="00E22A40" w:rsidRPr="0095725B">
        <w:rPr>
          <w:rFonts w:ascii="Times New Roman" w:hAnsi="Times New Roman" w:cs="Times New Roman"/>
          <w:sz w:val="24"/>
          <w:szCs w:val="24"/>
        </w:rPr>
        <w:t xml:space="preserve">Однажды положенный отдых между поездками был отменён. В срочном порядке поезд был направлен на передовую. Тогда шли ожесточенные бои  на Орловско-Курской дуге. Когда вышли из вагонов, не могли побороть ощущения, будто оказались в самой </w:t>
      </w:r>
      <w:r w:rsidR="00E22A40" w:rsidRPr="0095725B">
        <w:rPr>
          <w:rFonts w:ascii="Times New Roman" w:hAnsi="Times New Roman" w:cs="Times New Roman"/>
          <w:sz w:val="24"/>
          <w:szCs w:val="24"/>
        </w:rPr>
        <w:lastRenderedPageBreak/>
        <w:t>настоящей преисподней.  Шквал сплошного огня, со всех сторон бьют «Катюши», воздух настолько насыщен  гарью и дымом, что трудно дышать, а луна стала багровой… Погрузка раненых прошла стремительно, но только поезд отъехал – на него налетели немецкие самолеты. Снаряды в клочья рвали землю около рельсов. Раненые мрачно шутили: «На передовой не убили, так по дороге в госпиталь «костлявая» достанет». Но всё обошлось.</w:t>
      </w:r>
    </w:p>
    <w:p w:rsidR="00E22A40" w:rsidRPr="0095725B" w:rsidRDefault="00E22A40" w:rsidP="0095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5B">
        <w:rPr>
          <w:rFonts w:ascii="Times New Roman" w:hAnsi="Times New Roman" w:cs="Times New Roman"/>
          <w:sz w:val="24"/>
          <w:szCs w:val="24"/>
        </w:rPr>
        <w:tab/>
        <w:t xml:space="preserve">В другой раз во время налета самолетов противника на </w:t>
      </w:r>
      <w:r w:rsidR="002426B6" w:rsidRPr="0095725B">
        <w:rPr>
          <w:rFonts w:ascii="Times New Roman" w:hAnsi="Times New Roman" w:cs="Times New Roman"/>
          <w:sz w:val="24"/>
          <w:szCs w:val="24"/>
        </w:rPr>
        <w:t xml:space="preserve"> санитарный поезд, который стоял в ожидании очередной партии раненых, взрывной волной Веру Алексеевну отбросило на соседний железнодорожный путь. Контузило. Но она отказалась от госпитализации.</w:t>
      </w:r>
    </w:p>
    <w:p w:rsidR="002426B6" w:rsidRPr="0095725B" w:rsidRDefault="002426B6" w:rsidP="00957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25B">
        <w:rPr>
          <w:rFonts w:ascii="Times New Roman" w:hAnsi="Times New Roman" w:cs="Times New Roman"/>
          <w:sz w:val="24"/>
          <w:szCs w:val="24"/>
        </w:rPr>
        <w:t>Моя прабабушка считала себя счастливым человеком, потому что был еще один эпизод, когда будто чья-то воля отвела от нее беду.</w:t>
      </w:r>
      <w:r w:rsidR="00655016" w:rsidRPr="0095725B">
        <w:rPr>
          <w:rFonts w:ascii="Times New Roman" w:hAnsi="Times New Roman" w:cs="Times New Roman"/>
          <w:sz w:val="24"/>
          <w:szCs w:val="24"/>
        </w:rPr>
        <w:t xml:space="preserve"> В группе из пяти человек её направили в медсанбат, расположенный на передовой. Работали до тех пор, пока ноги не начинали подкашиваться. Как-то ночью Вера Алексеевна возвращалась в землянку, чтобы немного отдохнуть. Буквально в нескольких</w:t>
      </w:r>
      <w:r w:rsidR="00B5682F" w:rsidRPr="0095725B">
        <w:rPr>
          <w:rFonts w:ascii="Times New Roman" w:hAnsi="Times New Roman" w:cs="Times New Roman"/>
          <w:sz w:val="24"/>
          <w:szCs w:val="24"/>
        </w:rPr>
        <w:t xml:space="preserve"> сантиметрах от неё в снегу «зашипела» пуля, видимо, предназначавшаяся ей немецким снайпером.</w:t>
      </w:r>
    </w:p>
    <w:p w:rsidR="00B5682F" w:rsidRPr="0095725B" w:rsidRDefault="00B5682F" w:rsidP="00957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25B">
        <w:rPr>
          <w:rFonts w:ascii="Times New Roman" w:hAnsi="Times New Roman" w:cs="Times New Roman"/>
          <w:sz w:val="24"/>
          <w:szCs w:val="24"/>
        </w:rPr>
        <w:t>До 1946 года о</w:t>
      </w:r>
      <w:r w:rsidR="005656B6">
        <w:rPr>
          <w:rFonts w:ascii="Times New Roman" w:hAnsi="Times New Roman" w:cs="Times New Roman"/>
          <w:sz w:val="24"/>
          <w:szCs w:val="24"/>
        </w:rPr>
        <w:t xml:space="preserve">на вывозила раненых из Румынии и </w:t>
      </w:r>
      <w:r w:rsidRPr="0095725B">
        <w:rPr>
          <w:rFonts w:ascii="Times New Roman" w:hAnsi="Times New Roman" w:cs="Times New Roman"/>
          <w:sz w:val="24"/>
          <w:szCs w:val="24"/>
        </w:rPr>
        <w:t xml:space="preserve">Прибалтики на Родину. После демобилизации прабабушка работала в Кунгуре главврачом противотуберкулезного детского санатория. Там же  и с будущим мужем познакомилась. Хотя, как они выяснили позднее, Победу встречали вместе в Шауляе. </w:t>
      </w:r>
    </w:p>
    <w:p w:rsidR="00B5682F" w:rsidRDefault="00B5682F" w:rsidP="00AC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5B">
        <w:rPr>
          <w:rFonts w:ascii="Times New Roman" w:hAnsi="Times New Roman" w:cs="Times New Roman"/>
          <w:sz w:val="24"/>
          <w:szCs w:val="24"/>
        </w:rPr>
        <w:t xml:space="preserve"> - Может, судьба и берегла-то меня, - говорила моя прабабушка, - чтобы детей я смогла вырастить, на внуков посмотреть. Ведь это великое счастье – жить. Жить в любви и согласии, рядом с дорогими и близкими тебе людьми…</w:t>
      </w:r>
    </w:p>
    <w:p w:rsidR="00AC7BB5" w:rsidRDefault="00C45AD5" w:rsidP="00AC7BB5">
      <w:pPr>
        <w:pStyle w:val="sfst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>
        <w:t>Я горжусь своей прабабушкой ведь именно такие люди</w:t>
      </w:r>
      <w:r w:rsidR="005656B6">
        <w:t xml:space="preserve">, </w:t>
      </w:r>
      <w:r>
        <w:t xml:space="preserve"> как она, приближали Победу, именно </w:t>
      </w:r>
      <w:proofErr w:type="gramStart"/>
      <w:r>
        <w:t>благодаря</w:t>
      </w:r>
      <w:proofErr w:type="gramEnd"/>
      <w:r>
        <w:t xml:space="preserve"> </w:t>
      </w:r>
      <w:proofErr w:type="gramStart"/>
      <w:r w:rsidR="005656B6">
        <w:t>им</w:t>
      </w:r>
      <w:proofErr w:type="gramEnd"/>
      <w:r w:rsidR="00AC7BB5">
        <w:t>,</w:t>
      </w:r>
      <w:r>
        <w:t xml:space="preserve"> мы сегодня живем под мирным небом</w:t>
      </w:r>
      <w:r w:rsidR="005656B6">
        <w:t>! И не только 9 М</w:t>
      </w:r>
      <w:r w:rsidR="00AC7BB5">
        <w:t>ая, а к</w:t>
      </w:r>
      <w:r w:rsidR="005656B6">
        <w:t xml:space="preserve">аждый день хочется говорить им: </w:t>
      </w:r>
      <w:r w:rsidR="005656B6">
        <w:rPr>
          <w:iCs/>
          <w:spacing w:val="2"/>
          <w:shd w:val="clear" w:color="auto" w:fill="FFFFFF"/>
        </w:rPr>
        <w:t>–</w:t>
      </w:r>
      <w:r w:rsidR="00AC7BB5">
        <w:t xml:space="preserve"> </w:t>
      </w:r>
      <w:r w:rsidR="00AC7BB5">
        <w:rPr>
          <w:color w:val="000000"/>
        </w:rPr>
        <w:t>СПАСИБО</w:t>
      </w:r>
      <w:r w:rsidR="005656B6">
        <w:rPr>
          <w:color w:val="000000"/>
        </w:rPr>
        <w:t>,</w:t>
      </w:r>
      <w:r w:rsidR="00AC7BB5" w:rsidRPr="00AC7BB5">
        <w:rPr>
          <w:color w:val="000000"/>
        </w:rPr>
        <w:t xml:space="preserve"> наши дорогие, за ваш нев</w:t>
      </w:r>
      <w:r w:rsidR="005656B6">
        <w:rPr>
          <w:color w:val="000000"/>
        </w:rPr>
        <w:t>ероятный подвиг. Спасибо за мир!</w:t>
      </w:r>
      <w:r w:rsidR="00AC7BB5" w:rsidRPr="00AC7BB5">
        <w:rPr>
          <w:color w:val="000000"/>
        </w:rPr>
        <w:t xml:space="preserve"> Спасибо за сохраненные для нас просторы нашей Родины. Спасибо за жизнь, </w:t>
      </w:r>
      <w:r w:rsidR="005656B6">
        <w:rPr>
          <w:color w:val="000000"/>
        </w:rPr>
        <w:t xml:space="preserve">которую </w:t>
      </w:r>
      <w:r w:rsidR="00AC7BB5" w:rsidRPr="00AC7BB5">
        <w:rPr>
          <w:color w:val="000000"/>
        </w:rPr>
        <w:t xml:space="preserve"> вы своими р</w:t>
      </w:r>
      <w:r w:rsidR="005656B6">
        <w:rPr>
          <w:color w:val="000000"/>
        </w:rPr>
        <w:t>уками отвоевали для нас у врага!</w:t>
      </w:r>
      <w:r w:rsidR="00AC7BB5" w:rsidRPr="00AC7BB5">
        <w:rPr>
          <w:color w:val="000000"/>
        </w:rPr>
        <w:t xml:space="preserve"> </w:t>
      </w:r>
    </w:p>
    <w:p w:rsidR="00C45AD5" w:rsidRPr="0095725B" w:rsidRDefault="00C45AD5" w:rsidP="00AC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45AD5" w:rsidRPr="0095725B" w:rsidSect="009572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E42"/>
    <w:rsid w:val="00063D18"/>
    <w:rsid w:val="002426B6"/>
    <w:rsid w:val="002813C3"/>
    <w:rsid w:val="0029699C"/>
    <w:rsid w:val="005656B6"/>
    <w:rsid w:val="00655016"/>
    <w:rsid w:val="00745772"/>
    <w:rsid w:val="007B1E42"/>
    <w:rsid w:val="0095725B"/>
    <w:rsid w:val="00AC7BB5"/>
    <w:rsid w:val="00B5682F"/>
    <w:rsid w:val="00C45AD5"/>
    <w:rsid w:val="00E22A40"/>
    <w:rsid w:val="00EC650C"/>
    <w:rsid w:val="00FE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AC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656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nhideWhenUsed/>
    <w:rsid w:val="005656B6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656B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2019-01-13T19:46:00Z</cp:lastPrinted>
  <dcterms:created xsi:type="dcterms:W3CDTF">2019-01-30T13:56:00Z</dcterms:created>
  <dcterms:modified xsi:type="dcterms:W3CDTF">2019-01-30T13:56:00Z</dcterms:modified>
</cp:coreProperties>
</file>