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A0" w:rsidRDefault="00AA79A0" w:rsidP="00AA79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 интернет-конкурс  «Страница семейной славы»</w:t>
      </w:r>
    </w:p>
    <w:p w:rsidR="00AA79A0" w:rsidRDefault="00AA79A0" w:rsidP="00AA79A0">
      <w:pPr>
        <w:rPr>
          <w:b/>
          <w:sz w:val="28"/>
          <w:szCs w:val="28"/>
        </w:rPr>
      </w:pPr>
    </w:p>
    <w:p w:rsidR="00AA79A0" w:rsidRDefault="00AA79A0" w:rsidP="00AA79A0">
      <w:pPr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  <w:r w:rsidRPr="00AA79A0">
        <w:rPr>
          <w:b/>
          <w:sz w:val="32"/>
          <w:szCs w:val="32"/>
        </w:rPr>
        <w:t xml:space="preserve">Эссе </w:t>
      </w: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  <w:r w:rsidRPr="00AA79A0">
        <w:rPr>
          <w:b/>
          <w:sz w:val="32"/>
          <w:szCs w:val="32"/>
        </w:rPr>
        <w:t>«Нам доверена память»</w:t>
      </w: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  <w:r w:rsidRPr="00AA79A0">
        <w:rPr>
          <w:b/>
          <w:sz w:val="32"/>
          <w:szCs w:val="32"/>
        </w:rPr>
        <w:t xml:space="preserve">(Письмо прабабушке Анастасии Алексеевне Пислегиной) </w:t>
      </w: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Выполнила работу Фефилова Карина, </w:t>
      </w:r>
    </w:p>
    <w:p w:rsidR="00AA79A0" w:rsidRDefault="00AA79A0" w:rsidP="00AA79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Новобиинская СОШ, 8 класс</w:t>
      </w:r>
      <w:r w:rsidR="00504295">
        <w:rPr>
          <w:b/>
          <w:sz w:val="28"/>
          <w:szCs w:val="28"/>
        </w:rPr>
        <w:t>, 14 лет</w:t>
      </w:r>
    </w:p>
    <w:p w:rsidR="00AA79A0" w:rsidRDefault="00AA79A0" w:rsidP="00AA79A0">
      <w:pPr>
        <w:jc w:val="right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Музиянова Людмила Арсентьевна, </w:t>
      </w:r>
    </w:p>
    <w:p w:rsidR="00AA79A0" w:rsidRDefault="00AA79A0" w:rsidP="00AA79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русского языка и литературы </w:t>
      </w:r>
    </w:p>
    <w:p w:rsidR="00AA79A0" w:rsidRPr="00AA79A0" w:rsidRDefault="00AA79A0" w:rsidP="00AA79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МОУ Новобиинская СОШ, muzianova@yandex.ru</w:t>
      </w:r>
    </w:p>
    <w:p w:rsidR="00AA79A0" w:rsidRDefault="00AA79A0" w:rsidP="00AA79A0">
      <w:pPr>
        <w:jc w:val="right"/>
        <w:rPr>
          <w:b/>
          <w:sz w:val="28"/>
          <w:szCs w:val="28"/>
        </w:rPr>
      </w:pPr>
    </w:p>
    <w:p w:rsidR="00AA79A0" w:rsidRDefault="00AA79A0" w:rsidP="00AA79A0">
      <w:pPr>
        <w:jc w:val="right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Pr="00AA79A0" w:rsidRDefault="00AA79A0" w:rsidP="00AA79A0">
      <w:pPr>
        <w:jc w:val="center"/>
        <w:rPr>
          <w:b/>
          <w:sz w:val="28"/>
          <w:szCs w:val="28"/>
        </w:rPr>
      </w:pPr>
      <w:r w:rsidRPr="00AA79A0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</w:p>
    <w:p w:rsidR="00AA79A0" w:rsidRPr="00AA79A0" w:rsidRDefault="00AA79A0" w:rsidP="00AA79A0">
      <w:pPr>
        <w:jc w:val="center"/>
        <w:rPr>
          <w:b/>
          <w:sz w:val="32"/>
          <w:szCs w:val="32"/>
        </w:rPr>
      </w:pPr>
      <w:r w:rsidRPr="00AA79A0">
        <w:rPr>
          <w:b/>
          <w:sz w:val="32"/>
          <w:szCs w:val="32"/>
        </w:rPr>
        <w:lastRenderedPageBreak/>
        <w:t>Эссе «Нам доверена память»</w:t>
      </w:r>
    </w:p>
    <w:p w:rsidR="00AA79A0" w:rsidRDefault="00AA79A0" w:rsidP="00AA79A0">
      <w:pPr>
        <w:jc w:val="center"/>
        <w:rPr>
          <w:b/>
          <w:sz w:val="28"/>
          <w:szCs w:val="28"/>
        </w:rPr>
      </w:pPr>
      <w:r w:rsidRPr="00AA79A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Письмо прабабушке Анастасии Алексеевне Пислегиной</w:t>
      </w:r>
      <w:r w:rsidRPr="00AA79A0">
        <w:rPr>
          <w:b/>
          <w:sz w:val="28"/>
          <w:szCs w:val="28"/>
        </w:rPr>
        <w:t>)</w:t>
      </w:r>
    </w:p>
    <w:p w:rsidR="00AA79A0" w:rsidRDefault="00AA79A0" w:rsidP="00AA79A0">
      <w:pPr>
        <w:jc w:val="center"/>
        <w:rPr>
          <w:b/>
          <w:sz w:val="28"/>
          <w:szCs w:val="28"/>
        </w:rPr>
      </w:pP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30"/>
          <w:szCs w:val="30"/>
        </w:rPr>
        <w:t>Здравствуй, моя любимая прабабушка!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Тебя сейчас, к сожаленью, рядом со мной нет, а я, как и раньше, хочу с тобой поговорить,обнять тебя, поцеловать, прижаться к твоей груди. Я до сих пор чувствую твое тепло, а значит, мы вместе, рядом.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Моя родная, помнишь ли ты ту фотографию, где мы, две твои правнучки и ты,  вместе, тесно прижавшись друг к другу, сидим на диване? Я часто  смотрю на нее и вспоминаю, как я тогда перед фотографом испуганно прильнула к тебе, и медали  тихо покачнулись на твоей груди. Это фото, как ты знаешь, напечатано в районной газете, которую  мы бережно храним. Все, что с тобой связано, для нас очень дорого.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 Я помню тебя, и эта память воспитывает во мне лучшие черты характера: ответственность, отзывчивость, доброту, честность, трудолюбие. Она придает мне силы и уверенности в себе, учит быть патриотом, защитником своего Отечества.  </w:t>
      </w:r>
    </w:p>
    <w:p w:rsidR="00AA79A0" w:rsidRDefault="00AA79A0" w:rsidP="00AA79A0">
      <w:pPr>
        <w:autoSpaceDE w:val="0"/>
        <w:jc w:val="both"/>
        <w:rPr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</w:t>
      </w:r>
      <w:r>
        <w:rPr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sz w:val="30"/>
          <w:szCs w:val="30"/>
        </w:rPr>
        <w:t>Помню, как по выходным мы с сестрой сидела возле тебя, и ты со слезами на глазах рассказывала нам о Великой Отечественной войне. Я уже давно выросла, хожу в школу, но до сих пор не забыла это. Ведь такое навсегда остается в памяти.</w:t>
      </w:r>
      <w:r>
        <w:rPr>
          <w:sz w:val="30"/>
          <w:szCs w:val="30"/>
        </w:rPr>
        <w:t xml:space="preserve">    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  <w:lang w:eastAsia="ru-RU"/>
        </w:rPr>
        <w:t xml:space="preserve">Когда началась война, за твоими плечами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были семь классов, учеба в межрайонной колхозной школе, небольшая практика в избе-читальне родной деревни. </w:t>
      </w:r>
      <w:r>
        <w:rPr>
          <w:rFonts w:ascii="Times New Roman CYR" w:hAnsi="Times New Roman CYR" w:cs="Times New Roman CYR"/>
          <w:sz w:val="30"/>
          <w:szCs w:val="30"/>
        </w:rPr>
        <w:t xml:space="preserve">Тебе шел только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восемнадцатый год.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ru-RU"/>
        </w:rPr>
      </w:pPr>
      <w:r>
        <w:rPr>
          <w:sz w:val="30"/>
          <w:szCs w:val="30"/>
          <w:lang w:eastAsia="ru-RU"/>
        </w:rPr>
        <w:t xml:space="preserve">     Тогда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тысячи заводов переходили на выпуск военной техники и другой оборонной продукции, поэтому в октябре 1941 года тебя и ещё двух юных девушек из Новой Бии мобилизовали на один из военных заводов города Ижевска. Работали по двенадцать часов в сутки:с 8 часов утра до 8-ми вечера без выходных. Нормы были очень очень высокие. Сначала вы жили в бараках, потом расселили по квартирам.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  <w:lang w:eastAsia="ru-RU"/>
        </w:rPr>
      </w:pP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     Рабочим выдавались карточки на хлеб. Один раз ты потеряла их. Это было большое горе, потому что продукты без них не выдавали. Ты пошла к начальнику цеха, но он ничем не утешил, сказав, что карточки повторно выдать не может. Вопрос так и не решили. Тебя отпустили домой и почти сразу отправили на лесозаготовки. Столько пришлось тебе пережить!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 xml:space="preserve">    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Летом 1943 года, после победы на Курской дуге, наступил коренной перелом в ходе войны. Но до победы было ещё далеко. Фронту требовались новые силы, поэтому в один из июльских дней 1943 года ты получила повестку явиться в военкомат. Ты сразу подумала, что заберут на фронт. Но тут же сама себя успокоила: </w:t>
      </w:r>
      <w:r>
        <w:rPr>
          <w:sz w:val="30"/>
          <w:szCs w:val="30"/>
          <w:lang w:eastAsia="ru-RU"/>
        </w:rPr>
        <w:t>«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Отец уже на фронте,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lastRenderedPageBreak/>
        <w:t>мать инвалид, не должны меня взять</w:t>
      </w:r>
      <w:r>
        <w:rPr>
          <w:sz w:val="30"/>
          <w:szCs w:val="30"/>
          <w:lang w:eastAsia="ru-RU"/>
        </w:rPr>
        <w:t xml:space="preserve">». </w:t>
      </w:r>
      <w:r>
        <w:rPr>
          <w:rFonts w:ascii="Times New Roman CYR" w:hAnsi="Times New Roman CYR" w:cs="Times New Roman CYR"/>
          <w:sz w:val="30"/>
          <w:szCs w:val="30"/>
        </w:rPr>
        <w:t xml:space="preserve">Ты стояла перед военкомом растерянная, но суровый военком твердо сказал: </w:t>
      </w:r>
      <w:r>
        <w:rPr>
          <w:sz w:val="30"/>
          <w:szCs w:val="30"/>
        </w:rPr>
        <w:t xml:space="preserve">« </w:t>
      </w:r>
      <w:r>
        <w:rPr>
          <w:rFonts w:ascii="Times New Roman CYR" w:hAnsi="Times New Roman CYR" w:cs="Times New Roman CYR"/>
          <w:sz w:val="30"/>
          <w:szCs w:val="30"/>
        </w:rPr>
        <w:t>Иди, милая, с Гитлером поговори!</w:t>
      </w:r>
      <w:r>
        <w:rPr>
          <w:sz w:val="30"/>
          <w:szCs w:val="30"/>
        </w:rPr>
        <w:t xml:space="preserve">»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ru-RU"/>
        </w:rPr>
      </w:pPr>
      <w:r>
        <w:rPr>
          <w:sz w:val="30"/>
          <w:szCs w:val="30"/>
        </w:rPr>
        <w:t xml:space="preserve">     Когда отцу написали, что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тебя забрали на войну, он очень сильно переживал. </w:t>
      </w:r>
      <w:r>
        <w:rPr>
          <w:sz w:val="30"/>
          <w:szCs w:val="30"/>
          <w:lang w:eastAsia="ru-RU"/>
        </w:rPr>
        <w:t>«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Никогда я еще так горько не плакал</w:t>
      </w:r>
      <w:r>
        <w:rPr>
          <w:sz w:val="30"/>
          <w:szCs w:val="30"/>
          <w:lang w:eastAsia="ru-RU"/>
        </w:rPr>
        <w:t xml:space="preserve">», - признался он в одном из своих писем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домой.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  <w:lang w:eastAsia="ru-RU"/>
        </w:rPr>
      </w:pPr>
      <w:r>
        <w:rPr>
          <w:rFonts w:ascii="Calibri" w:hAnsi="Calibri" w:cs="Calibri"/>
          <w:sz w:val="22"/>
          <w:szCs w:val="22"/>
          <w:lang w:eastAsia="ru-RU"/>
        </w:rPr>
        <w:t xml:space="preserve">    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Несколько месяцев вас, молодых девушек, учили военному искусству, а в декабре с очередной партией 37-миллиметровых авиационных пушек отправили на фронт. Выпуск этих пушек в республике был освоен в кратчайшие сроки, оружие прямо с цехов отправлялось в места боевых действий.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Путь эшелона лежал через Москву в Белоруссию. Разгружались в Гомеле. Дальше маршрут был один - на Запад. Сколько землянок, траншей было перекопано за эти месяцы вами, хрупкими девчатами!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Ты была зенитной наводчицей,  а после - командиром орудия. Я часто смотрю фильмы о войне и, когда вижу наводчиков, думаю: «Вот так же и моя прабабушка воевала». От твоей сноровки, точности зависело, попадет ли снаряд в мишень.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Заряжающим у вас был мужчина, остальные – девушки.</w:t>
      </w:r>
    </w:p>
    <w:p w:rsidR="00AA79A0" w:rsidRDefault="00AA79A0" w:rsidP="00AA79A0">
      <w:pPr>
        <w:autoSpaceDE w:val="0"/>
        <w:jc w:val="both"/>
        <w:rPr>
          <w:sz w:val="30"/>
          <w:szCs w:val="30"/>
        </w:rPr>
      </w:pPr>
      <w:r>
        <w:rPr>
          <w:sz w:val="30"/>
          <w:szCs w:val="30"/>
          <w:lang w:eastAsia="ru-RU"/>
        </w:rPr>
        <w:t xml:space="preserve">  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Демобилизовалась ты в сентябре 1944 года по болезни. Дома ждала тебя весть о том, что отец твой  погиб в боях за Украину. А </w:t>
      </w:r>
      <w:r>
        <w:rPr>
          <w:rFonts w:ascii="Times New Roman CYR" w:hAnsi="Times New Roman CYR" w:cs="Times New Roman CYR"/>
          <w:sz w:val="30"/>
          <w:szCs w:val="30"/>
        </w:rPr>
        <w:t xml:space="preserve">чуть позже от своей боевой подруги узнала (ты говорила, что она родом из Игринского района) о том, что в ваше орудие попала фашистская бомба. Как горько было слышать тебе эту весть, ведь погибли несколько твоих однополчан.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  <w:lang w:eastAsia="ru-RU"/>
        </w:rPr>
      </w:pP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     За участие в боевых действиях ты награждена медалями и орденом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Отечественной войны 2 степени</w:t>
      </w:r>
      <w:r>
        <w:rPr>
          <w:sz w:val="30"/>
          <w:szCs w:val="30"/>
          <w:lang w:eastAsia="ru-RU"/>
        </w:rPr>
        <w:t>».</w:t>
      </w:r>
    </w:p>
    <w:p w:rsidR="00AA79A0" w:rsidRDefault="00AA79A0" w:rsidP="00AA79A0">
      <w:pPr>
        <w:autoSpaceDE w:val="0"/>
        <w:jc w:val="both"/>
        <w:rPr>
          <w:b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Сейчас я хорошо понимаю, что это были суровые, тяжелые годы. Война шла не на жизнь, а насмерть. Ты, такая молодая, рисковала жизнью, но, как и все на фронте, хорошо понимала – Родина в опасности, и надо ее защищать, даже ценой своей жизни. 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После войны ты работала в родной деревне, в колхозе «Колос»,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 xml:space="preserve"> счетоводом-кассиром. Вместе с мужем Василием Николаевичем, моим прадедушкой, воспитала пятерых детей. Несмотря на возраст, водилась с внуками и с нами, правнучками.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     </w:t>
      </w:r>
      <w:r>
        <w:rPr>
          <w:rFonts w:ascii="Times New Roman CYR" w:hAnsi="Times New Roman CYR" w:cs="Times New Roman CYR"/>
          <w:sz w:val="30"/>
          <w:szCs w:val="30"/>
          <w:lang w:eastAsia="ru-RU"/>
        </w:rPr>
        <w:t>Спасибо, родная! Ради нашего счастья ты мёрзла в окопах, рискуя жизнью, ходила под пулями...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sz w:val="30"/>
          <w:szCs w:val="30"/>
          <w:lang w:eastAsia="ru-RU"/>
        </w:rPr>
        <w:t xml:space="preserve">     </w:t>
      </w:r>
      <w:r>
        <w:rPr>
          <w:rFonts w:ascii="Times New Roman CYR" w:hAnsi="Times New Roman CYR" w:cs="Times New Roman CYR"/>
          <w:sz w:val="30"/>
          <w:szCs w:val="30"/>
        </w:rPr>
        <w:t>Ты не представляешь, прабабушка, как бы я хотела за тобой сейчас ухаживать! Как когда-то ты за мной. А еще -сидеть с тобой на кухне, пить чай и слушать тебя, слушать…</w:t>
      </w:r>
    </w:p>
    <w:p w:rsidR="00AA79A0" w:rsidRDefault="00AA79A0" w:rsidP="00AA79A0">
      <w:pPr>
        <w:suppressAutoHyphens w:val="0"/>
        <w:autoSpaceDE w:val="0"/>
        <w:autoSpaceDN w:val="0"/>
        <w:adjustRightInd w:val="0"/>
        <w:jc w:val="both"/>
        <w:rPr>
          <w:sz w:val="30"/>
          <w:szCs w:val="30"/>
          <w:lang w:eastAsia="ru-RU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 xml:space="preserve">     Я горжусь тем, что ты у меня есть, ласковая, красивая, мудрая, прошедшая почти через всю войну и еще успевшая воспитать меня.  Ты всегда в моем сердце.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rFonts w:ascii="Times New Roman CYR" w:hAnsi="Times New Roman CYR" w:cs="Times New Roman CYR"/>
          <w:sz w:val="30"/>
          <w:szCs w:val="30"/>
        </w:rPr>
        <w:t>Каждый раз 9 Мая на митинге,  у памятника Солдату-Победителю, мои глаза застилают слезы. Это слезы радости за наш светлый мир, который вы, защитники нашего Отечества, сберегли для своих внуков, правнуков, для всего человечества. Мы помним и любим вас!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Ты знаешь, я нынче уже третий  год поздравляла ветеранов тыла. Их у нас осталось совсем мало: восемь человек из Новой Бии, три – из Валодора. Мы ходим к ним домой, потому что они уже старенькие, больные. Все они тоже пережили войну. Свое поздравление я всегда заканчиваю словами: «Не болейте, пожалуйста, живите долго-долго на радость детям, внукам, правнукам и всем нам».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</w:t>
      </w:r>
      <w:r>
        <w:rPr>
          <w:sz w:val="30"/>
          <w:szCs w:val="30"/>
        </w:rPr>
        <w:t xml:space="preserve">Моя дорогая прабабушка, тебя я тоже поздравляю. </w:t>
      </w:r>
      <w:r>
        <w:rPr>
          <w:rFonts w:ascii="Times New Roman CYR" w:hAnsi="Times New Roman CYR" w:cs="Times New Roman CYR"/>
          <w:sz w:val="30"/>
          <w:szCs w:val="30"/>
        </w:rPr>
        <w:t>Спасибо тебе за Победу! Ты оставила свой яркий след не только в истории нашей семьи, но и в истории нашей Родины.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У тебя сейчас много замечательных внуков и правнуков. Некоторые из них еще совсем несмышленыши. Когда они подрастут,  я, твоя правнучка Карина, обязательно расскажу им о тебе. Посажу их на диван около себя, ласково, как и ты, прижму их к себе, а потом  покажу твои фотографии, прочитаю газету о тебе. </w:t>
      </w:r>
    </w:p>
    <w:p w:rsidR="00AA79A0" w:rsidRDefault="00AA79A0" w:rsidP="00AA79A0">
      <w:pPr>
        <w:autoSpaceDE w:val="0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 xml:space="preserve">     Нам, внукам и правнукам, доверена память. Это большая честь для нас.  И мы пронесем ее через века, потому что без памяти не будет ни достойного, совестливого человека, ни крепкой семьи, ни истории, ни нашей сильной, дружной Родины. </w:t>
      </w:r>
    </w:p>
    <w:p w:rsidR="00AA79A0" w:rsidRDefault="00AA79A0" w:rsidP="00AA7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 свидания, моя дорогая прабабушка.  Помню тебя. Люблю.</w:t>
      </w:r>
    </w:p>
    <w:p w:rsidR="00AA79A0" w:rsidRDefault="00AA79A0" w:rsidP="00AA79A0">
      <w:pPr>
        <w:rPr>
          <w:sz w:val="28"/>
          <w:szCs w:val="28"/>
        </w:rPr>
      </w:pPr>
    </w:p>
    <w:p w:rsidR="00AA79A0" w:rsidRDefault="00AA79A0" w:rsidP="00AA79A0">
      <w:pPr>
        <w:jc w:val="right"/>
        <w:rPr>
          <w:sz w:val="28"/>
          <w:szCs w:val="28"/>
        </w:rPr>
      </w:pPr>
      <w:r>
        <w:rPr>
          <w:sz w:val="28"/>
          <w:szCs w:val="28"/>
        </w:rPr>
        <w:t>Твоя правнучка Карина.</w:t>
      </w:r>
    </w:p>
    <w:p w:rsidR="00AA79A0" w:rsidRDefault="00AA79A0" w:rsidP="00AA79A0">
      <w:pPr>
        <w:rPr>
          <w:sz w:val="28"/>
          <w:szCs w:val="28"/>
        </w:rPr>
      </w:pPr>
    </w:p>
    <w:p w:rsidR="00AA79A0" w:rsidRDefault="00AA79A0" w:rsidP="00AA79A0">
      <w:pPr>
        <w:rPr>
          <w:rFonts w:ascii="Verdana" w:hAnsi="Verdana" w:cs="Verdana"/>
          <w:sz w:val="21"/>
          <w:szCs w:val="21"/>
        </w:rPr>
      </w:pPr>
    </w:p>
    <w:p w:rsidR="00AA79A0" w:rsidRDefault="00AA79A0" w:rsidP="00AA79A0">
      <w:pPr>
        <w:rPr>
          <w:rFonts w:ascii="Verdana" w:hAnsi="Verdana" w:cs="Verdana"/>
          <w:sz w:val="21"/>
          <w:szCs w:val="21"/>
        </w:rPr>
      </w:pPr>
    </w:p>
    <w:p w:rsidR="0057297B" w:rsidRDefault="0057297B"/>
    <w:sectPr w:rsidR="0057297B" w:rsidSect="0057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79A0"/>
    <w:rsid w:val="00504295"/>
    <w:rsid w:val="0057297B"/>
    <w:rsid w:val="00AA79A0"/>
    <w:rsid w:val="00E338C0"/>
    <w:rsid w:val="00EC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1024</Words>
  <Characters>5464</Characters>
  <Application>Microsoft Office Word</Application>
  <DocSecurity>0</DocSecurity>
  <Lines>157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2019-01-30T17:51:00Z</dcterms:created>
  <dcterms:modified xsi:type="dcterms:W3CDTF">2019-01-30T18:23:00Z</dcterms:modified>
</cp:coreProperties>
</file>