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CCE" w:rsidRDefault="00EB4CCE" w:rsidP="002D5E40"/>
    <w:p w:rsidR="009D248D" w:rsidRDefault="009D248D" w:rsidP="009D248D">
      <w:proofErr w:type="spellStart"/>
      <w:r>
        <w:t>Гурбашкова</w:t>
      </w:r>
      <w:proofErr w:type="spellEnd"/>
      <w:r>
        <w:t xml:space="preserve"> Вера (прабабушка Кутузова Артемия) Когда началась война, ей было 11 лет. Оказалась в финском концлагере (финны воевали за Германию) под г. Петрозаводск со своим братом 4 года, сестрой 2 года и матерью. Малолетний узник. Сидели за колючей проволокой в несколько рядов. К проволоке были привязаны банки, как сигнализация. Стрелки каждый день водили даже детей на работу. Во время бомбежек, одевали на голову кастрюли, чтобы хоть как то защититься..... Однажды зимой, подслушала разговор старших ребят (16-18 лет), поняла что готовится побег. Поняв, что в лагере ей и семье не выжить (зимой не топили, сосульки были на голове от холода)и только сбежав хоть как то сможет помочь родным, напросилась бежать со старшими! Взяли нехотя и только с условием, что пойдет последней. Согласилась, в 4 утра, во время </w:t>
      </w:r>
      <w:proofErr w:type="spellStart"/>
      <w:r>
        <w:t>пересменки</w:t>
      </w:r>
      <w:proofErr w:type="spellEnd"/>
      <w:r>
        <w:t xml:space="preserve"> стрелков на вышках, поползли в заранее вырытый старшими подкоп. Как могла старалась не задеть проволоку, проползла! Оказалась в железнодорожной </w:t>
      </w:r>
      <w:proofErr w:type="spellStart"/>
      <w:r>
        <w:t>колее..долго</w:t>
      </w:r>
      <w:proofErr w:type="spellEnd"/>
      <w:r>
        <w:t xml:space="preserve"> ползла по снегу, не вставая.. и вдруг </w:t>
      </w:r>
      <w:proofErr w:type="spellStart"/>
      <w:r>
        <w:t>увидила</w:t>
      </w:r>
      <w:proofErr w:type="spellEnd"/>
      <w:r>
        <w:t xml:space="preserve"> лошадь с повозкой. На повозке пустая бочка для воды и никого вокруг. Залезла внутрь...Вернувшийся пожилой финский солдат, конечно ее нашел, но не сдал обратно в лагерь, а отвез напуганного ребенка в церковь и отдал пастырю. В церкви ее обогрели и накормили. После пастырь договорился с хозяйкой гостиницы в которой останавливались высшие финские и немецкие чины и она взяла девочку чернорабочей. Спала в чулане на сундуке. Постепенно благодаря добросовестной работе вошла в доверие. 1 раз в неделю удавалось во время </w:t>
      </w:r>
      <w:proofErr w:type="spellStart"/>
      <w:r>
        <w:t>пересменки</w:t>
      </w:r>
      <w:proofErr w:type="spellEnd"/>
      <w:r>
        <w:t xml:space="preserve"> приносить еду родным в концлагерь, благодаря чему они и выжили. Два раза видела и разговаривала(он говорил по </w:t>
      </w:r>
      <w:proofErr w:type="spellStart"/>
      <w:r>
        <w:t>русски</w:t>
      </w:r>
      <w:proofErr w:type="spellEnd"/>
      <w:r>
        <w:t xml:space="preserve">) с бароном </w:t>
      </w:r>
      <w:proofErr w:type="spellStart"/>
      <w:r>
        <w:t>Манергеймом</w:t>
      </w:r>
      <w:proofErr w:type="spellEnd"/>
      <w:r>
        <w:t>. Говорил что скоро уйдут из этих мест и не будут воевать за Германию. Так и получилось, 26 июня 1944г., высадился морской Советский десант и финны без единого выстрела ушли.</w:t>
      </w:r>
    </w:p>
    <w:p w:rsidR="009D248D" w:rsidRDefault="009D248D" w:rsidP="009D248D">
      <w:r>
        <w:t xml:space="preserve">Встретилась со своими родными. </w:t>
      </w:r>
    </w:p>
    <w:p w:rsidR="004C2962" w:rsidRDefault="009D248D" w:rsidP="002D5E40">
      <w:r>
        <w:t xml:space="preserve">Тёма очень любит бабушкины рассказы, подарила ему свою медаль ко Дню Победы. </w:t>
      </w:r>
      <w:bookmarkStart w:id="0" w:name="_GoBack"/>
      <w:bookmarkEnd w:id="0"/>
    </w:p>
    <w:sectPr w:rsidR="004C2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CC"/>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76B5A"/>
    <w:multiLevelType w:val="hybridMultilevel"/>
    <w:tmpl w:val="4C64FCB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47"/>
    <w:rsid w:val="0005475D"/>
    <w:rsid w:val="0015038A"/>
    <w:rsid w:val="001A33FA"/>
    <w:rsid w:val="002D5E40"/>
    <w:rsid w:val="004C2962"/>
    <w:rsid w:val="004F32C9"/>
    <w:rsid w:val="00864093"/>
    <w:rsid w:val="008E340A"/>
    <w:rsid w:val="009576D6"/>
    <w:rsid w:val="009D248D"/>
    <w:rsid w:val="00C86F47"/>
    <w:rsid w:val="00E0203B"/>
    <w:rsid w:val="00EB4CCE"/>
    <w:rsid w:val="00FC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ADE37"/>
  <w15:chartTrackingRefBased/>
  <w15:docId w15:val="{1D68C817-95E9-4507-A2C4-0EDCDDD2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503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5038A"/>
    <w:rPr>
      <w:rFonts w:ascii="Segoe UI" w:hAnsi="Segoe UI" w:cs="Segoe UI"/>
      <w:sz w:val="18"/>
      <w:szCs w:val="18"/>
    </w:rPr>
  </w:style>
  <w:style w:type="paragraph" w:styleId="a6">
    <w:name w:val="List Paragraph"/>
    <w:basedOn w:val="a"/>
    <w:uiPriority w:val="34"/>
    <w:qFormat/>
    <w:rsid w:val="002D5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Курицына Ирина</dc:creator>
  <cp:keywords/>
  <dc:description/>
  <cp:lastModifiedBy>Гость</cp:lastModifiedBy>
  <cp:revision>2</cp:revision>
  <cp:lastPrinted>2018-06-25T11:37:00Z</cp:lastPrinted>
  <dcterms:created xsi:type="dcterms:W3CDTF">2019-02-01T13:05:00Z</dcterms:created>
  <dcterms:modified xsi:type="dcterms:W3CDTF">2019-02-01T13:05:00Z</dcterms:modified>
</cp:coreProperties>
</file>