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7F" w:rsidRPr="00CA367F" w:rsidRDefault="00CA367F" w:rsidP="00CA367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proofErr w:type="spellStart"/>
      <w:r w:rsidRPr="00CA367F">
        <w:rPr>
          <w:rFonts w:ascii="Times New Roman" w:hAnsi="Times New Roman" w:cs="Times New Roman"/>
          <w:b/>
          <w:sz w:val="32"/>
          <w:szCs w:val="32"/>
          <w:lang w:eastAsia="uk-UA"/>
        </w:rPr>
        <w:t>Чемериченко</w:t>
      </w:r>
      <w:proofErr w:type="spellEnd"/>
      <w:r w:rsidRPr="00CA367F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proofErr w:type="spellStart"/>
      <w:r w:rsidRPr="00CA367F">
        <w:rPr>
          <w:rFonts w:ascii="Times New Roman" w:hAnsi="Times New Roman" w:cs="Times New Roman"/>
          <w:b/>
          <w:sz w:val="32"/>
          <w:szCs w:val="32"/>
          <w:lang w:eastAsia="uk-UA"/>
        </w:rPr>
        <w:t>Иван</w:t>
      </w:r>
      <w:proofErr w:type="spellEnd"/>
      <w:r w:rsidRPr="00CA367F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proofErr w:type="spellStart"/>
      <w:r w:rsidRPr="00CA367F">
        <w:rPr>
          <w:rFonts w:ascii="Times New Roman" w:hAnsi="Times New Roman" w:cs="Times New Roman"/>
          <w:b/>
          <w:sz w:val="32"/>
          <w:szCs w:val="32"/>
          <w:lang w:eastAsia="uk-UA"/>
        </w:rPr>
        <w:t>Иванович</w:t>
      </w:r>
      <w:proofErr w:type="spellEnd"/>
    </w:p>
    <w:p w:rsidR="00CA367F" w:rsidRPr="00CA367F" w:rsidRDefault="00CA367F" w:rsidP="00CA367F">
      <w:pPr>
        <w:spacing w:line="240" w:lineRule="auto"/>
        <w:textAlignment w:val="baseline"/>
        <w:rPr>
          <w:rFonts w:ascii="Arial" w:eastAsia="Times New Roman" w:hAnsi="Arial" w:cs="Arial"/>
          <w:color w:val="6A6A6A"/>
          <w:sz w:val="15"/>
          <w:szCs w:val="15"/>
          <w:lang w:eastAsia="uk-UA"/>
        </w:rPr>
      </w:pP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bookmarkStart w:id="0" w:name="_GoBack"/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Родился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Иван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Чемериченко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1913-м году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хуторе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Александрия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Миропольской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волости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Курской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Губернии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(сейчас -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Сумская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область).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При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отступлении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первую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мировую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немцы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отравили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воду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колодце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большая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часть хуторян погибла.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обошло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горе и его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семью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Умерли мать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бабушка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отец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еще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раньше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погиб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империалистической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Остался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малыш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дедом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-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инвалидом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. Еле-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еле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ту зиму пережили: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голодали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замерзали. Просто чудом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выжили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Когда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мальчику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исполнилось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14 лет,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объявился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друг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отца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Узнал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что Ваня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ходит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школу -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нет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обувки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одеженки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тогда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взял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его с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собой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заработки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Донбасс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определил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школу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горной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промышленности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Четыре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часа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день он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учился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четыре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работал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шахте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Потом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вышел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указ: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детей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до 18- ти в шахту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посылать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а жить на что?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Нанялся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поденщиком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лесной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склад,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после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совершеннолетия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вновь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работал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шахте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.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Иван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ушел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1941-м.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Определили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его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связь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Первый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бой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встретил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под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Саратовом.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Ходил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за "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языком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вместе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разведчиками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Во время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этой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операции вся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разведгруппа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погибла. Один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остался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живых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только контузило.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Может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потому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фашисты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связиста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за мертвого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приняли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Очнулся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солдат уже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госпитале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...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Пришел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себя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подлечился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снова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переводую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Под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Ржев.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"В первом же бою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разбили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нашу часть.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Много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людей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тогда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потеряли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А я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опять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живой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остался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 -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вспоминал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Ваня. Всю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оставлял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его ангел- хранитель.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ожесточили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сердце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бои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которых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участвовал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рассказах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старого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воина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было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ненависти.За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каждым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словом стояли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жизненная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мудрость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вселенская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любовь ко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всему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живому на Земле,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стремление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защитить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все то, что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слабее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человека с автоматом.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За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форсирование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Днепра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Иван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получил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первую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награду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-  медаль " За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отвагу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", потом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была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"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Красная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звезда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 - за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форсирование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Тиссы.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Были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получены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13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благодарностей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от Верховного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главнокомандующего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медали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" За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победу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над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Японией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", " За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победу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над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Германией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 , " За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освобождение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Праги", Орден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Великой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Отечественной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1-й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степени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множество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-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множество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других. Ведь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освобождал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также Будапешт, Бухарест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Прагу.Сполна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солдату </w:t>
      </w:r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lastRenderedPageBreak/>
        <w:t xml:space="preserve">досталось на войне.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голода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холода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заградительных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батальонов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шедших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вслед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атакующим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чтобы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"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шагу назад".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радости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Победы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которую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он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встретил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передовой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под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Прагой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."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Послали нас,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связистов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разведчиков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под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немецкую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оборону "слухачами"-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вспоминал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- Лежим на земле,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слушаем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что в стане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вражеском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происходит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Вдруг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небо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пошли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трассирующие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пули и с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нашей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с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немецкой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стороны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По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связи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передали: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окончилась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Давайте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бойцы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возращайтесь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назад в часть"! Но для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моего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закончилась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Его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боевой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путь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пролег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дальше: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Дальний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Восток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Монголию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затем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Китай.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Из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Порт- Артура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родную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Кадиевку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(Стаханов,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Луганская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область)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Иван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вернулся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1946-м.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Вновь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устроился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шахту "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Максимовская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",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где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работал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до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Работал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горным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мастером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потом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председателем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шахтного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комитета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даже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замещал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начальника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шахты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Его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фотография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долгие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годы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висела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доске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почета.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Помню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детстве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часто просила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зайти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мной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на шахту, просто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чтобы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полюбоваться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ей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гордится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своим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Ведь к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боевым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наградам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за время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работы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прибавились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трудовые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одной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из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них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была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медаль "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Шахтерская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слава". Более 50- лет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прошло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после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окончания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войны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когда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однажды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спросили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дедушку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: "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успокоилась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ли душа ветерана,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залечило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ли время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раны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?"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услышали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ответ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: " Да я до сих пор во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сне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за автомат хватаюсь...."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Иван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Иванович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Чемериченко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любимый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дедушка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,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прожил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92 года, очень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долгую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жизнь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Его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имя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занесено в книгу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Памяти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Вов 1941-1945 гг.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Луганской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области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"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Победители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".</w:t>
      </w:r>
    </w:p>
    <w:p w:rsidR="00CA367F" w:rsidRPr="00CA367F" w:rsidRDefault="00CA367F" w:rsidP="00CA36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</w:pP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Этот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добрый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милый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человек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оставил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о себе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память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.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Долгую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и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светлую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 xml:space="preserve"> </w:t>
      </w:r>
      <w:proofErr w:type="spellStart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память</w:t>
      </w:r>
      <w:proofErr w:type="spellEnd"/>
      <w:r w:rsidRPr="00CA367F">
        <w:rPr>
          <w:rFonts w:ascii="Times New Roman" w:eastAsia="Times New Roman" w:hAnsi="Times New Roman" w:cs="Times New Roman"/>
          <w:color w:val="2C2C29"/>
          <w:sz w:val="28"/>
          <w:szCs w:val="28"/>
          <w:lang w:eastAsia="uk-UA"/>
        </w:rPr>
        <w:t>.</w:t>
      </w:r>
    </w:p>
    <w:bookmarkEnd w:id="0"/>
    <w:p w:rsidR="00426A9A" w:rsidRPr="00CA367F" w:rsidRDefault="00426A9A" w:rsidP="00CA3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A9A" w:rsidRPr="00CA3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7F"/>
    <w:rsid w:val="00426A9A"/>
    <w:rsid w:val="00C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3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90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2332</Words>
  <Characters>1330</Characters>
  <Application>Microsoft Office Word</Application>
  <DocSecurity>0</DocSecurity>
  <Lines>11</Lines>
  <Paragraphs>7</Paragraphs>
  <ScaleCrop>false</ScaleCrop>
  <Company>Hewlett-Packard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2019-02-04T14:35:00Z</dcterms:created>
  <dcterms:modified xsi:type="dcterms:W3CDTF">2019-02-04T14:37:00Z</dcterms:modified>
</cp:coreProperties>
</file>