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Новобиинская СОШ Вавожского района Удмуртской Республики</w:t>
      </w: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Международный конкурс</w:t>
      </w: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«Страница семейной славы»</w:t>
      </w: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«Статья»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Очерк </w:t>
      </w: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«Иначе какое право я имею…»</w:t>
      </w: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D9E" w:rsidRDefault="00175D9E" w:rsidP="00175D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Григорьев Евгений Анатольевич, 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учащийся 10 класса (09.01.2004),</w:t>
      </w:r>
      <w:r w:rsidRPr="00175D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C5A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Новобиинская СОШ</w:t>
      </w:r>
      <w:r w:rsidR="00362C5A">
        <w:rPr>
          <w:rFonts w:ascii="Times New Roman" w:hAnsi="Times New Roman" w:cs="Times New Roman"/>
          <w:sz w:val="32"/>
          <w:szCs w:val="32"/>
        </w:rPr>
        <w:t>;</w:t>
      </w:r>
    </w:p>
    <w:p w:rsidR="00175D9E" w:rsidRDefault="00362C5A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д.Новая Бия </w:t>
      </w:r>
      <w:r w:rsidR="00175D9E">
        <w:rPr>
          <w:rFonts w:ascii="Times New Roman" w:hAnsi="Times New Roman" w:cs="Times New Roman"/>
          <w:sz w:val="32"/>
          <w:szCs w:val="32"/>
        </w:rPr>
        <w:t xml:space="preserve"> Вавожского района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Удмуртской Республики</w:t>
      </w:r>
    </w:p>
    <w:p w:rsidR="00175D9E" w:rsidRPr="00C87C39" w:rsidRDefault="00C87C39" w:rsidP="00C87C3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87C39">
        <w:rPr>
          <w:rFonts w:ascii="Times New Roman" w:hAnsi="Times New Roman" w:cs="Times New Roman"/>
          <w:sz w:val="32"/>
          <w:szCs w:val="32"/>
        </w:rPr>
        <w:t>8922 507 44 42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Руководитель:  Музиянова Людмила Арсентьевна, 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362C5A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Новобиинская СОШ</w:t>
      </w:r>
      <w:r w:rsidR="00362C5A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C5A" w:rsidRDefault="00362C5A" w:rsidP="00362C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д.Новая Бия</w:t>
      </w:r>
      <w:r w:rsidRPr="00362C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Вавожского района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Удмуртской Республики</w:t>
      </w:r>
    </w:p>
    <w:p w:rsidR="00175D9E" w:rsidRPr="00C87C39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87C39">
        <w:rPr>
          <w:rFonts w:ascii="Times New Roman" w:hAnsi="Times New Roman" w:cs="Times New Roman"/>
          <w:sz w:val="32"/>
          <w:szCs w:val="32"/>
        </w:rPr>
        <w:t xml:space="preserve">8951 211 56 04; </w:t>
      </w:r>
      <w:r w:rsidRPr="00C87C39">
        <w:rPr>
          <w:rFonts w:ascii="Times New Roman" w:hAnsi="Times New Roman" w:cs="Times New Roman"/>
          <w:sz w:val="32"/>
          <w:szCs w:val="32"/>
          <w:lang w:val="en-US"/>
        </w:rPr>
        <w:t>muzianova</w:t>
      </w:r>
      <w:r w:rsidRPr="00C87C39">
        <w:rPr>
          <w:rFonts w:ascii="Times New Roman" w:hAnsi="Times New Roman" w:cs="Times New Roman"/>
          <w:sz w:val="32"/>
          <w:szCs w:val="32"/>
        </w:rPr>
        <w:t>@</w:t>
      </w:r>
      <w:r w:rsidRPr="00C87C39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Pr="00C87C39">
        <w:rPr>
          <w:rFonts w:ascii="Times New Roman" w:hAnsi="Times New Roman" w:cs="Times New Roman"/>
          <w:sz w:val="32"/>
          <w:szCs w:val="32"/>
        </w:rPr>
        <w:t>.</w:t>
      </w:r>
      <w:r w:rsidRPr="00C87C39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C87C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9E" w:rsidRDefault="00175D9E" w:rsidP="0036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9E" w:rsidRDefault="00175D9E" w:rsidP="001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9E" w:rsidRPr="00C87C39" w:rsidRDefault="00C87C39" w:rsidP="00C87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Бия – 2020</w:t>
      </w:r>
    </w:p>
    <w:p w:rsidR="00175D9E" w:rsidRDefault="00175D9E" w:rsidP="0056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D9E" w:rsidRDefault="00175D9E" w:rsidP="0056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315" w:rsidRDefault="00C87C39" w:rsidP="0056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15">
        <w:rPr>
          <w:rFonts w:ascii="Times New Roman" w:hAnsi="Times New Roman" w:cs="Times New Roman"/>
          <w:b/>
          <w:sz w:val="28"/>
          <w:szCs w:val="28"/>
        </w:rPr>
        <w:t>«Иначе какое право я имею…»</w:t>
      </w:r>
    </w:p>
    <w:p w:rsidR="00562315" w:rsidRDefault="00562315" w:rsidP="0056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Хозяин кузницы деревни Новая Бия, среднего роста, плечистый и крепкий мужчина, с неизменной приветливой улыбкой встречает своих посетителей. На дворе холодная зима. Он в теплой черной фуфайке, шапке-ушанке и валенках-самокатках. Обычный деревенский житель.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его сильных руках тяжелый молот кажется совсем легким. Звонко звенит кувалда, визгливо, с неохотой гнется крепкое железо, во все стороны разлетаются яркие искры. Еще два-три удара – и сеялки для колхозных тракторов готовы.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Кузнец снимает большие рукавицы, устало вытирает лоб рукавом фуфайки, садится на тюльку и прикуривает… Курит неторопливо, жадно затягиваясь и думая о чем-то о своем. Возможно, в такие минуты отдыха он вспоминал далекие военные годы.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началась война, ему, Валентину Семеновичу Шуравину, не было и  семнадцати лет. В первый же год войны семья потеряла кормильца: в жарких боях под городом К</w:t>
      </w:r>
      <w:r w:rsidR="0023352E">
        <w:rPr>
          <w:rFonts w:ascii="Times New Roman" w:hAnsi="Times New Roman" w:cs="Times New Roman"/>
          <w:sz w:val="28"/>
          <w:szCs w:val="28"/>
        </w:rPr>
        <w:t>алинин погиб его отец Семён Лукь</w:t>
      </w:r>
      <w:r>
        <w:rPr>
          <w:rFonts w:ascii="Times New Roman" w:hAnsi="Times New Roman" w:cs="Times New Roman"/>
          <w:sz w:val="28"/>
          <w:szCs w:val="28"/>
        </w:rPr>
        <w:t>янович. Мысль о желании отомстить за отца ни на минуту не покидала Валентина. И он решительно поспешил в село Вавож, в военкомат. Еще до получения похоронки он написал заявление с просьбой отправить его на фронт.  Заявление лежало в столе военкома уже 5 месяцев. Теперь Валентина уже  ничто не могло остановить…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Колонна бойцов двигалась по картофельному полю. Под кирзовыми сапогами шуршала ботва, полы шинелей цеплялись за высокую траву. У потомственного крестьянина Вали сердце разрывалось при виде неубранного картофеля. Но что поделаешь: война.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Вдруг земля поплыла под его ногами. С неба, казалось, обрушилось огромное  солнце и разбилось на мелкие кусочки. Из темноты вынырнуло круглое лицо. «Вставай, вставай!»  –  кричало оно. Валентин узнал голос Миши Ситникова. Однополчанин несколько раз пытался поднять его, потом </w:t>
      </w:r>
      <w:r>
        <w:rPr>
          <w:rFonts w:ascii="Times New Roman" w:hAnsi="Times New Roman" w:cs="Times New Roman"/>
          <w:sz w:val="28"/>
          <w:szCs w:val="28"/>
        </w:rPr>
        <w:lastRenderedPageBreak/>
        <w:t>махнул рукой и, взяв винтовку Вали, побежал вперед. Вскоре его поглотила тьма. Оглушенный Валентин кое-как приподнялся, сделал несколько шагов  и … провалился в окоп.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Вот так-то лучше, а то лежишь на самом видном месте! – крикнул ему в ухо Михаил, внезапно появившийся откуда-то.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них, в окопе были еще два человека: один пожилой, а другой парнишка лет семнадцати.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Ну, Володя, и к нам пришла подмога», – сказал пожилой, обращаясь к молодому и показывая на Мишу с Валей. – Если бы еще два человека, получилось бы целое отделение, боевая единица.    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Тогда ты, отец, будешь командиром», – улыбнулся ему парнишка.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Снаряды стали падать правее. Только Валентин высунул голову из окопа, как пожилой солдат крикнул во весь голос: «Куда?! А тот уже его не слышал. Его взгляд был прикован к одиноко стоящему на околице дому. Он увидел, как около него взорвался снаряд</w:t>
      </w:r>
      <w:r w:rsidR="00283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крыша деревянного строения тут же утонула в огне. Из огня выскочила женщина в красной юбке и побежала в их сторону. Бежит, падает, ползет, встает… «Только бы успела!» – переживает Валентин. Добежала… И, как подкошенная, упала возле рва.  Пожилой солдат тут же подбежал к ней, взял ее на руки и осторожно прижался к окопу. Он один понимал, в чем дело.  Через несколько минут в окопе раздался плач новорожденного ребенка. Спустя час мать и ребенок были доставлены в медсанбат… 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поздней осенью Валентин был уже на Ладоге, с которой начиналась «дорога жизни». Перед ним и его подразделением была поставлена одна задача: проложить дорогу по льду – перейти с одного берега на другой, проверив лёд на прочность. 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разведчики в маскхалатах и в ботинках с шипами шли на восток. У каждого бойца, кроме оружия и продуктов питания, были верёвки, спасательные круги, палки с острыми концами. Все участники этого рейда хорошо понимали важность и опасность  задания.  И все помнили про свой воинский долг.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Шли против сильного ветра, метель мешала шагать и смотреть вперёд. Через каждые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разведчики ставили колышки – отмечали дорогу для автомобилей.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ветер стих, идти стало легче, но бойцы были настороже. Все знали: завоёванный немцами другой берег Ладожского озера уже близок. Лёд стал тоньше, местами трещал, нельзя было подойти близко друг к другу. Командир Соболев дал приказ привязаться друг к другу верёвками и увеличить расстояние между собой.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Вскоре разведчики услышали далекий гул. С каждой секундой он, угрожая, приближался, переходя  в грозные раскаты небесного грома. Затем раздался страшный оглушительный взрыв, и прямо на глазах   лёд раскололся.  Вода стала бить фонтаном.  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Лед раскалывается, дальше идти опасно», – сказал проводник.   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 Обратной дороги для нас  уже нет…» – тихо про себя проговорил командир Соболев.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бойцы услышали его слова. Никто из них даже и в мыслях не думал бежать назад. Все понимали: во что бы то ни стало надо идти вперед, даже ценой своей жизни, ведь от них зависела жизнь блокадного Ленинграда.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Идти становилось все опаснее и опаснее. Лёд предательски качался. Неожиданно он треснул,  и Валентин с Юрой Соловьёвым оказались в ледяной воде. Они пытались ухватиться за край льда, но он  всё раскалывался и раскалывался.  И только благодаря решительным действиям умного и находчивого  командира Соболева, бойцы были спасены.  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выполнена. По Ладоге уже везли одежду, продукты питания. Каждый рейс был подвигом шофёра. 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тот год была очень холодной, моторы машин не выдерживали, глохли. А люди терпели всё: и холод, и голод, и артналёты. Так они выполняли свой долг перед Родиной.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ужасы войны </w:t>
      </w:r>
      <w:r w:rsidR="0009674F">
        <w:rPr>
          <w:rFonts w:ascii="Times New Roman" w:hAnsi="Times New Roman" w:cs="Times New Roman"/>
          <w:sz w:val="28"/>
          <w:szCs w:val="28"/>
        </w:rPr>
        <w:t>успел испытать на себе Валентин</w:t>
      </w:r>
      <w:r>
        <w:rPr>
          <w:rFonts w:ascii="Times New Roman" w:hAnsi="Times New Roman" w:cs="Times New Roman"/>
          <w:sz w:val="28"/>
          <w:szCs w:val="28"/>
        </w:rPr>
        <w:t xml:space="preserve">. Было страшно, но он ни разу не подвел, не смалодушничал, не струсил. Не посрамил память своего отца.         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мае 1943 года его тяжело ранило,  и он лечился в госпитале блокадного Ленинграда.</w:t>
      </w:r>
    </w:p>
    <w:p w:rsidR="00562315" w:rsidRDefault="00562315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боевые заслуги его, рядового солдата 741 стрелкового полка Ленинградского фронта,  наградили орденом Славы 3 степени и многим</w:t>
      </w:r>
      <w:r w:rsidR="006C00BD">
        <w:rPr>
          <w:rFonts w:ascii="Times New Roman" w:hAnsi="Times New Roman" w:cs="Times New Roman"/>
          <w:sz w:val="28"/>
          <w:szCs w:val="28"/>
        </w:rPr>
        <w:t xml:space="preserve">и медалями, в числе которых есть </w:t>
      </w:r>
      <w:r>
        <w:rPr>
          <w:rFonts w:ascii="Times New Roman" w:hAnsi="Times New Roman" w:cs="Times New Roman"/>
          <w:sz w:val="28"/>
          <w:szCs w:val="28"/>
        </w:rPr>
        <w:t xml:space="preserve"> и награда  «За оборону Ленинграда»…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кузницы послышались шорох и веселые голоса. Валентин неспешно приподнялся с тюльки, аккуратно бросил окурок в консервную банку, заменяющую пепельницу,  и подошел к окну. Около кузницы озорные детишки играли в войну. Кузнец долго с улыбкой смотрел на них, а по щекам его катились скупые мужские слезы. </w:t>
      </w:r>
    </w:p>
    <w:p w:rsidR="00562315" w:rsidRDefault="00562315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я вижу своего прадедушку Шуравина Валентина Семёновича по рассказам бабушки, родителей и односельчан. </w:t>
      </w:r>
    </w:p>
    <w:p w:rsidR="00726AB1" w:rsidRPr="000F6A0C" w:rsidRDefault="00726AB1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Передо мной проносится весь </w:t>
      </w:r>
      <w:r w:rsidR="000B7A8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его боевой путь</w:t>
      </w:r>
      <w:r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Грохот снарядов, потеря близких и друзей, бесконечные фронтовые дороги, смерть… </w:t>
      </w:r>
      <w:r w:rsidR="00477AAA"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его судьбой судьбы многих советских людей, мужественно  защищавших свое Отечество. </w:t>
      </w:r>
    </w:p>
    <w:p w:rsidR="00B45CBA" w:rsidRPr="00B45CBA" w:rsidRDefault="00477AAA" w:rsidP="006C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B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B45CB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5CBA">
        <w:rPr>
          <w:rFonts w:ascii="Times New Roman" w:hAnsi="Times New Roman" w:cs="Times New Roman"/>
          <w:sz w:val="28"/>
          <w:szCs w:val="28"/>
        </w:rPr>
        <w:t>З</w:t>
      </w:r>
      <w:r w:rsidR="00B45CBA" w:rsidRPr="00B45CBA">
        <w:rPr>
          <w:rFonts w:ascii="Times New Roman" w:hAnsi="Times New Roman" w:cs="Times New Roman"/>
          <w:sz w:val="28"/>
          <w:szCs w:val="28"/>
        </w:rPr>
        <w:t>а Победу  над фашистской Германией Советский Союз заплатил самую высокую в мире цену</w:t>
      </w:r>
      <w:r w:rsidR="00B45CBA">
        <w:rPr>
          <w:rFonts w:ascii="Times New Roman" w:hAnsi="Times New Roman" w:cs="Times New Roman"/>
          <w:sz w:val="28"/>
          <w:szCs w:val="28"/>
        </w:rPr>
        <w:t xml:space="preserve"> </w:t>
      </w:r>
      <w:r w:rsidR="00B45CBA" w:rsidRPr="00B45CBA">
        <w:rPr>
          <w:rFonts w:ascii="Times New Roman" w:hAnsi="Times New Roman" w:cs="Times New Roman"/>
          <w:sz w:val="28"/>
          <w:szCs w:val="28"/>
        </w:rPr>
        <w:t>– 26,</w:t>
      </w:r>
      <w:r w:rsidR="00B45CBA">
        <w:rPr>
          <w:rFonts w:ascii="Times New Roman" w:hAnsi="Times New Roman" w:cs="Times New Roman"/>
          <w:sz w:val="28"/>
          <w:szCs w:val="28"/>
        </w:rPr>
        <w:t xml:space="preserve"> 6 миллионов</w:t>
      </w:r>
      <w:r w:rsidR="00B45CBA" w:rsidRPr="00B45CBA">
        <w:rPr>
          <w:rFonts w:ascii="Times New Roman" w:hAnsi="Times New Roman" w:cs="Times New Roman"/>
          <w:sz w:val="28"/>
          <w:szCs w:val="28"/>
        </w:rPr>
        <w:t xml:space="preserve"> человеческих жизней. </w:t>
      </w:r>
    </w:p>
    <w:p w:rsidR="00477AAA" w:rsidRPr="000F6A0C" w:rsidRDefault="00B45CBA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2704C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уже </w:t>
      </w:r>
      <w:r w:rsidR="00477AAA"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75 лет отделяет нас от </w:t>
      </w:r>
      <w:r w:rsidR="00CD6643"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э</w:t>
      </w:r>
      <w:r w:rsidR="00477AAA"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той </w:t>
      </w:r>
      <w:r w:rsidR="00CD6643" w:rsidRPr="000F6A0C">
        <w:rPr>
          <w:rStyle w:val="metadate"/>
          <w:rFonts w:ascii="Times New Roman" w:hAnsi="Times New Roman" w:cs="Times New Roman"/>
          <w:sz w:val="28"/>
          <w:szCs w:val="28"/>
          <w:bdr w:val="none" w:sz="0" w:space="0" w:color="auto" w:frame="1"/>
        </w:rPr>
        <w:t>самой кровопролитной войны в истории человечества.</w:t>
      </w:r>
      <w:r>
        <w:rPr>
          <w:rStyle w:val="metadat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45514" w:rsidRPr="000F6A0C">
        <w:rPr>
          <w:rStyle w:val="metadat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 </w:t>
      </w:r>
      <w:r w:rsidR="00CD6643" w:rsidRPr="000F6A0C">
        <w:rPr>
          <w:rStyle w:val="metadate"/>
          <w:rFonts w:ascii="Times New Roman" w:hAnsi="Times New Roman" w:cs="Times New Roman"/>
          <w:sz w:val="28"/>
          <w:szCs w:val="28"/>
          <w:bdr w:val="none" w:sz="0" w:space="0" w:color="auto" w:frame="1"/>
        </w:rPr>
        <w:t>осколки</w:t>
      </w:r>
      <w:r w:rsidR="00B45514" w:rsidRPr="000F6A0C">
        <w:rPr>
          <w:rStyle w:val="metadat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войны до сих пор долетают до нас. </w:t>
      </w:r>
    </w:p>
    <w:p w:rsidR="00F4456C" w:rsidRPr="00F4456C" w:rsidRDefault="00B45514" w:rsidP="006C00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456C">
        <w:rPr>
          <w:sz w:val="28"/>
          <w:szCs w:val="28"/>
        </w:rPr>
        <w:t xml:space="preserve">     </w:t>
      </w:r>
      <w:r w:rsidR="000F6A0C" w:rsidRPr="00F4456C">
        <w:rPr>
          <w:sz w:val="28"/>
          <w:szCs w:val="28"/>
        </w:rPr>
        <w:t>Разве можно не помнить семью</w:t>
      </w:r>
      <w:r w:rsidRPr="00F4456C">
        <w:rPr>
          <w:sz w:val="28"/>
          <w:szCs w:val="28"/>
        </w:rPr>
        <w:t xml:space="preserve"> </w:t>
      </w:r>
      <w:r w:rsidR="000F6A0C" w:rsidRPr="00F4456C">
        <w:rPr>
          <w:sz w:val="28"/>
          <w:szCs w:val="28"/>
        </w:rPr>
        <w:t>Сидоровых из Можгинского района Удмуртии, которая заплатила за победу</w:t>
      </w:r>
      <w:r w:rsidR="00F4456C" w:rsidRPr="00F4456C">
        <w:rPr>
          <w:sz w:val="28"/>
          <w:szCs w:val="28"/>
        </w:rPr>
        <w:t xml:space="preserve"> жизнью своих восьмерых сыновей</w:t>
      </w:r>
      <w:r w:rsidR="000F6A0C" w:rsidRPr="00F4456C">
        <w:rPr>
          <w:sz w:val="28"/>
          <w:szCs w:val="28"/>
        </w:rPr>
        <w:t xml:space="preserve">?! </w:t>
      </w:r>
      <w:r w:rsidRPr="00F4456C">
        <w:rPr>
          <w:sz w:val="28"/>
          <w:szCs w:val="28"/>
        </w:rPr>
        <w:t>Разве можно забыть белорусскую деревню  Хатынь,</w:t>
      </w:r>
      <w:r w:rsidRPr="00F4456C">
        <w:rPr>
          <w:sz w:val="28"/>
          <w:szCs w:val="28"/>
          <w:shd w:val="clear" w:color="auto" w:fill="FFFFFF"/>
        </w:rPr>
        <w:t xml:space="preserve"> Бабий Яр в Киеве, Дробицкий Яр в Харькове, Змиевскую балку в Ростове-на-Дону, Богдановку в Николаеве, Понар в Литве, блокадный Ленинград</w:t>
      </w:r>
      <w:r w:rsidR="00A37D11" w:rsidRPr="00F4456C">
        <w:rPr>
          <w:sz w:val="28"/>
          <w:szCs w:val="28"/>
          <w:shd w:val="clear" w:color="auto" w:fill="FFFFFF"/>
        </w:rPr>
        <w:t>, в котором погибла</w:t>
      </w:r>
      <w:r w:rsidRPr="00F4456C">
        <w:rPr>
          <w:sz w:val="28"/>
          <w:szCs w:val="28"/>
          <w:shd w:val="clear" w:color="auto" w:fill="FFFFFF"/>
        </w:rPr>
        <w:t xml:space="preserve"> половина населения города?! Разве можно предать забвению людей, </w:t>
      </w:r>
      <w:r w:rsidRPr="00F4456C">
        <w:rPr>
          <w:sz w:val="28"/>
          <w:szCs w:val="28"/>
        </w:rPr>
        <w:t>уничтоженных в  лагерях смерти со всей оккупированной Европы</w:t>
      </w:r>
      <w:r w:rsidR="000F6A0C" w:rsidRPr="00F4456C">
        <w:rPr>
          <w:sz w:val="28"/>
          <w:szCs w:val="28"/>
        </w:rPr>
        <w:t>?</w:t>
      </w:r>
      <w:r w:rsidRPr="00F4456C">
        <w:rPr>
          <w:sz w:val="28"/>
          <w:szCs w:val="28"/>
        </w:rPr>
        <w:t>!</w:t>
      </w:r>
      <w:r w:rsidR="00F4456C" w:rsidRPr="00F4456C">
        <w:rPr>
          <w:sz w:val="28"/>
          <w:szCs w:val="28"/>
        </w:rPr>
        <w:t xml:space="preserve"> А колхозы и совхозы,</w:t>
      </w:r>
      <w:r w:rsidR="000F6A0C" w:rsidRPr="00F4456C">
        <w:rPr>
          <w:sz w:val="28"/>
          <w:szCs w:val="28"/>
        </w:rPr>
        <w:t xml:space="preserve"> </w:t>
      </w:r>
      <w:r w:rsidR="005E1F4C">
        <w:rPr>
          <w:sz w:val="28"/>
          <w:szCs w:val="28"/>
        </w:rPr>
        <w:t xml:space="preserve">обеспечивавшие </w:t>
      </w:r>
      <w:r w:rsidR="00F4456C" w:rsidRPr="00F4456C">
        <w:rPr>
          <w:sz w:val="28"/>
          <w:szCs w:val="28"/>
        </w:rPr>
        <w:t xml:space="preserve"> фронт  хлебом, </w:t>
      </w:r>
      <w:r w:rsidR="0023352E">
        <w:rPr>
          <w:sz w:val="28"/>
          <w:szCs w:val="28"/>
        </w:rPr>
        <w:t>мясом и другим продовольствием? П</w:t>
      </w:r>
      <w:r w:rsidR="00F4456C" w:rsidRPr="00F4456C">
        <w:rPr>
          <w:sz w:val="28"/>
          <w:szCs w:val="28"/>
        </w:rPr>
        <w:t>одростков, сутками стоявших за станками?!</w:t>
      </w:r>
    </w:p>
    <w:p w:rsidR="00A37D11" w:rsidRDefault="00B45CBA" w:rsidP="006C00B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4C0">
        <w:rPr>
          <w:sz w:val="28"/>
          <w:szCs w:val="28"/>
        </w:rPr>
        <w:t xml:space="preserve">Сегодня, к огромному сожалению, находятся такие люди, которые переписывают историю Великой Отечественной войны, искажают ее факты, оскверняют память о </w:t>
      </w:r>
      <w:r w:rsidR="007A4536">
        <w:rPr>
          <w:sz w:val="28"/>
          <w:szCs w:val="28"/>
        </w:rPr>
        <w:t xml:space="preserve">ее </w:t>
      </w:r>
      <w:r w:rsidR="002704C0">
        <w:rPr>
          <w:sz w:val="28"/>
          <w:szCs w:val="28"/>
        </w:rPr>
        <w:t xml:space="preserve">героях. А самое страшное </w:t>
      </w:r>
      <w:r w:rsidR="00377841">
        <w:rPr>
          <w:sz w:val="28"/>
          <w:szCs w:val="28"/>
        </w:rPr>
        <w:t xml:space="preserve">в том, что они  пытаются </w:t>
      </w:r>
      <w:r w:rsidR="002704C0">
        <w:rPr>
          <w:sz w:val="28"/>
          <w:szCs w:val="28"/>
        </w:rPr>
        <w:t xml:space="preserve"> </w:t>
      </w:r>
      <w:r w:rsidR="002704C0">
        <w:rPr>
          <w:sz w:val="28"/>
          <w:szCs w:val="28"/>
        </w:rPr>
        <w:lastRenderedPageBreak/>
        <w:t>снять с нашего государств</w:t>
      </w:r>
      <w:r w:rsidR="00377841">
        <w:rPr>
          <w:sz w:val="28"/>
          <w:szCs w:val="28"/>
        </w:rPr>
        <w:t>а статус страны-победительницы, забывая о том, что СССР заплатил дорогую цену и за освобождение других народов. Свыше трех миллионов советских воинов навсегда остались на полях сражений Польши, Чехословакии, Венгрии,  Германии и Австрии.</w:t>
      </w:r>
      <w:r w:rsidR="006C00BD">
        <w:rPr>
          <w:sz w:val="28"/>
          <w:szCs w:val="28"/>
        </w:rPr>
        <w:t xml:space="preserve"> Поэтому нам, молодым</w:t>
      </w:r>
      <w:r w:rsidR="00377841">
        <w:rPr>
          <w:sz w:val="28"/>
          <w:szCs w:val="28"/>
        </w:rPr>
        <w:t>,  надо бережно относиться к истории своей страны</w:t>
      </w:r>
      <w:r w:rsidR="00B66ED5">
        <w:rPr>
          <w:sz w:val="28"/>
          <w:szCs w:val="28"/>
        </w:rPr>
        <w:t xml:space="preserve">, знать о ней не только правду, </w:t>
      </w:r>
      <w:r w:rsidR="00C21DAD">
        <w:rPr>
          <w:sz w:val="28"/>
          <w:szCs w:val="28"/>
        </w:rPr>
        <w:t>но и защитить</w:t>
      </w:r>
      <w:r w:rsidR="00B66ED5">
        <w:rPr>
          <w:sz w:val="28"/>
          <w:szCs w:val="28"/>
        </w:rPr>
        <w:t xml:space="preserve"> ее от всякого рода грязи. </w:t>
      </w:r>
      <w:r w:rsidR="000B7A82">
        <w:rPr>
          <w:sz w:val="28"/>
          <w:szCs w:val="28"/>
        </w:rPr>
        <w:t xml:space="preserve">Наша история – это ратный подвиг наших дедов и прадедов. Беречь  ее чистоту </w:t>
      </w:r>
      <w:r w:rsidR="00C21DAD">
        <w:rPr>
          <w:sz w:val="28"/>
          <w:szCs w:val="28"/>
        </w:rPr>
        <w:t>–</w:t>
      </w:r>
      <w:r w:rsidR="000B7A82">
        <w:rPr>
          <w:sz w:val="28"/>
          <w:szCs w:val="28"/>
        </w:rPr>
        <w:t xml:space="preserve">  наш </w:t>
      </w:r>
      <w:r w:rsidR="00C21DAD">
        <w:rPr>
          <w:sz w:val="28"/>
          <w:szCs w:val="28"/>
        </w:rPr>
        <w:t xml:space="preserve">сыновний </w:t>
      </w:r>
      <w:r w:rsidR="000B7A82">
        <w:rPr>
          <w:sz w:val="28"/>
          <w:szCs w:val="28"/>
        </w:rPr>
        <w:t xml:space="preserve">долг. </w:t>
      </w:r>
    </w:p>
    <w:p w:rsidR="00A37D11" w:rsidRDefault="00A37D11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благоговением держу в руках  боевые награды своего прадедушки, мысленно примериваю на себя его боевой путь и невольно задаю себе вопрос</w:t>
      </w:r>
      <w:r w:rsidR="0028385E">
        <w:rPr>
          <w:rFonts w:ascii="Times New Roman" w:hAnsi="Times New Roman" w:cs="Times New Roman"/>
          <w:sz w:val="28"/>
          <w:szCs w:val="28"/>
        </w:rPr>
        <w:t>: «А я бы так смог?!» «Смог бы!</w:t>
      </w:r>
      <w:r>
        <w:rPr>
          <w:rFonts w:ascii="Times New Roman" w:hAnsi="Times New Roman" w:cs="Times New Roman"/>
          <w:sz w:val="28"/>
          <w:szCs w:val="28"/>
        </w:rPr>
        <w:t xml:space="preserve"> – тут же отвечаю я сам себе.  </w:t>
      </w:r>
      <w:r w:rsidR="002838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Иначе какой я потомок прапрадеда</w:t>
      </w:r>
      <w:r w:rsidR="006C00BD">
        <w:rPr>
          <w:rFonts w:ascii="Times New Roman" w:hAnsi="Times New Roman" w:cs="Times New Roman"/>
          <w:sz w:val="28"/>
          <w:szCs w:val="28"/>
        </w:rPr>
        <w:t xml:space="preserve"> Семёна Лукь</w:t>
      </w:r>
      <w:r w:rsidR="005E1F4C">
        <w:rPr>
          <w:rFonts w:ascii="Times New Roman" w:hAnsi="Times New Roman" w:cs="Times New Roman"/>
          <w:sz w:val="28"/>
          <w:szCs w:val="28"/>
        </w:rPr>
        <w:t xml:space="preserve">яновича, погибшего </w:t>
      </w:r>
      <w:r>
        <w:rPr>
          <w:rFonts w:ascii="Times New Roman" w:hAnsi="Times New Roman" w:cs="Times New Roman"/>
          <w:sz w:val="28"/>
          <w:szCs w:val="28"/>
        </w:rPr>
        <w:t>защищая свою Родину?!  Иначе какое право я имею называться правнуком своего прадеда  Валентина Семено</w:t>
      </w:r>
      <w:r w:rsidR="00DB2919">
        <w:rPr>
          <w:rFonts w:ascii="Times New Roman" w:hAnsi="Times New Roman" w:cs="Times New Roman"/>
          <w:sz w:val="28"/>
          <w:szCs w:val="28"/>
        </w:rPr>
        <w:t xml:space="preserve">вича и </w:t>
      </w:r>
      <w:r>
        <w:rPr>
          <w:rFonts w:ascii="Times New Roman" w:hAnsi="Times New Roman" w:cs="Times New Roman"/>
          <w:sz w:val="28"/>
          <w:szCs w:val="28"/>
        </w:rPr>
        <w:t xml:space="preserve">прикасаться к святым орденам и медалям мужественных защитников Отечества  своего рода?! </w:t>
      </w:r>
      <w:r w:rsidR="00DB2919">
        <w:rPr>
          <w:rFonts w:ascii="Times New Roman" w:hAnsi="Times New Roman" w:cs="Times New Roman"/>
          <w:sz w:val="28"/>
          <w:szCs w:val="28"/>
        </w:rPr>
        <w:t xml:space="preserve">Иначе какое право я имею </w:t>
      </w:r>
      <w:r w:rsidR="00946103">
        <w:rPr>
          <w:rFonts w:ascii="Times New Roman" w:hAnsi="Times New Roman" w:cs="Times New Roman"/>
          <w:sz w:val="28"/>
          <w:szCs w:val="28"/>
        </w:rPr>
        <w:t>называ</w:t>
      </w:r>
      <w:r w:rsidR="00B4626F">
        <w:rPr>
          <w:rFonts w:ascii="Times New Roman" w:hAnsi="Times New Roman" w:cs="Times New Roman"/>
          <w:sz w:val="28"/>
          <w:szCs w:val="28"/>
        </w:rPr>
        <w:t>ться россиянином, любящим свое Отечество</w:t>
      </w:r>
      <w:r w:rsidR="00946103">
        <w:rPr>
          <w:rFonts w:ascii="Times New Roman" w:hAnsi="Times New Roman" w:cs="Times New Roman"/>
          <w:sz w:val="28"/>
          <w:szCs w:val="28"/>
        </w:rPr>
        <w:t>?!</w:t>
      </w:r>
      <w:r w:rsidR="0028385E">
        <w:rPr>
          <w:rFonts w:ascii="Times New Roman" w:hAnsi="Times New Roman" w:cs="Times New Roman"/>
          <w:sz w:val="28"/>
          <w:szCs w:val="28"/>
        </w:rPr>
        <w:t>»</w:t>
      </w:r>
    </w:p>
    <w:p w:rsidR="00A37D11" w:rsidRDefault="00A37D11" w:rsidP="006C00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6ED5" w:rsidRDefault="00B66ED5" w:rsidP="006C00B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704C0" w:rsidRDefault="002704C0" w:rsidP="000F6A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704C0" w:rsidRDefault="002704C0" w:rsidP="000F6A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C00BD" w:rsidRDefault="006C00BD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F6A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</w:p>
    <w:p w:rsidR="006C00BD" w:rsidRDefault="006C00BD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00BD" w:rsidRDefault="006C00BD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00BD" w:rsidRDefault="006C00BD" w:rsidP="006C0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41CA5" w:rsidRDefault="00D41CA5"/>
    <w:sectPr w:rsidR="00D41CA5" w:rsidSect="003461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2315"/>
    <w:rsid w:val="0009674F"/>
    <w:rsid w:val="000B7A82"/>
    <w:rsid w:val="000F6A0C"/>
    <w:rsid w:val="00174B06"/>
    <w:rsid w:val="00175D9E"/>
    <w:rsid w:val="0023352E"/>
    <w:rsid w:val="002704C0"/>
    <w:rsid w:val="0028385E"/>
    <w:rsid w:val="00310571"/>
    <w:rsid w:val="0034611E"/>
    <w:rsid w:val="00362C5A"/>
    <w:rsid w:val="00377841"/>
    <w:rsid w:val="00477AAA"/>
    <w:rsid w:val="00562315"/>
    <w:rsid w:val="005E1F4C"/>
    <w:rsid w:val="00664A0B"/>
    <w:rsid w:val="006C00BD"/>
    <w:rsid w:val="006F73C1"/>
    <w:rsid w:val="00726AB1"/>
    <w:rsid w:val="007A4536"/>
    <w:rsid w:val="00882103"/>
    <w:rsid w:val="00946103"/>
    <w:rsid w:val="00A37D11"/>
    <w:rsid w:val="00AE1E4E"/>
    <w:rsid w:val="00B03ADA"/>
    <w:rsid w:val="00B45514"/>
    <w:rsid w:val="00B45CBA"/>
    <w:rsid w:val="00B4626F"/>
    <w:rsid w:val="00B66ED5"/>
    <w:rsid w:val="00BA31FD"/>
    <w:rsid w:val="00BC5BF5"/>
    <w:rsid w:val="00C21DAD"/>
    <w:rsid w:val="00C87C39"/>
    <w:rsid w:val="00CD6643"/>
    <w:rsid w:val="00D41CA5"/>
    <w:rsid w:val="00DB2919"/>
    <w:rsid w:val="00E25A45"/>
    <w:rsid w:val="00EA29E5"/>
    <w:rsid w:val="00F4456C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5"/>
  </w:style>
  <w:style w:type="paragraph" w:styleId="1">
    <w:name w:val="heading 1"/>
    <w:basedOn w:val="a"/>
    <w:link w:val="10"/>
    <w:uiPriority w:val="9"/>
    <w:qFormat/>
    <w:rsid w:val="00270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e">
    <w:name w:val="meta_date"/>
    <w:basedOn w:val="a0"/>
    <w:rsid w:val="00882103"/>
  </w:style>
  <w:style w:type="character" w:styleId="a4">
    <w:name w:val="Strong"/>
    <w:basedOn w:val="a0"/>
    <w:uiPriority w:val="22"/>
    <w:qFormat/>
    <w:rsid w:val="00726A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270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17</cp:revision>
  <dcterms:created xsi:type="dcterms:W3CDTF">2019-11-28T16:56:00Z</dcterms:created>
  <dcterms:modified xsi:type="dcterms:W3CDTF">2020-02-01T09:01:00Z</dcterms:modified>
</cp:coreProperties>
</file>